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21411" w14:textId="77777777" w:rsidR="008755DF" w:rsidRPr="00CB4D8B" w:rsidRDefault="008D036F" w:rsidP="008476C2">
      <w:pPr>
        <w:pStyle w:val="Tytu"/>
        <w:rPr>
          <w:rFonts w:ascii="Times New Roman" w:hAnsi="Times New Roman" w:cs="Times New Roman"/>
          <w:sz w:val="22"/>
          <w:szCs w:val="22"/>
        </w:rPr>
      </w:pPr>
      <w:r w:rsidRPr="00CB4D8B">
        <w:rPr>
          <w:rFonts w:ascii="Times New Roman" w:hAnsi="Times New Roman" w:cs="Times New Roman"/>
          <w:sz w:val="22"/>
          <w:szCs w:val="22"/>
        </w:rPr>
        <w:t xml:space="preserve">Plan </w:t>
      </w:r>
      <w:proofErr w:type="spellStart"/>
      <w:r w:rsidRPr="00CB4D8B">
        <w:rPr>
          <w:rFonts w:ascii="Times New Roman" w:hAnsi="Times New Roman" w:cs="Times New Roman"/>
          <w:sz w:val="22"/>
          <w:szCs w:val="22"/>
        </w:rPr>
        <w:t>studiów</w:t>
      </w:r>
      <w:proofErr w:type="spellEnd"/>
    </w:p>
    <w:p w14:paraId="3A221413" w14:textId="33343652" w:rsidR="008755DF" w:rsidRDefault="008D036F" w:rsidP="008476C2">
      <w:pPr>
        <w:spacing w:before="22" w:line="259" w:lineRule="auto"/>
        <w:ind w:left="1997" w:right="2373"/>
        <w:jc w:val="center"/>
        <w:rPr>
          <w:b/>
        </w:rPr>
      </w:pPr>
      <w:proofErr w:type="spellStart"/>
      <w:r w:rsidRPr="00CB4D8B">
        <w:rPr>
          <w:b/>
        </w:rPr>
        <w:t>Kierunek</w:t>
      </w:r>
      <w:proofErr w:type="spellEnd"/>
      <w:r w:rsidR="00024CB3">
        <w:rPr>
          <w:b/>
        </w:rPr>
        <w:t xml:space="preserve">: </w:t>
      </w:r>
      <w:proofErr w:type="spellStart"/>
      <w:r w:rsidR="00906939">
        <w:rPr>
          <w:b/>
        </w:rPr>
        <w:t>Zarządzanie</w:t>
      </w:r>
      <w:proofErr w:type="spellEnd"/>
      <w:r w:rsidR="00906939">
        <w:rPr>
          <w:b/>
        </w:rPr>
        <w:t xml:space="preserve"> </w:t>
      </w:r>
      <w:r w:rsidR="006C514F">
        <w:rPr>
          <w:b/>
        </w:rPr>
        <w:t xml:space="preserve">II </w:t>
      </w:r>
      <w:proofErr w:type="spellStart"/>
      <w:r w:rsidR="006C514F">
        <w:rPr>
          <w:b/>
        </w:rPr>
        <w:t>stopnia</w:t>
      </w:r>
      <w:proofErr w:type="spellEnd"/>
    </w:p>
    <w:p w14:paraId="3A221414" w14:textId="727CAE15" w:rsidR="00311B6E" w:rsidRPr="00311B6E" w:rsidRDefault="00311B6E" w:rsidP="00311B6E">
      <w:pPr>
        <w:spacing w:before="22" w:line="259" w:lineRule="auto"/>
        <w:ind w:left="1997" w:right="2373"/>
        <w:jc w:val="center"/>
        <w:rPr>
          <w:b/>
        </w:rPr>
      </w:pPr>
      <w:r w:rsidRPr="00311B6E">
        <w:rPr>
          <w:b/>
        </w:rPr>
        <w:t xml:space="preserve">Study </w:t>
      </w:r>
      <w:proofErr w:type="spellStart"/>
      <w:r w:rsidR="00C55509">
        <w:rPr>
          <w:b/>
        </w:rPr>
        <w:t>Programme</w:t>
      </w:r>
      <w:proofErr w:type="spellEnd"/>
    </w:p>
    <w:p w14:paraId="3A221416" w14:textId="209B6FDD" w:rsidR="00311B6E" w:rsidRDefault="00311B6E" w:rsidP="00311B6E">
      <w:pPr>
        <w:spacing w:before="22" w:line="259" w:lineRule="auto"/>
        <w:ind w:left="1997" w:right="2373"/>
        <w:jc w:val="center"/>
        <w:rPr>
          <w:b/>
        </w:rPr>
      </w:pPr>
      <w:r w:rsidRPr="00311B6E">
        <w:rPr>
          <w:b/>
        </w:rPr>
        <w:t xml:space="preserve">Field of </w:t>
      </w:r>
      <w:r w:rsidR="00C55509">
        <w:rPr>
          <w:b/>
        </w:rPr>
        <w:t>S</w:t>
      </w:r>
      <w:r w:rsidRPr="00311B6E">
        <w:rPr>
          <w:b/>
        </w:rPr>
        <w:t xml:space="preserve">tudy: </w:t>
      </w:r>
      <w:r w:rsidR="007739E7" w:rsidRPr="004B0A27">
        <w:rPr>
          <w:b/>
          <w:sz w:val="24"/>
          <w:szCs w:val="24"/>
        </w:rPr>
        <w:t>Management (second</w:t>
      </w:r>
      <w:r w:rsidR="00AC503C">
        <w:rPr>
          <w:b/>
          <w:sz w:val="24"/>
          <w:szCs w:val="24"/>
        </w:rPr>
        <w:t>-</w:t>
      </w:r>
      <w:r w:rsidR="007739E7" w:rsidRPr="004B0A27">
        <w:rPr>
          <w:b/>
          <w:sz w:val="24"/>
          <w:szCs w:val="24"/>
        </w:rPr>
        <w:t>cycle studies)</w:t>
      </w: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905"/>
        <w:gridCol w:w="1948"/>
        <w:gridCol w:w="1472"/>
      </w:tblGrid>
      <w:tr w:rsidR="00311B6E" w:rsidRPr="00CB4D8B" w14:paraId="3A221418" w14:textId="77777777" w:rsidTr="00143F6A">
        <w:trPr>
          <w:trHeight w:val="253"/>
        </w:trPr>
        <w:tc>
          <w:tcPr>
            <w:tcW w:w="7901" w:type="dxa"/>
            <w:gridSpan w:val="4"/>
            <w:shd w:val="clear" w:color="auto" w:fill="C7E2ED"/>
          </w:tcPr>
          <w:p w14:paraId="3A221417" w14:textId="7223815E" w:rsidR="00311B6E" w:rsidRPr="00CB4D8B" w:rsidRDefault="003F0AF8" w:rsidP="00143F6A">
            <w:pPr>
              <w:pStyle w:val="TableParagraph"/>
              <w:spacing w:line="234" w:lineRule="exact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Semestr</w:t>
            </w:r>
            <w:proofErr w:type="spellEnd"/>
            <w:r>
              <w:rPr>
                <w:b/>
              </w:rPr>
              <w:t xml:space="preserve"> </w:t>
            </w:r>
            <w:r w:rsidR="00CE7B64">
              <w:rPr>
                <w:b/>
              </w:rPr>
              <w:t>4</w:t>
            </w:r>
            <w:r w:rsidR="00E0499D">
              <w:rPr>
                <w:b/>
              </w:rPr>
              <w:t xml:space="preserve"> </w:t>
            </w:r>
            <w:r w:rsidR="00084F66">
              <w:rPr>
                <w:b/>
              </w:rPr>
              <w:t>/ Term</w:t>
            </w:r>
            <w:r>
              <w:rPr>
                <w:b/>
              </w:rPr>
              <w:t xml:space="preserve"> </w:t>
            </w:r>
            <w:r w:rsidR="00CE7B64">
              <w:rPr>
                <w:b/>
              </w:rPr>
              <w:t>4</w:t>
            </w:r>
          </w:p>
        </w:tc>
      </w:tr>
      <w:tr w:rsidR="00311B6E" w:rsidRPr="00CB4D8B" w14:paraId="3A22141A" w14:textId="77777777" w:rsidTr="00143F6A">
        <w:trPr>
          <w:trHeight w:val="251"/>
        </w:trPr>
        <w:tc>
          <w:tcPr>
            <w:tcW w:w="7901" w:type="dxa"/>
            <w:gridSpan w:val="4"/>
          </w:tcPr>
          <w:p w14:paraId="3A221419" w14:textId="6DB31BD4" w:rsidR="00311B6E" w:rsidRPr="00CB4D8B" w:rsidRDefault="00311B6E" w:rsidP="00143F6A">
            <w:pPr>
              <w:pStyle w:val="TableParagraph"/>
              <w:jc w:val="left"/>
              <w:rPr>
                <w:b/>
              </w:rPr>
            </w:pPr>
            <w:r w:rsidRPr="00CB4D8B">
              <w:rPr>
                <w:b/>
              </w:rPr>
              <w:t xml:space="preserve">  </w:t>
            </w:r>
            <w:proofErr w:type="spellStart"/>
            <w:r w:rsidR="003F0AF8">
              <w:rPr>
                <w:b/>
              </w:rPr>
              <w:t>Semestr</w:t>
            </w:r>
            <w:proofErr w:type="spellEnd"/>
            <w:r w:rsidR="003F0AF8">
              <w:rPr>
                <w:b/>
              </w:rPr>
              <w:t xml:space="preserve"> </w:t>
            </w:r>
            <w:r w:rsidR="00FB6D06">
              <w:rPr>
                <w:b/>
              </w:rPr>
              <w:t>4</w:t>
            </w:r>
            <w:r w:rsidR="003F0AF8">
              <w:rPr>
                <w:b/>
              </w:rPr>
              <w:t xml:space="preserve"> </w:t>
            </w:r>
            <w:proofErr w:type="spellStart"/>
            <w:r w:rsidR="003F0AF8">
              <w:rPr>
                <w:b/>
              </w:rPr>
              <w:t>letni</w:t>
            </w:r>
            <w:proofErr w:type="spellEnd"/>
            <w:r w:rsidRPr="00CB4D8B">
              <w:rPr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>(</w:t>
            </w:r>
            <w:r w:rsidR="00FB6D06">
              <w:rPr>
                <w:b/>
                <w:spacing w:val="-1"/>
              </w:rPr>
              <w:t>2</w:t>
            </w:r>
            <w:r w:rsidRPr="00CB4D8B">
              <w:rPr>
                <w:b/>
                <w:spacing w:val="-1"/>
              </w:rPr>
              <w:t xml:space="preserve"> </w:t>
            </w:r>
            <w:proofErr w:type="spellStart"/>
            <w:r w:rsidRPr="00CB4D8B">
              <w:rPr>
                <w:b/>
                <w:spacing w:val="-1"/>
              </w:rPr>
              <w:t>rok</w:t>
            </w:r>
            <w:proofErr w:type="spellEnd"/>
            <w:r w:rsidRPr="00CB4D8B">
              <w:rPr>
                <w:b/>
                <w:spacing w:val="-1"/>
              </w:rPr>
              <w:t>)</w:t>
            </w:r>
            <w:r w:rsidR="00E0499D">
              <w:rPr>
                <w:b/>
                <w:spacing w:val="-1"/>
              </w:rPr>
              <w:t xml:space="preserve"> </w:t>
            </w:r>
            <w:r w:rsidR="00084F66">
              <w:rPr>
                <w:b/>
                <w:spacing w:val="-1"/>
              </w:rPr>
              <w:t>/</w:t>
            </w:r>
            <w:r w:rsidR="003F0AF8">
              <w:rPr>
                <w:b/>
                <w:spacing w:val="-1"/>
              </w:rPr>
              <w:t xml:space="preserve"> Summer</w:t>
            </w:r>
            <w:r w:rsidR="00E0499D">
              <w:rPr>
                <w:b/>
                <w:spacing w:val="-1"/>
              </w:rPr>
              <w:t xml:space="preserve"> </w:t>
            </w:r>
            <w:r w:rsidR="003F0AF8">
              <w:rPr>
                <w:b/>
                <w:spacing w:val="-1"/>
              </w:rPr>
              <w:t xml:space="preserve">term </w:t>
            </w:r>
            <w:r w:rsidR="00FB6D06">
              <w:rPr>
                <w:b/>
                <w:spacing w:val="-1"/>
              </w:rPr>
              <w:t>4</w:t>
            </w:r>
            <w:r w:rsidR="00E0499D">
              <w:rPr>
                <w:b/>
                <w:spacing w:val="-1"/>
              </w:rPr>
              <w:t xml:space="preserve"> (</w:t>
            </w:r>
            <w:r w:rsidR="00FB6D06">
              <w:rPr>
                <w:b/>
                <w:spacing w:val="-1"/>
              </w:rPr>
              <w:t>2</w:t>
            </w:r>
            <w:r w:rsidR="00FB6D06" w:rsidRPr="00FB6D06">
              <w:rPr>
                <w:b/>
                <w:spacing w:val="-1"/>
                <w:vertAlign w:val="superscript"/>
              </w:rPr>
              <w:t>nd</w:t>
            </w:r>
            <w:r w:rsidR="00FB6D06">
              <w:rPr>
                <w:b/>
                <w:spacing w:val="-1"/>
              </w:rPr>
              <w:t xml:space="preserve"> </w:t>
            </w:r>
            <w:r w:rsidR="00084F66">
              <w:rPr>
                <w:b/>
                <w:spacing w:val="-1"/>
              </w:rPr>
              <w:t>year</w:t>
            </w:r>
            <w:r w:rsidR="00E0499D">
              <w:rPr>
                <w:b/>
                <w:spacing w:val="-1"/>
              </w:rPr>
              <w:t>)</w:t>
            </w:r>
          </w:p>
        </w:tc>
      </w:tr>
      <w:tr w:rsidR="00311B6E" w:rsidRPr="00CB4D8B" w14:paraId="3A221421" w14:textId="77777777" w:rsidTr="00587C3F">
        <w:trPr>
          <w:trHeight w:val="253"/>
        </w:trPr>
        <w:tc>
          <w:tcPr>
            <w:tcW w:w="576" w:type="dxa"/>
          </w:tcPr>
          <w:p w14:paraId="68ACD85A" w14:textId="75141006" w:rsidR="00311B6E" w:rsidRDefault="00311B6E" w:rsidP="00143F6A">
            <w:pPr>
              <w:pStyle w:val="TableParagraph"/>
              <w:spacing w:before="1" w:line="233" w:lineRule="exact"/>
              <w:ind w:right="132"/>
              <w:jc w:val="right"/>
              <w:rPr>
                <w:b/>
              </w:rPr>
            </w:pPr>
            <w:r w:rsidRPr="00CB4D8B">
              <w:rPr>
                <w:b/>
              </w:rPr>
              <w:t>Nr</w:t>
            </w:r>
            <w:r w:rsidR="00AC503C">
              <w:rPr>
                <w:b/>
              </w:rPr>
              <w:t xml:space="preserve"> /</w:t>
            </w:r>
          </w:p>
          <w:p w14:paraId="3A22141B" w14:textId="01F2E4B4" w:rsidR="00084F66" w:rsidRPr="00CB4D8B" w:rsidRDefault="00084F66" w:rsidP="00143F6A">
            <w:pPr>
              <w:pStyle w:val="TableParagraph"/>
              <w:spacing w:before="1" w:line="233" w:lineRule="exact"/>
              <w:ind w:right="132"/>
              <w:jc w:val="right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905" w:type="dxa"/>
          </w:tcPr>
          <w:p w14:paraId="3A22141C" w14:textId="47AB8163" w:rsidR="00311B6E" w:rsidRPr="00CB4D8B" w:rsidRDefault="00311B6E" w:rsidP="00143F6A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proofErr w:type="spellStart"/>
            <w:r w:rsidRPr="00CB4D8B">
              <w:rPr>
                <w:b/>
              </w:rPr>
              <w:t>Przedmiot</w:t>
            </w:r>
            <w:proofErr w:type="spellEnd"/>
            <w:r w:rsidR="00084F66">
              <w:rPr>
                <w:b/>
              </w:rPr>
              <w:t xml:space="preserve"> / Subject</w:t>
            </w:r>
          </w:p>
        </w:tc>
        <w:tc>
          <w:tcPr>
            <w:tcW w:w="1948" w:type="dxa"/>
          </w:tcPr>
          <w:p w14:paraId="3A22141D" w14:textId="77777777" w:rsidR="00311B6E" w:rsidRDefault="00311B6E" w:rsidP="00143F6A">
            <w:pPr>
              <w:pStyle w:val="TableParagraph"/>
              <w:spacing w:before="1" w:line="233" w:lineRule="exact"/>
              <w:ind w:left="175" w:right="163"/>
              <w:rPr>
                <w:b/>
                <w:spacing w:val="-1"/>
              </w:rPr>
            </w:pPr>
            <w:proofErr w:type="spellStart"/>
            <w:r w:rsidRPr="00CB4D8B">
              <w:rPr>
                <w:b/>
              </w:rPr>
              <w:t>Punkty</w:t>
            </w:r>
            <w:proofErr w:type="spellEnd"/>
            <w:r w:rsidRPr="00CB4D8B">
              <w:rPr>
                <w:b/>
              </w:rPr>
              <w:t xml:space="preserve"> ECTS</w:t>
            </w:r>
            <w:r w:rsidRPr="00CB4D8B">
              <w:rPr>
                <w:b/>
                <w:spacing w:val="-1"/>
              </w:rPr>
              <w:t xml:space="preserve"> </w:t>
            </w:r>
          </w:p>
          <w:p w14:paraId="3A22141E" w14:textId="2A61DAA6" w:rsidR="007622E5" w:rsidRPr="00CB4D8B" w:rsidRDefault="00084F66" w:rsidP="00143F6A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>
              <w:rPr>
                <w:b/>
                <w:spacing w:val="-1"/>
              </w:rPr>
              <w:t xml:space="preserve">/ </w:t>
            </w:r>
            <w:r w:rsidR="007622E5">
              <w:rPr>
                <w:b/>
                <w:spacing w:val="-1"/>
              </w:rPr>
              <w:t>ECTS credits</w:t>
            </w:r>
          </w:p>
        </w:tc>
        <w:tc>
          <w:tcPr>
            <w:tcW w:w="1472" w:type="dxa"/>
          </w:tcPr>
          <w:p w14:paraId="3A22141F" w14:textId="77777777" w:rsidR="00311B6E" w:rsidRDefault="00311B6E" w:rsidP="00143F6A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 w:rsidRPr="00CB4D8B">
              <w:rPr>
                <w:b/>
              </w:rPr>
              <w:t xml:space="preserve">Forma </w:t>
            </w:r>
            <w:proofErr w:type="spellStart"/>
            <w:r w:rsidRPr="00CB4D8B">
              <w:rPr>
                <w:b/>
              </w:rPr>
              <w:t>zaliczenia</w:t>
            </w:r>
            <w:proofErr w:type="spellEnd"/>
          </w:p>
          <w:p w14:paraId="3A221420" w14:textId="39CA9467" w:rsidR="007622E5" w:rsidRPr="00CB4D8B" w:rsidRDefault="00084F66" w:rsidP="00143F6A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>
              <w:rPr>
                <w:b/>
              </w:rPr>
              <w:t xml:space="preserve">/ </w:t>
            </w:r>
            <w:r w:rsidR="007622E5">
              <w:rPr>
                <w:b/>
              </w:rPr>
              <w:t>Form o</w:t>
            </w:r>
            <w:r>
              <w:rPr>
                <w:b/>
              </w:rPr>
              <w:t>f</w:t>
            </w:r>
            <w:r w:rsidR="007622E5">
              <w:rPr>
                <w:b/>
              </w:rPr>
              <w:t xml:space="preserve"> assessment</w:t>
            </w:r>
          </w:p>
        </w:tc>
      </w:tr>
      <w:tr w:rsidR="00311B6E" w:rsidRPr="00CB4D8B" w14:paraId="3A221426" w14:textId="77777777" w:rsidTr="00587C3F">
        <w:trPr>
          <w:trHeight w:val="254"/>
        </w:trPr>
        <w:tc>
          <w:tcPr>
            <w:tcW w:w="576" w:type="dxa"/>
          </w:tcPr>
          <w:p w14:paraId="3A221422" w14:textId="77777777" w:rsidR="00311B6E" w:rsidRPr="00CB4D8B" w:rsidRDefault="00311B6E" w:rsidP="00143F6A">
            <w:pPr>
              <w:pStyle w:val="TableParagraph"/>
              <w:spacing w:line="234" w:lineRule="exact"/>
              <w:ind w:right="96"/>
              <w:jc w:val="right"/>
            </w:pPr>
            <w:r w:rsidRPr="00CB4D8B">
              <w:t>1.</w:t>
            </w:r>
          </w:p>
        </w:tc>
        <w:tc>
          <w:tcPr>
            <w:tcW w:w="3905" w:type="dxa"/>
          </w:tcPr>
          <w:p w14:paraId="3A221423" w14:textId="113BC582" w:rsidR="00311B6E" w:rsidRPr="00CB4D8B" w:rsidRDefault="002715CE" w:rsidP="00143F6A">
            <w:proofErr w:type="spellStart"/>
            <w:r w:rsidRPr="002715CE">
              <w:t>Seminarium</w:t>
            </w:r>
            <w:proofErr w:type="spellEnd"/>
            <w:r w:rsidRPr="002715CE">
              <w:t xml:space="preserve"> </w:t>
            </w:r>
            <w:proofErr w:type="spellStart"/>
            <w:r w:rsidRPr="002715CE">
              <w:t>dyplomowe</w:t>
            </w:r>
            <w:proofErr w:type="spellEnd"/>
            <w:r>
              <w:t xml:space="preserve"> – Diploma seminar</w:t>
            </w:r>
          </w:p>
        </w:tc>
        <w:tc>
          <w:tcPr>
            <w:tcW w:w="1948" w:type="dxa"/>
          </w:tcPr>
          <w:p w14:paraId="3A221424" w14:textId="5F20E9F6" w:rsidR="00311B6E" w:rsidRPr="00CB4D8B" w:rsidRDefault="00E94B92" w:rsidP="00143F6A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3A221425" w14:textId="0CBC7A8E" w:rsidR="00311B6E" w:rsidRPr="00CB4D8B" w:rsidRDefault="00E94B92" w:rsidP="00143F6A">
            <w:pPr>
              <w:pStyle w:val="TableParagraph"/>
              <w:spacing w:line="234" w:lineRule="exact"/>
              <w:ind w:left="8"/>
            </w:pPr>
            <w:r>
              <w:t>Z</w:t>
            </w:r>
          </w:p>
        </w:tc>
      </w:tr>
      <w:tr w:rsidR="00311B6E" w:rsidRPr="00CB4D8B" w14:paraId="3A22142B" w14:textId="77777777" w:rsidTr="00587C3F">
        <w:trPr>
          <w:trHeight w:val="251"/>
        </w:trPr>
        <w:tc>
          <w:tcPr>
            <w:tcW w:w="576" w:type="dxa"/>
          </w:tcPr>
          <w:p w14:paraId="3A221427" w14:textId="77777777" w:rsidR="00311B6E" w:rsidRPr="00CB4D8B" w:rsidRDefault="00311B6E" w:rsidP="00143F6A">
            <w:pPr>
              <w:pStyle w:val="TableParagraph"/>
              <w:ind w:right="96"/>
              <w:jc w:val="right"/>
            </w:pPr>
            <w:r w:rsidRPr="00CB4D8B">
              <w:t>2.</w:t>
            </w:r>
          </w:p>
        </w:tc>
        <w:tc>
          <w:tcPr>
            <w:tcW w:w="3905" w:type="dxa"/>
          </w:tcPr>
          <w:p w14:paraId="3A221428" w14:textId="2916400C" w:rsidR="00311B6E" w:rsidRPr="00CB4D8B" w:rsidRDefault="004D64C8" w:rsidP="004D64C8">
            <w:proofErr w:type="spellStart"/>
            <w:r w:rsidRPr="004D64C8">
              <w:t>Przygotowanie</w:t>
            </w:r>
            <w:proofErr w:type="spellEnd"/>
            <w:r w:rsidRPr="004D64C8">
              <w:t xml:space="preserve"> do </w:t>
            </w:r>
            <w:proofErr w:type="spellStart"/>
            <w:r w:rsidRPr="004D64C8">
              <w:t>dyplomowania</w:t>
            </w:r>
            <w:proofErr w:type="spellEnd"/>
            <w:r>
              <w:t xml:space="preserve"> – Preparation for graduation</w:t>
            </w:r>
          </w:p>
        </w:tc>
        <w:tc>
          <w:tcPr>
            <w:tcW w:w="1948" w:type="dxa"/>
          </w:tcPr>
          <w:p w14:paraId="3A221429" w14:textId="28C40B77" w:rsidR="00311B6E" w:rsidRPr="00CB4D8B" w:rsidRDefault="000F3BCA" w:rsidP="00ED62AB">
            <w:pPr>
              <w:pStyle w:val="TableParagraph"/>
              <w:ind w:left="8"/>
            </w:pPr>
            <w:r>
              <w:t>15</w:t>
            </w:r>
          </w:p>
        </w:tc>
        <w:tc>
          <w:tcPr>
            <w:tcW w:w="1472" w:type="dxa"/>
          </w:tcPr>
          <w:p w14:paraId="3A22142A" w14:textId="03F88A8F" w:rsidR="00311B6E" w:rsidRPr="00CB4D8B" w:rsidRDefault="000F3BCA" w:rsidP="00ED62AB">
            <w:pPr>
              <w:pStyle w:val="TableParagraph"/>
              <w:ind w:left="6"/>
            </w:pPr>
            <w:r>
              <w:t>Z</w:t>
            </w:r>
          </w:p>
        </w:tc>
      </w:tr>
      <w:tr w:rsidR="00311B6E" w:rsidRPr="00CB4D8B" w14:paraId="3A221430" w14:textId="77777777" w:rsidTr="00587C3F">
        <w:trPr>
          <w:trHeight w:val="254"/>
        </w:trPr>
        <w:tc>
          <w:tcPr>
            <w:tcW w:w="576" w:type="dxa"/>
          </w:tcPr>
          <w:p w14:paraId="3A22142C" w14:textId="77777777" w:rsidR="00311B6E" w:rsidRPr="00CB4D8B" w:rsidRDefault="00311B6E" w:rsidP="00143F6A">
            <w:pPr>
              <w:pStyle w:val="TableParagraph"/>
              <w:spacing w:line="234" w:lineRule="exact"/>
              <w:ind w:right="96"/>
              <w:jc w:val="right"/>
            </w:pPr>
            <w:r w:rsidRPr="00CB4D8B">
              <w:t>3.</w:t>
            </w:r>
          </w:p>
        </w:tc>
        <w:tc>
          <w:tcPr>
            <w:tcW w:w="3905" w:type="dxa"/>
          </w:tcPr>
          <w:p w14:paraId="3A22142D" w14:textId="7AC4F766" w:rsidR="00311B6E" w:rsidRPr="00CB4D8B" w:rsidRDefault="008F21D7" w:rsidP="008F21D7">
            <w:proofErr w:type="spellStart"/>
            <w:r w:rsidRPr="008F21D7">
              <w:t>Praktyki</w:t>
            </w:r>
            <w:proofErr w:type="spellEnd"/>
            <w:r w:rsidRPr="008F21D7">
              <w:t xml:space="preserve"> - Traineeship</w:t>
            </w:r>
          </w:p>
        </w:tc>
        <w:tc>
          <w:tcPr>
            <w:tcW w:w="1948" w:type="dxa"/>
          </w:tcPr>
          <w:p w14:paraId="3A22142E" w14:textId="7785BD9C" w:rsidR="00311B6E" w:rsidRPr="00CB4D8B" w:rsidRDefault="005144F4" w:rsidP="00EF06AA">
            <w:pPr>
              <w:pStyle w:val="TableParagraph"/>
              <w:spacing w:line="234" w:lineRule="exact"/>
              <w:ind w:left="8"/>
            </w:pPr>
            <w:r>
              <w:t>4</w:t>
            </w:r>
          </w:p>
        </w:tc>
        <w:tc>
          <w:tcPr>
            <w:tcW w:w="1472" w:type="dxa"/>
          </w:tcPr>
          <w:p w14:paraId="3A22142F" w14:textId="7435934C" w:rsidR="00311B6E" w:rsidRPr="00CB4D8B" w:rsidRDefault="005144F4" w:rsidP="00EF06AA">
            <w:pPr>
              <w:pStyle w:val="TableParagraph"/>
              <w:spacing w:line="234" w:lineRule="exact"/>
              <w:ind w:left="6"/>
            </w:pPr>
            <w:r>
              <w:t>ZO</w:t>
            </w:r>
          </w:p>
        </w:tc>
      </w:tr>
      <w:tr w:rsidR="00311B6E" w:rsidRPr="00CB4D8B" w14:paraId="3A221435" w14:textId="77777777" w:rsidTr="00587C3F">
        <w:trPr>
          <w:trHeight w:val="251"/>
        </w:trPr>
        <w:tc>
          <w:tcPr>
            <w:tcW w:w="576" w:type="dxa"/>
          </w:tcPr>
          <w:p w14:paraId="3A221431" w14:textId="77777777" w:rsidR="00311B6E" w:rsidRPr="00CB4D8B" w:rsidRDefault="00311B6E" w:rsidP="00143F6A">
            <w:pPr>
              <w:pStyle w:val="TableParagraph"/>
              <w:ind w:right="96"/>
              <w:jc w:val="right"/>
            </w:pPr>
            <w:r w:rsidRPr="00CB4D8B">
              <w:t>4.</w:t>
            </w:r>
          </w:p>
        </w:tc>
        <w:tc>
          <w:tcPr>
            <w:tcW w:w="3905" w:type="dxa"/>
          </w:tcPr>
          <w:p w14:paraId="3A221432" w14:textId="42567870" w:rsidR="00311B6E" w:rsidRPr="00CB4D8B" w:rsidRDefault="00F935D9" w:rsidP="00143F6A">
            <w:proofErr w:type="spellStart"/>
            <w:r w:rsidRPr="00F935D9">
              <w:t>Znormalizowane</w:t>
            </w:r>
            <w:proofErr w:type="spellEnd"/>
            <w:r w:rsidRPr="00F935D9">
              <w:t xml:space="preserve"> </w:t>
            </w:r>
            <w:proofErr w:type="spellStart"/>
            <w:r w:rsidRPr="00F935D9">
              <w:t>systemy</w:t>
            </w:r>
            <w:proofErr w:type="spellEnd"/>
            <w:r w:rsidRPr="00F935D9">
              <w:t xml:space="preserve"> </w:t>
            </w:r>
            <w:proofErr w:type="spellStart"/>
            <w:r w:rsidRPr="00F935D9">
              <w:t>zarządzania</w:t>
            </w:r>
            <w:proofErr w:type="spellEnd"/>
            <w:r>
              <w:t xml:space="preserve"> - </w:t>
            </w:r>
            <w:proofErr w:type="spellStart"/>
            <w:r w:rsidR="00B05251" w:rsidRPr="00B05251">
              <w:t>Standardised</w:t>
            </w:r>
            <w:proofErr w:type="spellEnd"/>
            <w:r w:rsidR="00B05251" w:rsidRPr="00B05251">
              <w:t xml:space="preserve"> management systems</w:t>
            </w:r>
          </w:p>
        </w:tc>
        <w:tc>
          <w:tcPr>
            <w:tcW w:w="1948" w:type="dxa"/>
          </w:tcPr>
          <w:p w14:paraId="3A221433" w14:textId="5084DDD1" w:rsidR="00311B6E" w:rsidRPr="00CB4D8B" w:rsidRDefault="00A675A3" w:rsidP="002E2EC1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3A221434" w14:textId="3B5751C6" w:rsidR="00311B6E" w:rsidRPr="00CB4D8B" w:rsidRDefault="00A675A3" w:rsidP="002E2EC1">
            <w:pPr>
              <w:pStyle w:val="TableParagraph"/>
              <w:ind w:left="6"/>
            </w:pPr>
            <w:r>
              <w:t>ZO</w:t>
            </w:r>
          </w:p>
        </w:tc>
      </w:tr>
      <w:tr w:rsidR="00311B6E" w:rsidRPr="00CB4D8B" w14:paraId="3A22143A" w14:textId="77777777" w:rsidTr="00587C3F">
        <w:trPr>
          <w:trHeight w:val="251"/>
        </w:trPr>
        <w:tc>
          <w:tcPr>
            <w:tcW w:w="576" w:type="dxa"/>
          </w:tcPr>
          <w:p w14:paraId="3A221436" w14:textId="77777777" w:rsidR="00311B6E" w:rsidRPr="00CB4D8B" w:rsidRDefault="00311B6E" w:rsidP="00143F6A">
            <w:pPr>
              <w:pStyle w:val="TableParagraph"/>
              <w:ind w:right="96"/>
              <w:jc w:val="right"/>
            </w:pPr>
            <w:r w:rsidRPr="00CB4D8B">
              <w:t>5.</w:t>
            </w:r>
          </w:p>
        </w:tc>
        <w:tc>
          <w:tcPr>
            <w:tcW w:w="3905" w:type="dxa"/>
          </w:tcPr>
          <w:p w14:paraId="3A221437" w14:textId="4591058D" w:rsidR="00311B6E" w:rsidRPr="00CB4D8B" w:rsidRDefault="00E063BB" w:rsidP="00143B53">
            <w:proofErr w:type="spellStart"/>
            <w:r w:rsidRPr="00E063BB">
              <w:t>Zarządzanie</w:t>
            </w:r>
            <w:proofErr w:type="spellEnd"/>
            <w:r w:rsidRPr="00E063BB">
              <w:t xml:space="preserve"> </w:t>
            </w:r>
            <w:proofErr w:type="spellStart"/>
            <w:r w:rsidRPr="00E063BB">
              <w:t>projektami</w:t>
            </w:r>
            <w:proofErr w:type="spellEnd"/>
            <w:r w:rsidRPr="00E063BB">
              <w:t xml:space="preserve"> </w:t>
            </w:r>
            <w:proofErr w:type="spellStart"/>
            <w:r w:rsidRPr="00E063BB">
              <w:t>i</w:t>
            </w:r>
            <w:proofErr w:type="spellEnd"/>
            <w:r w:rsidRPr="00E063BB">
              <w:t xml:space="preserve"> </w:t>
            </w:r>
            <w:proofErr w:type="spellStart"/>
            <w:r w:rsidRPr="00E063BB">
              <w:t>procesami</w:t>
            </w:r>
            <w:proofErr w:type="spellEnd"/>
            <w:r>
              <w:t xml:space="preserve"> - </w:t>
            </w:r>
            <w:r w:rsidR="00907675" w:rsidRPr="00907675">
              <w:t>Project and process management</w:t>
            </w:r>
          </w:p>
        </w:tc>
        <w:tc>
          <w:tcPr>
            <w:tcW w:w="1948" w:type="dxa"/>
          </w:tcPr>
          <w:p w14:paraId="3A221438" w14:textId="62BC2F28" w:rsidR="00311B6E" w:rsidRPr="00CB4D8B" w:rsidRDefault="00553A57" w:rsidP="00553A57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3A221439" w14:textId="470C386B" w:rsidR="00311B6E" w:rsidRPr="00CB4D8B" w:rsidRDefault="00553A57" w:rsidP="00553A57">
            <w:pPr>
              <w:pStyle w:val="TableParagraph"/>
              <w:ind w:left="6"/>
            </w:pPr>
            <w:r>
              <w:t>ZO</w:t>
            </w:r>
          </w:p>
        </w:tc>
      </w:tr>
      <w:tr w:rsidR="00311B6E" w:rsidRPr="00CB4D8B" w14:paraId="3A22143F" w14:textId="77777777" w:rsidTr="00587C3F">
        <w:trPr>
          <w:trHeight w:val="251"/>
        </w:trPr>
        <w:tc>
          <w:tcPr>
            <w:tcW w:w="576" w:type="dxa"/>
          </w:tcPr>
          <w:p w14:paraId="3A22143B" w14:textId="77777777" w:rsidR="00311B6E" w:rsidRPr="00CB4D8B" w:rsidRDefault="00311B6E" w:rsidP="00143F6A">
            <w:pPr>
              <w:pStyle w:val="TableParagraph"/>
              <w:ind w:right="96"/>
              <w:jc w:val="right"/>
            </w:pPr>
            <w:r w:rsidRPr="00CB4D8B">
              <w:t>6.</w:t>
            </w:r>
          </w:p>
        </w:tc>
        <w:tc>
          <w:tcPr>
            <w:tcW w:w="3905" w:type="dxa"/>
          </w:tcPr>
          <w:p w14:paraId="3A22143C" w14:textId="38A69C2A" w:rsidR="00311B6E" w:rsidRPr="00CB4D8B" w:rsidRDefault="00D521BE" w:rsidP="00712125">
            <w:proofErr w:type="spellStart"/>
            <w:r w:rsidRPr="00D521BE">
              <w:t>Zarządzanie</w:t>
            </w:r>
            <w:proofErr w:type="spellEnd"/>
            <w:r w:rsidRPr="00D521BE">
              <w:t xml:space="preserve"> </w:t>
            </w:r>
            <w:proofErr w:type="spellStart"/>
            <w:r w:rsidRPr="00D521BE">
              <w:t>produktem</w:t>
            </w:r>
            <w:proofErr w:type="spellEnd"/>
            <w:r w:rsidRPr="00D521BE">
              <w:t xml:space="preserve"> </w:t>
            </w:r>
            <w:proofErr w:type="spellStart"/>
            <w:r w:rsidRPr="00D521BE">
              <w:t>i</w:t>
            </w:r>
            <w:proofErr w:type="spellEnd"/>
            <w:r w:rsidRPr="00D521BE">
              <w:t xml:space="preserve"> </w:t>
            </w:r>
            <w:proofErr w:type="spellStart"/>
            <w:r w:rsidRPr="00D521BE">
              <w:t>usługą</w:t>
            </w:r>
            <w:proofErr w:type="spellEnd"/>
            <w:r>
              <w:t xml:space="preserve"> - </w:t>
            </w:r>
            <w:r w:rsidRPr="00D521BE">
              <w:t>Product and service management</w:t>
            </w:r>
          </w:p>
        </w:tc>
        <w:tc>
          <w:tcPr>
            <w:tcW w:w="1948" w:type="dxa"/>
          </w:tcPr>
          <w:p w14:paraId="3A22143D" w14:textId="23FCD24C" w:rsidR="00311B6E" w:rsidRPr="00CB4D8B" w:rsidRDefault="0055066D" w:rsidP="0055066D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3A22143E" w14:textId="20D8CBB9" w:rsidR="00311B6E" w:rsidRPr="00CB4D8B" w:rsidRDefault="0055066D" w:rsidP="0055066D">
            <w:pPr>
              <w:pStyle w:val="TableParagraph"/>
              <w:ind w:left="6"/>
            </w:pPr>
            <w:r>
              <w:t>ZO</w:t>
            </w:r>
          </w:p>
        </w:tc>
      </w:tr>
      <w:tr w:rsidR="00311B6E" w:rsidRPr="00CB4D8B" w14:paraId="3A221444" w14:textId="77777777" w:rsidTr="00587C3F">
        <w:trPr>
          <w:trHeight w:val="251"/>
        </w:trPr>
        <w:tc>
          <w:tcPr>
            <w:tcW w:w="576" w:type="dxa"/>
          </w:tcPr>
          <w:p w14:paraId="3A221440" w14:textId="77777777" w:rsidR="00311B6E" w:rsidRPr="00CB4D8B" w:rsidRDefault="00311B6E" w:rsidP="00143F6A">
            <w:pPr>
              <w:pStyle w:val="TableParagraph"/>
              <w:ind w:right="96"/>
              <w:jc w:val="right"/>
            </w:pPr>
            <w:r w:rsidRPr="00CB4D8B">
              <w:t>7.</w:t>
            </w:r>
          </w:p>
        </w:tc>
        <w:tc>
          <w:tcPr>
            <w:tcW w:w="3905" w:type="dxa"/>
          </w:tcPr>
          <w:p w14:paraId="3A221441" w14:textId="0F25C2F8" w:rsidR="00311B6E" w:rsidRPr="00CB4D8B" w:rsidRDefault="00547773" w:rsidP="00143F6A">
            <w:proofErr w:type="spellStart"/>
            <w:r w:rsidRPr="00547773">
              <w:t>Prawo</w:t>
            </w:r>
            <w:proofErr w:type="spellEnd"/>
            <w:r w:rsidRPr="00547773">
              <w:t xml:space="preserve"> </w:t>
            </w:r>
            <w:proofErr w:type="spellStart"/>
            <w:r w:rsidRPr="00547773">
              <w:t>pracy</w:t>
            </w:r>
            <w:proofErr w:type="spellEnd"/>
            <w:r>
              <w:t xml:space="preserve"> - </w:t>
            </w:r>
            <w:proofErr w:type="spellStart"/>
            <w:r w:rsidRPr="00547773">
              <w:t>Labour</w:t>
            </w:r>
            <w:proofErr w:type="spellEnd"/>
            <w:r w:rsidRPr="00547773">
              <w:t xml:space="preserve"> law</w:t>
            </w:r>
          </w:p>
        </w:tc>
        <w:tc>
          <w:tcPr>
            <w:tcW w:w="1948" w:type="dxa"/>
          </w:tcPr>
          <w:p w14:paraId="3A221442" w14:textId="19BD3266" w:rsidR="00311B6E" w:rsidRPr="00CB4D8B" w:rsidRDefault="00C70CBB" w:rsidP="008C70C8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3A221443" w14:textId="0A432440" w:rsidR="00311B6E" w:rsidRPr="00CB4D8B" w:rsidRDefault="00C70CBB" w:rsidP="008C70C8">
            <w:pPr>
              <w:pStyle w:val="TableParagraph"/>
              <w:ind w:left="6"/>
            </w:pPr>
            <w:r>
              <w:t>E</w:t>
            </w:r>
          </w:p>
        </w:tc>
      </w:tr>
      <w:tr w:rsidR="00311B6E" w:rsidRPr="00CB4D8B" w14:paraId="3A22146B" w14:textId="77777777" w:rsidTr="00587C3F">
        <w:trPr>
          <w:trHeight w:val="254"/>
        </w:trPr>
        <w:tc>
          <w:tcPr>
            <w:tcW w:w="4481" w:type="dxa"/>
            <w:gridSpan w:val="2"/>
          </w:tcPr>
          <w:p w14:paraId="3A221468" w14:textId="0E5DE20A" w:rsidR="00311B6E" w:rsidRPr="00CB4D8B" w:rsidRDefault="00311B6E" w:rsidP="00143F6A">
            <w:pPr>
              <w:pStyle w:val="TableParagraph"/>
              <w:spacing w:line="234" w:lineRule="exact"/>
              <w:ind w:right="98"/>
              <w:jc w:val="right"/>
              <w:rPr>
                <w:b/>
              </w:rPr>
            </w:pPr>
            <w:r w:rsidRPr="00CB4D8B">
              <w:rPr>
                <w:b/>
              </w:rPr>
              <w:t>Suma</w:t>
            </w:r>
            <w:r w:rsidR="00EA3056">
              <w:rPr>
                <w:b/>
              </w:rPr>
              <w:t xml:space="preserve"> / Total</w:t>
            </w:r>
          </w:p>
        </w:tc>
        <w:tc>
          <w:tcPr>
            <w:tcW w:w="1948" w:type="dxa"/>
          </w:tcPr>
          <w:p w14:paraId="3A221469" w14:textId="7D36BD48" w:rsidR="00311B6E" w:rsidRPr="00CB4D8B" w:rsidRDefault="0016107F" w:rsidP="00143F6A">
            <w:pPr>
              <w:pStyle w:val="TableParagraph"/>
              <w:spacing w:line="234" w:lineRule="exact"/>
              <w:ind w:left="171" w:right="163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72" w:type="dxa"/>
          </w:tcPr>
          <w:p w14:paraId="3A22146A" w14:textId="77777777" w:rsidR="00311B6E" w:rsidRPr="00CB4D8B" w:rsidRDefault="00311B6E" w:rsidP="00143F6A">
            <w:pPr>
              <w:pStyle w:val="TableParagraph"/>
              <w:spacing w:line="240" w:lineRule="auto"/>
              <w:jc w:val="left"/>
            </w:pPr>
          </w:p>
        </w:tc>
      </w:tr>
      <w:tr w:rsidR="008F21D7" w:rsidRPr="00CB4D8B" w14:paraId="46387F82" w14:textId="77777777" w:rsidTr="00502AD1">
        <w:trPr>
          <w:trHeight w:val="253"/>
        </w:trPr>
        <w:tc>
          <w:tcPr>
            <w:tcW w:w="7901" w:type="dxa"/>
            <w:gridSpan w:val="4"/>
            <w:shd w:val="clear" w:color="auto" w:fill="C7E2ED"/>
          </w:tcPr>
          <w:p w14:paraId="48D2489D" w14:textId="44A5B315" w:rsidR="00C40463" w:rsidRPr="00CB4D8B" w:rsidRDefault="00926A64" w:rsidP="00C40463">
            <w:pPr>
              <w:pStyle w:val="TableParagraph"/>
              <w:spacing w:line="234" w:lineRule="exact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 w:rsidR="008F21D7">
              <w:rPr>
                <w:b/>
              </w:rPr>
              <w:t>Semestr</w:t>
            </w:r>
            <w:proofErr w:type="spellEnd"/>
            <w:r w:rsidR="008F21D7">
              <w:rPr>
                <w:b/>
              </w:rPr>
              <w:t xml:space="preserve"> 4 / Term 4</w:t>
            </w:r>
          </w:p>
        </w:tc>
      </w:tr>
      <w:tr w:rsidR="008F21D7" w:rsidRPr="00CB4D8B" w14:paraId="5C03B06A" w14:textId="77777777" w:rsidTr="00502AD1">
        <w:trPr>
          <w:trHeight w:val="251"/>
        </w:trPr>
        <w:tc>
          <w:tcPr>
            <w:tcW w:w="7901" w:type="dxa"/>
            <w:gridSpan w:val="4"/>
          </w:tcPr>
          <w:p w14:paraId="1A64A01C" w14:textId="6426CA66" w:rsidR="008F21D7" w:rsidRDefault="008F21D7" w:rsidP="00502AD1">
            <w:pPr>
              <w:pStyle w:val="TableParagraph"/>
              <w:jc w:val="left"/>
              <w:rPr>
                <w:b/>
                <w:spacing w:val="-1"/>
              </w:rPr>
            </w:pPr>
            <w:proofErr w:type="spellStart"/>
            <w:r>
              <w:rPr>
                <w:b/>
              </w:rPr>
              <w:t>Semestr</w:t>
            </w:r>
            <w:proofErr w:type="spellEnd"/>
            <w:r>
              <w:rPr>
                <w:b/>
              </w:rPr>
              <w:t xml:space="preserve"> 4 </w:t>
            </w:r>
            <w:proofErr w:type="spellStart"/>
            <w:r>
              <w:rPr>
                <w:b/>
              </w:rPr>
              <w:t>letni</w:t>
            </w:r>
            <w:proofErr w:type="spellEnd"/>
            <w:r w:rsidRPr="00CB4D8B">
              <w:rPr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>(2</w:t>
            </w:r>
            <w:r w:rsidRPr="00CB4D8B">
              <w:rPr>
                <w:b/>
                <w:spacing w:val="-1"/>
              </w:rPr>
              <w:t xml:space="preserve"> </w:t>
            </w:r>
            <w:proofErr w:type="spellStart"/>
            <w:r w:rsidRPr="00CB4D8B">
              <w:rPr>
                <w:b/>
                <w:spacing w:val="-1"/>
              </w:rPr>
              <w:t>rok</w:t>
            </w:r>
            <w:proofErr w:type="spellEnd"/>
            <w:r w:rsidRPr="00CB4D8B">
              <w:rPr>
                <w:b/>
                <w:spacing w:val="-1"/>
              </w:rPr>
              <w:t>)</w:t>
            </w:r>
            <w:r>
              <w:rPr>
                <w:b/>
                <w:spacing w:val="-1"/>
              </w:rPr>
              <w:t xml:space="preserve"> / Summer term 4 (2</w:t>
            </w:r>
            <w:r w:rsidRPr="00FB6D06">
              <w:rPr>
                <w:b/>
                <w:spacing w:val="-1"/>
                <w:vertAlign w:val="superscript"/>
              </w:rPr>
              <w:t>nd</w:t>
            </w:r>
            <w:r>
              <w:rPr>
                <w:b/>
                <w:spacing w:val="-1"/>
              </w:rPr>
              <w:t xml:space="preserve"> year)</w:t>
            </w:r>
          </w:p>
          <w:p w14:paraId="00807B37" w14:textId="1B692D8D" w:rsidR="00C40463" w:rsidRPr="00CB4D8B" w:rsidRDefault="00C40463" w:rsidP="00502AD1">
            <w:pPr>
              <w:pStyle w:val="TableParagraph"/>
              <w:jc w:val="left"/>
              <w:rPr>
                <w:b/>
              </w:rPr>
            </w:pPr>
            <w:r w:rsidRPr="00C40463">
              <w:rPr>
                <w:b/>
              </w:rPr>
              <w:t>PRZEDMIOTY W ZAKRESIE: ZARZĄDZANIE  PRZEDSIĘBIORSTWEM</w:t>
            </w:r>
            <w:r>
              <w:rPr>
                <w:b/>
              </w:rPr>
              <w:t>/</w:t>
            </w:r>
            <w:r w:rsidRPr="00C40463">
              <w:rPr>
                <w:b/>
              </w:rPr>
              <w:t>SUBJECTS IN: BUSINESS MANAGEMENT</w:t>
            </w:r>
          </w:p>
        </w:tc>
      </w:tr>
      <w:tr w:rsidR="008F21D7" w:rsidRPr="00CB4D8B" w14:paraId="18989ED4" w14:textId="77777777" w:rsidTr="00502AD1">
        <w:trPr>
          <w:trHeight w:val="253"/>
        </w:trPr>
        <w:tc>
          <w:tcPr>
            <w:tcW w:w="576" w:type="dxa"/>
          </w:tcPr>
          <w:p w14:paraId="1493BEA2" w14:textId="77777777" w:rsidR="008F21D7" w:rsidRDefault="008F21D7" w:rsidP="00502AD1">
            <w:pPr>
              <w:pStyle w:val="TableParagraph"/>
              <w:spacing w:before="1" w:line="233" w:lineRule="exact"/>
              <w:ind w:right="132"/>
              <w:jc w:val="right"/>
              <w:rPr>
                <w:b/>
              </w:rPr>
            </w:pPr>
            <w:r w:rsidRPr="00CB4D8B">
              <w:rPr>
                <w:b/>
              </w:rPr>
              <w:t>Nr</w:t>
            </w:r>
            <w:r>
              <w:rPr>
                <w:b/>
              </w:rPr>
              <w:t xml:space="preserve"> /</w:t>
            </w:r>
          </w:p>
          <w:p w14:paraId="03050FEB" w14:textId="77777777" w:rsidR="008F21D7" w:rsidRPr="00CB4D8B" w:rsidRDefault="008F21D7" w:rsidP="00502AD1">
            <w:pPr>
              <w:pStyle w:val="TableParagraph"/>
              <w:spacing w:before="1" w:line="233" w:lineRule="exact"/>
              <w:ind w:right="132"/>
              <w:jc w:val="right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905" w:type="dxa"/>
          </w:tcPr>
          <w:p w14:paraId="74404D49" w14:textId="77777777" w:rsidR="008F21D7" w:rsidRPr="00CB4D8B" w:rsidRDefault="008F21D7" w:rsidP="00502AD1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proofErr w:type="spellStart"/>
            <w:r w:rsidRPr="00CB4D8B">
              <w:rPr>
                <w:b/>
              </w:rPr>
              <w:t>Przedmiot</w:t>
            </w:r>
            <w:proofErr w:type="spellEnd"/>
            <w:r>
              <w:rPr>
                <w:b/>
              </w:rPr>
              <w:t xml:space="preserve"> / Subject</w:t>
            </w:r>
          </w:p>
        </w:tc>
        <w:tc>
          <w:tcPr>
            <w:tcW w:w="1948" w:type="dxa"/>
          </w:tcPr>
          <w:p w14:paraId="61E1DC16" w14:textId="77777777" w:rsidR="008F21D7" w:rsidRDefault="008F21D7" w:rsidP="00502AD1">
            <w:pPr>
              <w:pStyle w:val="TableParagraph"/>
              <w:spacing w:before="1" w:line="233" w:lineRule="exact"/>
              <w:ind w:left="175" w:right="163"/>
              <w:rPr>
                <w:b/>
                <w:spacing w:val="-1"/>
              </w:rPr>
            </w:pPr>
            <w:proofErr w:type="spellStart"/>
            <w:r w:rsidRPr="00CB4D8B">
              <w:rPr>
                <w:b/>
              </w:rPr>
              <w:t>Punkty</w:t>
            </w:r>
            <w:proofErr w:type="spellEnd"/>
            <w:r w:rsidRPr="00CB4D8B">
              <w:rPr>
                <w:b/>
              </w:rPr>
              <w:t xml:space="preserve"> ECTS</w:t>
            </w:r>
            <w:r w:rsidRPr="00CB4D8B">
              <w:rPr>
                <w:b/>
                <w:spacing w:val="-1"/>
              </w:rPr>
              <w:t xml:space="preserve"> </w:t>
            </w:r>
          </w:p>
          <w:p w14:paraId="30C51E6C" w14:textId="77777777" w:rsidR="008F21D7" w:rsidRPr="00CB4D8B" w:rsidRDefault="008F21D7" w:rsidP="00502AD1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>
              <w:rPr>
                <w:b/>
                <w:spacing w:val="-1"/>
              </w:rPr>
              <w:t>/ ECTS credits</w:t>
            </w:r>
          </w:p>
        </w:tc>
        <w:tc>
          <w:tcPr>
            <w:tcW w:w="1472" w:type="dxa"/>
          </w:tcPr>
          <w:p w14:paraId="152CD454" w14:textId="77777777" w:rsidR="008F21D7" w:rsidRDefault="008F21D7" w:rsidP="00502AD1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 w:rsidRPr="00CB4D8B">
              <w:rPr>
                <w:b/>
              </w:rPr>
              <w:t xml:space="preserve">Forma </w:t>
            </w:r>
            <w:proofErr w:type="spellStart"/>
            <w:r w:rsidRPr="00CB4D8B">
              <w:rPr>
                <w:b/>
              </w:rPr>
              <w:t>zaliczenia</w:t>
            </w:r>
            <w:proofErr w:type="spellEnd"/>
          </w:p>
          <w:p w14:paraId="73DA4BBE" w14:textId="77777777" w:rsidR="008F21D7" w:rsidRPr="00CB4D8B" w:rsidRDefault="008F21D7" w:rsidP="00502AD1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>
              <w:rPr>
                <w:b/>
              </w:rPr>
              <w:t>/ Form of assessment</w:t>
            </w:r>
          </w:p>
        </w:tc>
      </w:tr>
      <w:tr w:rsidR="008F21D7" w:rsidRPr="00CB4D8B" w14:paraId="5C0D6149" w14:textId="77777777" w:rsidTr="00502AD1">
        <w:trPr>
          <w:trHeight w:val="254"/>
        </w:trPr>
        <w:tc>
          <w:tcPr>
            <w:tcW w:w="576" w:type="dxa"/>
          </w:tcPr>
          <w:p w14:paraId="3211E696" w14:textId="77777777" w:rsidR="008F21D7" w:rsidRPr="00CB4D8B" w:rsidRDefault="008F21D7" w:rsidP="00502AD1">
            <w:pPr>
              <w:pStyle w:val="TableParagraph"/>
              <w:spacing w:line="234" w:lineRule="exact"/>
              <w:ind w:right="96"/>
              <w:jc w:val="right"/>
            </w:pPr>
            <w:r w:rsidRPr="00CB4D8B">
              <w:t>1.</w:t>
            </w:r>
          </w:p>
        </w:tc>
        <w:tc>
          <w:tcPr>
            <w:tcW w:w="3905" w:type="dxa"/>
          </w:tcPr>
          <w:p w14:paraId="73C7CB7A" w14:textId="0DDDC62D" w:rsidR="008F21D7" w:rsidRPr="00CB4D8B" w:rsidRDefault="00152672" w:rsidP="00502AD1">
            <w:proofErr w:type="spellStart"/>
            <w:r w:rsidRPr="00152672">
              <w:t>Znormalizowane</w:t>
            </w:r>
            <w:proofErr w:type="spellEnd"/>
            <w:r w:rsidRPr="00152672">
              <w:t xml:space="preserve"> </w:t>
            </w:r>
            <w:proofErr w:type="spellStart"/>
            <w:r w:rsidRPr="00152672">
              <w:t>systemy</w:t>
            </w:r>
            <w:proofErr w:type="spellEnd"/>
            <w:r w:rsidRPr="00152672">
              <w:t xml:space="preserve"> </w:t>
            </w:r>
            <w:proofErr w:type="spellStart"/>
            <w:r w:rsidRPr="00152672">
              <w:t>zarządzania</w:t>
            </w:r>
            <w:proofErr w:type="spellEnd"/>
            <w:r>
              <w:t xml:space="preserve"> - </w:t>
            </w:r>
            <w:proofErr w:type="spellStart"/>
            <w:r w:rsidRPr="00152672">
              <w:t>Standardised</w:t>
            </w:r>
            <w:proofErr w:type="spellEnd"/>
            <w:r w:rsidRPr="00152672">
              <w:t xml:space="preserve"> management systems</w:t>
            </w:r>
          </w:p>
        </w:tc>
        <w:tc>
          <w:tcPr>
            <w:tcW w:w="1948" w:type="dxa"/>
          </w:tcPr>
          <w:p w14:paraId="52D5EFFF" w14:textId="3D7866FB" w:rsidR="008F21D7" w:rsidRPr="00CB4D8B" w:rsidRDefault="00070D70" w:rsidP="00502AD1">
            <w:pPr>
              <w:pStyle w:val="TableParagraph"/>
              <w:spacing w:line="234" w:lineRule="exact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7464DA08" w14:textId="3C3359B9" w:rsidR="008F21D7" w:rsidRPr="00CB4D8B" w:rsidRDefault="00070D70" w:rsidP="00502AD1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8F21D7" w:rsidRPr="00CB4D8B" w14:paraId="54ABCBB2" w14:textId="77777777" w:rsidTr="00502AD1">
        <w:trPr>
          <w:trHeight w:val="251"/>
        </w:trPr>
        <w:tc>
          <w:tcPr>
            <w:tcW w:w="576" w:type="dxa"/>
          </w:tcPr>
          <w:p w14:paraId="085A1B71" w14:textId="77777777" w:rsidR="008F21D7" w:rsidRPr="00CB4D8B" w:rsidRDefault="008F21D7" w:rsidP="00502AD1">
            <w:pPr>
              <w:pStyle w:val="TableParagraph"/>
              <w:ind w:right="96"/>
              <w:jc w:val="right"/>
            </w:pPr>
            <w:r w:rsidRPr="00CB4D8B">
              <w:t>2.</w:t>
            </w:r>
          </w:p>
        </w:tc>
        <w:tc>
          <w:tcPr>
            <w:tcW w:w="3905" w:type="dxa"/>
          </w:tcPr>
          <w:p w14:paraId="03DB8370" w14:textId="67D2B2DC" w:rsidR="008F21D7" w:rsidRPr="00CB4D8B" w:rsidRDefault="000B6EEE" w:rsidP="00502AD1">
            <w:proofErr w:type="spellStart"/>
            <w:r w:rsidRPr="000B6EEE">
              <w:t>Zarządzanie</w:t>
            </w:r>
            <w:proofErr w:type="spellEnd"/>
            <w:r w:rsidRPr="000B6EEE">
              <w:t xml:space="preserve"> </w:t>
            </w:r>
            <w:proofErr w:type="spellStart"/>
            <w:r w:rsidRPr="000B6EEE">
              <w:t>projektami</w:t>
            </w:r>
            <w:proofErr w:type="spellEnd"/>
            <w:r w:rsidRPr="000B6EEE">
              <w:t xml:space="preserve"> </w:t>
            </w:r>
            <w:proofErr w:type="spellStart"/>
            <w:r w:rsidRPr="000B6EEE">
              <w:t>i</w:t>
            </w:r>
            <w:proofErr w:type="spellEnd"/>
            <w:r w:rsidRPr="000B6EEE">
              <w:t xml:space="preserve"> </w:t>
            </w:r>
            <w:proofErr w:type="spellStart"/>
            <w:r w:rsidRPr="000B6EEE">
              <w:t>procesami</w:t>
            </w:r>
            <w:proofErr w:type="spellEnd"/>
            <w:r>
              <w:t xml:space="preserve"> - </w:t>
            </w:r>
            <w:r w:rsidRPr="000B6EEE">
              <w:t>Project and process management</w:t>
            </w:r>
          </w:p>
        </w:tc>
        <w:tc>
          <w:tcPr>
            <w:tcW w:w="1948" w:type="dxa"/>
          </w:tcPr>
          <w:p w14:paraId="174E1ACF" w14:textId="00CC0B77" w:rsidR="008F21D7" w:rsidRPr="00CB4D8B" w:rsidRDefault="003D7CCC" w:rsidP="00502AD1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2A6736BD" w14:textId="75E88641" w:rsidR="008F21D7" w:rsidRPr="00CB4D8B" w:rsidRDefault="003D7CCC" w:rsidP="00502AD1">
            <w:pPr>
              <w:pStyle w:val="TableParagraph"/>
              <w:ind w:left="6"/>
            </w:pPr>
            <w:r>
              <w:t>ZO</w:t>
            </w:r>
          </w:p>
        </w:tc>
      </w:tr>
      <w:tr w:rsidR="008F21D7" w:rsidRPr="00CB4D8B" w14:paraId="12809C03" w14:textId="77777777" w:rsidTr="00502AD1">
        <w:trPr>
          <w:trHeight w:val="254"/>
        </w:trPr>
        <w:tc>
          <w:tcPr>
            <w:tcW w:w="576" w:type="dxa"/>
          </w:tcPr>
          <w:p w14:paraId="5DB2601A" w14:textId="77777777" w:rsidR="008F21D7" w:rsidRPr="00CB4D8B" w:rsidRDefault="008F21D7" w:rsidP="00502AD1">
            <w:pPr>
              <w:pStyle w:val="TableParagraph"/>
              <w:spacing w:line="234" w:lineRule="exact"/>
              <w:ind w:right="96"/>
              <w:jc w:val="right"/>
            </w:pPr>
            <w:r w:rsidRPr="00CB4D8B">
              <w:t>3.</w:t>
            </w:r>
          </w:p>
        </w:tc>
        <w:tc>
          <w:tcPr>
            <w:tcW w:w="3905" w:type="dxa"/>
          </w:tcPr>
          <w:p w14:paraId="1F1DA9A0" w14:textId="61DDF502" w:rsidR="008F21D7" w:rsidRPr="00CB4D8B" w:rsidRDefault="00D93A3A" w:rsidP="00502AD1">
            <w:proofErr w:type="spellStart"/>
            <w:r w:rsidRPr="00D93A3A">
              <w:t>Zarządzanie</w:t>
            </w:r>
            <w:proofErr w:type="spellEnd"/>
            <w:r w:rsidRPr="00D93A3A">
              <w:t xml:space="preserve"> </w:t>
            </w:r>
            <w:proofErr w:type="spellStart"/>
            <w:r w:rsidRPr="00D93A3A">
              <w:t>produktem</w:t>
            </w:r>
            <w:proofErr w:type="spellEnd"/>
            <w:r w:rsidRPr="00D93A3A">
              <w:t xml:space="preserve"> </w:t>
            </w:r>
            <w:proofErr w:type="spellStart"/>
            <w:r w:rsidRPr="00D93A3A">
              <w:t>i</w:t>
            </w:r>
            <w:proofErr w:type="spellEnd"/>
            <w:r w:rsidRPr="00D93A3A">
              <w:t xml:space="preserve"> </w:t>
            </w:r>
            <w:proofErr w:type="spellStart"/>
            <w:r w:rsidRPr="00D93A3A">
              <w:t>usługą</w:t>
            </w:r>
            <w:proofErr w:type="spellEnd"/>
            <w:r>
              <w:t xml:space="preserve"> - </w:t>
            </w:r>
            <w:r w:rsidRPr="00D93A3A">
              <w:t>Product and service management</w:t>
            </w:r>
          </w:p>
        </w:tc>
        <w:tc>
          <w:tcPr>
            <w:tcW w:w="1948" w:type="dxa"/>
          </w:tcPr>
          <w:p w14:paraId="50013358" w14:textId="2067318F" w:rsidR="008F21D7" w:rsidRPr="00CB4D8B" w:rsidRDefault="00224B59" w:rsidP="00502AD1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591B971A" w14:textId="10D5A271" w:rsidR="008F21D7" w:rsidRPr="00CB4D8B" w:rsidRDefault="00D81406" w:rsidP="00502AD1">
            <w:pPr>
              <w:pStyle w:val="TableParagraph"/>
              <w:spacing w:line="234" w:lineRule="exact"/>
              <w:ind w:left="6"/>
            </w:pPr>
            <w:r>
              <w:t>ZO</w:t>
            </w:r>
          </w:p>
        </w:tc>
      </w:tr>
      <w:tr w:rsidR="008F21D7" w:rsidRPr="00CB4D8B" w14:paraId="5786696F" w14:textId="77777777" w:rsidTr="00502AD1">
        <w:trPr>
          <w:trHeight w:val="251"/>
        </w:trPr>
        <w:tc>
          <w:tcPr>
            <w:tcW w:w="576" w:type="dxa"/>
          </w:tcPr>
          <w:p w14:paraId="6AEDD137" w14:textId="77777777" w:rsidR="008F21D7" w:rsidRPr="00CB4D8B" w:rsidRDefault="008F21D7" w:rsidP="00502AD1">
            <w:pPr>
              <w:pStyle w:val="TableParagraph"/>
              <w:ind w:right="96"/>
              <w:jc w:val="right"/>
            </w:pPr>
            <w:r w:rsidRPr="00CB4D8B">
              <w:t>4.</w:t>
            </w:r>
          </w:p>
        </w:tc>
        <w:tc>
          <w:tcPr>
            <w:tcW w:w="3905" w:type="dxa"/>
          </w:tcPr>
          <w:p w14:paraId="408018AD" w14:textId="5C3CD92F" w:rsidR="008F21D7" w:rsidRPr="00CB4D8B" w:rsidRDefault="00D81406" w:rsidP="00502AD1">
            <w:proofErr w:type="spellStart"/>
            <w:r w:rsidRPr="00D81406">
              <w:t>Prawo</w:t>
            </w:r>
            <w:proofErr w:type="spellEnd"/>
            <w:r w:rsidRPr="00D81406">
              <w:t xml:space="preserve"> </w:t>
            </w:r>
            <w:proofErr w:type="spellStart"/>
            <w:r w:rsidRPr="00D81406">
              <w:t>pracy</w:t>
            </w:r>
            <w:proofErr w:type="spellEnd"/>
            <w:r>
              <w:t xml:space="preserve"> - </w:t>
            </w:r>
            <w:proofErr w:type="spellStart"/>
            <w:r w:rsidRPr="00D81406">
              <w:t>Labour</w:t>
            </w:r>
            <w:proofErr w:type="spellEnd"/>
            <w:r w:rsidRPr="00D81406">
              <w:t xml:space="preserve"> law</w:t>
            </w:r>
          </w:p>
        </w:tc>
        <w:tc>
          <w:tcPr>
            <w:tcW w:w="1948" w:type="dxa"/>
          </w:tcPr>
          <w:p w14:paraId="0D3F7BB1" w14:textId="2564BC17" w:rsidR="008F21D7" w:rsidRPr="00CB4D8B" w:rsidRDefault="00D81406" w:rsidP="00502AD1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5778FCC8" w14:textId="249073EE" w:rsidR="008F21D7" w:rsidRPr="00CB4D8B" w:rsidRDefault="00D81406" w:rsidP="00502AD1">
            <w:pPr>
              <w:pStyle w:val="TableParagraph"/>
              <w:ind w:left="6"/>
            </w:pPr>
            <w:r>
              <w:t>E</w:t>
            </w:r>
          </w:p>
        </w:tc>
      </w:tr>
      <w:tr w:rsidR="008F21D7" w:rsidRPr="00CB4D8B" w14:paraId="03E3B490" w14:textId="77777777" w:rsidTr="00502AD1">
        <w:trPr>
          <w:trHeight w:val="254"/>
        </w:trPr>
        <w:tc>
          <w:tcPr>
            <w:tcW w:w="4481" w:type="dxa"/>
            <w:gridSpan w:val="2"/>
          </w:tcPr>
          <w:p w14:paraId="5F4669E8" w14:textId="77777777" w:rsidR="008F21D7" w:rsidRPr="00CB4D8B" w:rsidRDefault="008F21D7" w:rsidP="00502AD1">
            <w:pPr>
              <w:pStyle w:val="TableParagraph"/>
              <w:spacing w:line="234" w:lineRule="exact"/>
              <w:ind w:right="98"/>
              <w:jc w:val="right"/>
              <w:rPr>
                <w:b/>
              </w:rPr>
            </w:pPr>
            <w:r w:rsidRPr="00CB4D8B">
              <w:rPr>
                <w:b/>
              </w:rPr>
              <w:t>Suma</w:t>
            </w:r>
            <w:r>
              <w:rPr>
                <w:b/>
              </w:rPr>
              <w:t xml:space="preserve"> / Total</w:t>
            </w:r>
          </w:p>
        </w:tc>
        <w:tc>
          <w:tcPr>
            <w:tcW w:w="1948" w:type="dxa"/>
          </w:tcPr>
          <w:p w14:paraId="2B59E477" w14:textId="6C49C5C6" w:rsidR="008F21D7" w:rsidRPr="00CB4D8B" w:rsidRDefault="00D33D6B" w:rsidP="00502AD1">
            <w:pPr>
              <w:pStyle w:val="TableParagraph"/>
              <w:spacing w:line="234" w:lineRule="exact"/>
              <w:ind w:left="171" w:right="163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72" w:type="dxa"/>
          </w:tcPr>
          <w:p w14:paraId="329E7462" w14:textId="77777777" w:rsidR="008F21D7" w:rsidRPr="00CB4D8B" w:rsidRDefault="008F21D7" w:rsidP="00502AD1">
            <w:pPr>
              <w:pStyle w:val="TableParagraph"/>
              <w:spacing w:line="240" w:lineRule="auto"/>
              <w:jc w:val="left"/>
            </w:pPr>
          </w:p>
        </w:tc>
      </w:tr>
      <w:tr w:rsidR="008F21D7" w:rsidRPr="00CB4D8B" w14:paraId="16E6144D" w14:textId="77777777" w:rsidTr="00502AD1">
        <w:trPr>
          <w:trHeight w:val="253"/>
        </w:trPr>
        <w:tc>
          <w:tcPr>
            <w:tcW w:w="7901" w:type="dxa"/>
            <w:gridSpan w:val="4"/>
            <w:shd w:val="clear" w:color="auto" w:fill="C7E2ED"/>
          </w:tcPr>
          <w:p w14:paraId="5016D494" w14:textId="3A937887" w:rsidR="008F21D7" w:rsidRPr="00CB4D8B" w:rsidRDefault="008F21D7" w:rsidP="00502AD1">
            <w:pPr>
              <w:pStyle w:val="TableParagraph"/>
              <w:spacing w:line="234" w:lineRule="exact"/>
              <w:jc w:val="left"/>
              <w:rPr>
                <w:b/>
              </w:rPr>
            </w:pPr>
            <w:r>
              <w:rPr>
                <w:b/>
              </w:rPr>
              <w:t xml:space="preserve">   </w:t>
            </w:r>
            <w:proofErr w:type="spellStart"/>
            <w:r>
              <w:rPr>
                <w:b/>
              </w:rPr>
              <w:t>Semestr</w:t>
            </w:r>
            <w:proofErr w:type="spellEnd"/>
            <w:r>
              <w:rPr>
                <w:b/>
              </w:rPr>
              <w:t xml:space="preserve"> 4 / Term 4</w:t>
            </w:r>
          </w:p>
        </w:tc>
      </w:tr>
      <w:tr w:rsidR="008F21D7" w:rsidRPr="00CB4D8B" w14:paraId="4E9213E4" w14:textId="77777777" w:rsidTr="00502AD1">
        <w:trPr>
          <w:trHeight w:val="251"/>
        </w:trPr>
        <w:tc>
          <w:tcPr>
            <w:tcW w:w="7901" w:type="dxa"/>
            <w:gridSpan w:val="4"/>
          </w:tcPr>
          <w:p w14:paraId="14DD750A" w14:textId="77777777" w:rsidR="008F21D7" w:rsidRDefault="008F21D7" w:rsidP="00502AD1">
            <w:pPr>
              <w:pStyle w:val="TableParagraph"/>
              <w:jc w:val="left"/>
              <w:rPr>
                <w:b/>
                <w:spacing w:val="-1"/>
              </w:rPr>
            </w:pPr>
            <w:r w:rsidRPr="00CB4D8B"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Semestr</w:t>
            </w:r>
            <w:proofErr w:type="spellEnd"/>
            <w:r>
              <w:rPr>
                <w:b/>
              </w:rPr>
              <w:t xml:space="preserve"> 4 </w:t>
            </w:r>
            <w:proofErr w:type="spellStart"/>
            <w:r>
              <w:rPr>
                <w:b/>
              </w:rPr>
              <w:t>letni</w:t>
            </w:r>
            <w:proofErr w:type="spellEnd"/>
            <w:r w:rsidRPr="00CB4D8B">
              <w:rPr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>(2</w:t>
            </w:r>
            <w:r w:rsidRPr="00CB4D8B">
              <w:rPr>
                <w:b/>
                <w:spacing w:val="-1"/>
              </w:rPr>
              <w:t xml:space="preserve"> </w:t>
            </w:r>
            <w:proofErr w:type="spellStart"/>
            <w:r w:rsidRPr="00CB4D8B">
              <w:rPr>
                <w:b/>
                <w:spacing w:val="-1"/>
              </w:rPr>
              <w:t>rok</w:t>
            </w:r>
            <w:proofErr w:type="spellEnd"/>
            <w:r w:rsidRPr="00CB4D8B">
              <w:rPr>
                <w:b/>
                <w:spacing w:val="-1"/>
              </w:rPr>
              <w:t>)</w:t>
            </w:r>
            <w:r>
              <w:rPr>
                <w:b/>
                <w:spacing w:val="-1"/>
              </w:rPr>
              <w:t xml:space="preserve"> / Summer term 4 (2</w:t>
            </w:r>
            <w:r w:rsidRPr="00FB6D06">
              <w:rPr>
                <w:b/>
                <w:spacing w:val="-1"/>
                <w:vertAlign w:val="superscript"/>
              </w:rPr>
              <w:t>nd</w:t>
            </w:r>
            <w:r>
              <w:rPr>
                <w:b/>
                <w:spacing w:val="-1"/>
              </w:rPr>
              <w:t xml:space="preserve"> year)</w:t>
            </w:r>
          </w:p>
          <w:p w14:paraId="13A57BFB" w14:textId="00DF67BF" w:rsidR="008562B9" w:rsidRPr="00CB4D8B" w:rsidRDefault="008562B9" w:rsidP="00502AD1">
            <w:pPr>
              <w:pStyle w:val="TableParagraph"/>
              <w:jc w:val="left"/>
              <w:rPr>
                <w:b/>
              </w:rPr>
            </w:pPr>
            <w:r w:rsidRPr="008562B9">
              <w:rPr>
                <w:b/>
              </w:rPr>
              <w:t>PRZEDMIOTY W ZAKRESIE: MENEDŻER  TRANSPORTU  I  SPEDYCJI</w:t>
            </w:r>
            <w:r>
              <w:rPr>
                <w:b/>
              </w:rPr>
              <w:t>/</w:t>
            </w:r>
            <w:r w:rsidR="00AB585F" w:rsidRPr="00AB585F">
              <w:rPr>
                <w:b/>
              </w:rPr>
              <w:t>SUBJECTS IN: TRANSPORT AND FORWARDING MANAGER</w:t>
            </w:r>
          </w:p>
        </w:tc>
      </w:tr>
      <w:tr w:rsidR="008F21D7" w:rsidRPr="00CB4D8B" w14:paraId="124E8320" w14:textId="77777777" w:rsidTr="00502AD1">
        <w:trPr>
          <w:trHeight w:val="253"/>
        </w:trPr>
        <w:tc>
          <w:tcPr>
            <w:tcW w:w="576" w:type="dxa"/>
          </w:tcPr>
          <w:p w14:paraId="5511E526" w14:textId="77777777" w:rsidR="008F21D7" w:rsidRDefault="008F21D7" w:rsidP="00502AD1">
            <w:pPr>
              <w:pStyle w:val="TableParagraph"/>
              <w:spacing w:before="1" w:line="233" w:lineRule="exact"/>
              <w:ind w:right="132"/>
              <w:jc w:val="right"/>
              <w:rPr>
                <w:b/>
              </w:rPr>
            </w:pPr>
            <w:r w:rsidRPr="00CB4D8B">
              <w:rPr>
                <w:b/>
              </w:rPr>
              <w:t>Nr</w:t>
            </w:r>
            <w:r>
              <w:rPr>
                <w:b/>
              </w:rPr>
              <w:t xml:space="preserve"> /</w:t>
            </w:r>
          </w:p>
          <w:p w14:paraId="2A90BC0C" w14:textId="77777777" w:rsidR="008F21D7" w:rsidRPr="00CB4D8B" w:rsidRDefault="008F21D7" w:rsidP="00502AD1">
            <w:pPr>
              <w:pStyle w:val="TableParagraph"/>
              <w:spacing w:before="1" w:line="233" w:lineRule="exact"/>
              <w:ind w:right="132"/>
              <w:jc w:val="right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905" w:type="dxa"/>
          </w:tcPr>
          <w:p w14:paraId="0D8AD8A7" w14:textId="77777777" w:rsidR="008F21D7" w:rsidRPr="00CB4D8B" w:rsidRDefault="008F21D7" w:rsidP="00502AD1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proofErr w:type="spellStart"/>
            <w:r w:rsidRPr="00CB4D8B">
              <w:rPr>
                <w:b/>
              </w:rPr>
              <w:t>Przedmiot</w:t>
            </w:r>
            <w:proofErr w:type="spellEnd"/>
            <w:r>
              <w:rPr>
                <w:b/>
              </w:rPr>
              <w:t xml:space="preserve"> / Subject</w:t>
            </w:r>
          </w:p>
        </w:tc>
        <w:tc>
          <w:tcPr>
            <w:tcW w:w="1948" w:type="dxa"/>
          </w:tcPr>
          <w:p w14:paraId="22A62C4D" w14:textId="77777777" w:rsidR="008F21D7" w:rsidRDefault="008F21D7" w:rsidP="00502AD1">
            <w:pPr>
              <w:pStyle w:val="TableParagraph"/>
              <w:spacing w:before="1" w:line="233" w:lineRule="exact"/>
              <w:ind w:left="175" w:right="163"/>
              <w:rPr>
                <w:b/>
                <w:spacing w:val="-1"/>
              </w:rPr>
            </w:pPr>
            <w:proofErr w:type="spellStart"/>
            <w:r w:rsidRPr="00CB4D8B">
              <w:rPr>
                <w:b/>
              </w:rPr>
              <w:t>Punkty</w:t>
            </w:r>
            <w:proofErr w:type="spellEnd"/>
            <w:r w:rsidRPr="00CB4D8B">
              <w:rPr>
                <w:b/>
              </w:rPr>
              <w:t xml:space="preserve"> ECTS</w:t>
            </w:r>
            <w:r w:rsidRPr="00CB4D8B">
              <w:rPr>
                <w:b/>
                <w:spacing w:val="-1"/>
              </w:rPr>
              <w:t xml:space="preserve"> </w:t>
            </w:r>
          </w:p>
          <w:p w14:paraId="5BFE5133" w14:textId="77777777" w:rsidR="008F21D7" w:rsidRPr="00CB4D8B" w:rsidRDefault="008F21D7" w:rsidP="00502AD1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>
              <w:rPr>
                <w:b/>
                <w:spacing w:val="-1"/>
              </w:rPr>
              <w:t>/ ECTS credits</w:t>
            </w:r>
          </w:p>
        </w:tc>
        <w:tc>
          <w:tcPr>
            <w:tcW w:w="1472" w:type="dxa"/>
          </w:tcPr>
          <w:p w14:paraId="467DF974" w14:textId="77777777" w:rsidR="008F21D7" w:rsidRDefault="008F21D7" w:rsidP="00502AD1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 w:rsidRPr="00CB4D8B">
              <w:rPr>
                <w:b/>
              </w:rPr>
              <w:t xml:space="preserve">Forma </w:t>
            </w:r>
            <w:proofErr w:type="spellStart"/>
            <w:r w:rsidRPr="00CB4D8B">
              <w:rPr>
                <w:b/>
              </w:rPr>
              <w:t>zaliczenia</w:t>
            </w:r>
            <w:proofErr w:type="spellEnd"/>
          </w:p>
          <w:p w14:paraId="69D7AE81" w14:textId="77777777" w:rsidR="008F21D7" w:rsidRPr="00CB4D8B" w:rsidRDefault="008F21D7" w:rsidP="00502AD1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>
              <w:rPr>
                <w:b/>
              </w:rPr>
              <w:t>/ Form of assessment</w:t>
            </w:r>
          </w:p>
        </w:tc>
      </w:tr>
      <w:tr w:rsidR="008F21D7" w:rsidRPr="00CB4D8B" w14:paraId="5A697BA9" w14:textId="77777777" w:rsidTr="00502AD1">
        <w:trPr>
          <w:trHeight w:val="254"/>
        </w:trPr>
        <w:tc>
          <w:tcPr>
            <w:tcW w:w="576" w:type="dxa"/>
          </w:tcPr>
          <w:p w14:paraId="69092A8E" w14:textId="77777777" w:rsidR="008F21D7" w:rsidRPr="00CB4D8B" w:rsidRDefault="008F21D7" w:rsidP="00502AD1">
            <w:pPr>
              <w:pStyle w:val="TableParagraph"/>
              <w:spacing w:line="234" w:lineRule="exact"/>
              <w:ind w:right="96"/>
              <w:jc w:val="right"/>
            </w:pPr>
            <w:r w:rsidRPr="00CB4D8B">
              <w:t>1.</w:t>
            </w:r>
          </w:p>
        </w:tc>
        <w:tc>
          <w:tcPr>
            <w:tcW w:w="3905" w:type="dxa"/>
          </w:tcPr>
          <w:p w14:paraId="1FB271D0" w14:textId="7A2A48C9" w:rsidR="008F21D7" w:rsidRPr="00CB4D8B" w:rsidRDefault="002E5628" w:rsidP="00502AD1">
            <w:proofErr w:type="spellStart"/>
            <w:r w:rsidRPr="002E5628">
              <w:t>Zarządzanie</w:t>
            </w:r>
            <w:proofErr w:type="spellEnd"/>
            <w:r w:rsidRPr="002E5628">
              <w:t xml:space="preserve"> </w:t>
            </w:r>
            <w:proofErr w:type="spellStart"/>
            <w:r w:rsidRPr="002E5628">
              <w:t>projektami</w:t>
            </w:r>
            <w:proofErr w:type="spellEnd"/>
            <w:r w:rsidRPr="002E5628">
              <w:t xml:space="preserve"> w </w:t>
            </w:r>
            <w:proofErr w:type="spellStart"/>
            <w:r w:rsidRPr="002E5628">
              <w:t>logistyce</w:t>
            </w:r>
            <w:proofErr w:type="spellEnd"/>
            <w:r>
              <w:t xml:space="preserve"> - </w:t>
            </w:r>
            <w:r w:rsidRPr="002E5628">
              <w:t>Project management in logistics</w:t>
            </w:r>
          </w:p>
        </w:tc>
        <w:tc>
          <w:tcPr>
            <w:tcW w:w="1948" w:type="dxa"/>
          </w:tcPr>
          <w:p w14:paraId="1BC50571" w14:textId="2ECDC704" w:rsidR="008F21D7" w:rsidRPr="00CB4D8B" w:rsidRDefault="00FC2066" w:rsidP="00FC2066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706E8176" w14:textId="0F3BFAF1" w:rsidR="008F21D7" w:rsidRPr="00CB4D8B" w:rsidRDefault="00FC2066" w:rsidP="00FC2066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8F21D7" w:rsidRPr="00CB4D8B" w14:paraId="6AB09D28" w14:textId="77777777" w:rsidTr="00502AD1">
        <w:trPr>
          <w:trHeight w:val="251"/>
        </w:trPr>
        <w:tc>
          <w:tcPr>
            <w:tcW w:w="576" w:type="dxa"/>
          </w:tcPr>
          <w:p w14:paraId="1BB9DC89" w14:textId="77777777" w:rsidR="008F21D7" w:rsidRPr="00CB4D8B" w:rsidRDefault="008F21D7" w:rsidP="00502AD1">
            <w:pPr>
              <w:pStyle w:val="TableParagraph"/>
              <w:ind w:right="96"/>
              <w:jc w:val="right"/>
            </w:pPr>
            <w:r w:rsidRPr="00CB4D8B">
              <w:t>2.</w:t>
            </w:r>
          </w:p>
        </w:tc>
        <w:tc>
          <w:tcPr>
            <w:tcW w:w="3905" w:type="dxa"/>
          </w:tcPr>
          <w:p w14:paraId="444E3AF4" w14:textId="7376C76E" w:rsidR="008F21D7" w:rsidRPr="00CB4D8B" w:rsidRDefault="00FC2066" w:rsidP="00502AD1">
            <w:proofErr w:type="spellStart"/>
            <w:r w:rsidRPr="00FC2066">
              <w:t>Bezpieczeństwo</w:t>
            </w:r>
            <w:proofErr w:type="spellEnd"/>
            <w:r w:rsidRPr="00FC2066">
              <w:t xml:space="preserve"> </w:t>
            </w:r>
            <w:proofErr w:type="spellStart"/>
            <w:r w:rsidRPr="00FC2066">
              <w:t>drogowe</w:t>
            </w:r>
            <w:proofErr w:type="spellEnd"/>
            <w:r>
              <w:t xml:space="preserve"> - </w:t>
            </w:r>
            <w:r w:rsidRPr="00FC2066">
              <w:t>Road safety</w:t>
            </w:r>
          </w:p>
        </w:tc>
        <w:tc>
          <w:tcPr>
            <w:tcW w:w="1948" w:type="dxa"/>
          </w:tcPr>
          <w:p w14:paraId="08386B8D" w14:textId="0B16B8E9" w:rsidR="008F21D7" w:rsidRPr="00CB4D8B" w:rsidRDefault="00FC2066" w:rsidP="00FC2066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7782A994" w14:textId="4E808071" w:rsidR="008F21D7" w:rsidRPr="00CB4D8B" w:rsidRDefault="00FC2066" w:rsidP="00FC2066">
            <w:pPr>
              <w:pStyle w:val="TableParagraph"/>
              <w:ind w:left="6"/>
            </w:pPr>
            <w:r>
              <w:t>ZO</w:t>
            </w:r>
          </w:p>
        </w:tc>
      </w:tr>
      <w:tr w:rsidR="008F21D7" w:rsidRPr="00CB4D8B" w14:paraId="2846873F" w14:textId="77777777" w:rsidTr="00502AD1">
        <w:trPr>
          <w:trHeight w:val="254"/>
        </w:trPr>
        <w:tc>
          <w:tcPr>
            <w:tcW w:w="576" w:type="dxa"/>
          </w:tcPr>
          <w:p w14:paraId="1489F441" w14:textId="77777777" w:rsidR="008F21D7" w:rsidRPr="00CB4D8B" w:rsidRDefault="008F21D7" w:rsidP="00502AD1">
            <w:pPr>
              <w:pStyle w:val="TableParagraph"/>
              <w:spacing w:line="234" w:lineRule="exact"/>
              <w:ind w:right="96"/>
              <w:jc w:val="right"/>
            </w:pPr>
            <w:r w:rsidRPr="00CB4D8B">
              <w:t>3.</w:t>
            </w:r>
          </w:p>
        </w:tc>
        <w:tc>
          <w:tcPr>
            <w:tcW w:w="3905" w:type="dxa"/>
          </w:tcPr>
          <w:p w14:paraId="0B6C2A99" w14:textId="665F5C6A" w:rsidR="008F21D7" w:rsidRPr="00CB4D8B" w:rsidRDefault="00E10E3D" w:rsidP="00502AD1">
            <w:proofErr w:type="spellStart"/>
            <w:r w:rsidRPr="00E10E3D">
              <w:t>Zarządzanie</w:t>
            </w:r>
            <w:proofErr w:type="spellEnd"/>
            <w:r w:rsidRPr="00E10E3D">
              <w:t xml:space="preserve"> </w:t>
            </w:r>
            <w:proofErr w:type="spellStart"/>
            <w:r w:rsidRPr="00E10E3D">
              <w:t>usługami</w:t>
            </w:r>
            <w:proofErr w:type="spellEnd"/>
            <w:r w:rsidRPr="00E10E3D">
              <w:t xml:space="preserve"> </w:t>
            </w:r>
            <w:proofErr w:type="spellStart"/>
            <w:r w:rsidRPr="00E10E3D">
              <w:t>logistycznymi</w:t>
            </w:r>
            <w:proofErr w:type="spellEnd"/>
            <w:r>
              <w:t xml:space="preserve"> - </w:t>
            </w:r>
            <w:r w:rsidR="000D7EAF" w:rsidRPr="000D7EAF">
              <w:t>Management of logistics services</w:t>
            </w:r>
          </w:p>
        </w:tc>
        <w:tc>
          <w:tcPr>
            <w:tcW w:w="1948" w:type="dxa"/>
          </w:tcPr>
          <w:p w14:paraId="4FAADFE9" w14:textId="27BBC677" w:rsidR="008F21D7" w:rsidRPr="00CB4D8B" w:rsidRDefault="007E328E" w:rsidP="00502AD1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695CCD8D" w14:textId="0D4215F4" w:rsidR="008F21D7" w:rsidRPr="00CB4D8B" w:rsidRDefault="007E328E" w:rsidP="00502AD1">
            <w:pPr>
              <w:pStyle w:val="TableParagraph"/>
              <w:spacing w:line="234" w:lineRule="exact"/>
              <w:ind w:left="6"/>
            </w:pPr>
            <w:r>
              <w:t>ZO</w:t>
            </w:r>
          </w:p>
        </w:tc>
      </w:tr>
      <w:tr w:rsidR="008F21D7" w:rsidRPr="00CB4D8B" w14:paraId="3CF40FDE" w14:textId="77777777" w:rsidTr="00502AD1">
        <w:trPr>
          <w:trHeight w:val="251"/>
        </w:trPr>
        <w:tc>
          <w:tcPr>
            <w:tcW w:w="576" w:type="dxa"/>
          </w:tcPr>
          <w:p w14:paraId="34BF3A61" w14:textId="77777777" w:rsidR="008F21D7" w:rsidRPr="00CB4D8B" w:rsidRDefault="008F21D7" w:rsidP="00502AD1">
            <w:pPr>
              <w:pStyle w:val="TableParagraph"/>
              <w:ind w:right="96"/>
              <w:jc w:val="right"/>
            </w:pPr>
            <w:r w:rsidRPr="00CB4D8B">
              <w:t>4.</w:t>
            </w:r>
          </w:p>
        </w:tc>
        <w:tc>
          <w:tcPr>
            <w:tcW w:w="3905" w:type="dxa"/>
          </w:tcPr>
          <w:p w14:paraId="272F6173" w14:textId="46F39F42" w:rsidR="008F21D7" w:rsidRPr="00CB4D8B" w:rsidRDefault="00664BF2" w:rsidP="00502AD1">
            <w:proofErr w:type="spellStart"/>
            <w:r w:rsidRPr="00664BF2">
              <w:t>Ładunkoznastwo</w:t>
            </w:r>
            <w:proofErr w:type="spellEnd"/>
            <w:r>
              <w:t xml:space="preserve"> - </w:t>
            </w:r>
            <w:r w:rsidR="00DB30C6" w:rsidRPr="00DB30C6">
              <w:t>Charging</w:t>
            </w:r>
          </w:p>
        </w:tc>
        <w:tc>
          <w:tcPr>
            <w:tcW w:w="1948" w:type="dxa"/>
          </w:tcPr>
          <w:p w14:paraId="5FBA33D2" w14:textId="03ABB577" w:rsidR="008F21D7" w:rsidRPr="00CB4D8B" w:rsidRDefault="00560DF8" w:rsidP="00502AD1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0562DE3A" w14:textId="6D5D5505" w:rsidR="008F21D7" w:rsidRPr="00CB4D8B" w:rsidRDefault="00560DF8" w:rsidP="00502AD1">
            <w:pPr>
              <w:pStyle w:val="TableParagraph"/>
              <w:ind w:left="6"/>
            </w:pPr>
            <w:r>
              <w:t>E</w:t>
            </w:r>
          </w:p>
        </w:tc>
      </w:tr>
      <w:tr w:rsidR="008F21D7" w:rsidRPr="00CB4D8B" w14:paraId="09F59EEF" w14:textId="77777777" w:rsidTr="00502AD1">
        <w:trPr>
          <w:trHeight w:val="254"/>
        </w:trPr>
        <w:tc>
          <w:tcPr>
            <w:tcW w:w="4481" w:type="dxa"/>
            <w:gridSpan w:val="2"/>
          </w:tcPr>
          <w:p w14:paraId="72AEB5F6" w14:textId="77777777" w:rsidR="008F21D7" w:rsidRPr="00CB4D8B" w:rsidRDefault="008F21D7" w:rsidP="00502AD1">
            <w:pPr>
              <w:pStyle w:val="TableParagraph"/>
              <w:spacing w:line="234" w:lineRule="exact"/>
              <w:ind w:right="98"/>
              <w:jc w:val="right"/>
              <w:rPr>
                <w:b/>
              </w:rPr>
            </w:pPr>
            <w:r w:rsidRPr="00CB4D8B">
              <w:rPr>
                <w:b/>
              </w:rPr>
              <w:t>Suma</w:t>
            </w:r>
            <w:r>
              <w:rPr>
                <w:b/>
              </w:rPr>
              <w:t xml:space="preserve"> / Total</w:t>
            </w:r>
          </w:p>
        </w:tc>
        <w:tc>
          <w:tcPr>
            <w:tcW w:w="1948" w:type="dxa"/>
          </w:tcPr>
          <w:p w14:paraId="33879F2C" w14:textId="309382E6" w:rsidR="008F21D7" w:rsidRPr="00CB4D8B" w:rsidRDefault="00560DF8" w:rsidP="00502AD1">
            <w:pPr>
              <w:pStyle w:val="TableParagraph"/>
              <w:spacing w:line="234" w:lineRule="exact"/>
              <w:ind w:left="171" w:right="163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72" w:type="dxa"/>
          </w:tcPr>
          <w:p w14:paraId="74F22EAD" w14:textId="77777777" w:rsidR="008F21D7" w:rsidRPr="00CB4D8B" w:rsidRDefault="008F21D7" w:rsidP="00502AD1">
            <w:pPr>
              <w:pStyle w:val="TableParagraph"/>
              <w:spacing w:line="240" w:lineRule="auto"/>
              <w:jc w:val="left"/>
            </w:pPr>
          </w:p>
        </w:tc>
      </w:tr>
    </w:tbl>
    <w:p w14:paraId="3A221528" w14:textId="68B2C252" w:rsidR="00765F2C" w:rsidRPr="00CB4D8B" w:rsidRDefault="008400A9" w:rsidP="008D036F">
      <w:pPr>
        <w:pStyle w:val="Tekstpodstawowy"/>
        <w:spacing w:before="2"/>
        <w:rPr>
          <w:b/>
        </w:rPr>
      </w:pPr>
      <w:r>
        <w:rPr>
          <w:b/>
        </w:rPr>
        <w:t xml:space="preserve">       </w:t>
      </w:r>
      <w:proofErr w:type="spellStart"/>
      <w:r w:rsidR="00F575DC">
        <w:rPr>
          <w:b/>
        </w:rPr>
        <w:t>Objaśnienie</w:t>
      </w:r>
      <w:proofErr w:type="spellEnd"/>
      <w:r w:rsidR="00F575DC">
        <w:rPr>
          <w:b/>
        </w:rPr>
        <w:t xml:space="preserve"> </w:t>
      </w:r>
      <w:proofErr w:type="spellStart"/>
      <w:r w:rsidR="00F575DC">
        <w:rPr>
          <w:b/>
        </w:rPr>
        <w:t>skrótów</w:t>
      </w:r>
      <w:proofErr w:type="spellEnd"/>
      <w:r w:rsidR="00F575DC">
        <w:rPr>
          <w:b/>
        </w:rPr>
        <w:t xml:space="preserve"> / Explanation of abbreviations:</w:t>
      </w:r>
    </w:p>
    <w:p w14:paraId="3A221529" w14:textId="699AE4D9" w:rsidR="008755DF" w:rsidRPr="00CB4D8B" w:rsidRDefault="00F40E75">
      <w:pPr>
        <w:pStyle w:val="Tekstpodstawowy"/>
        <w:rPr>
          <w:b/>
          <w:i/>
        </w:rPr>
      </w:pPr>
      <w:r w:rsidRPr="00CB4D8B">
        <w:rPr>
          <w:b/>
          <w:i/>
        </w:rPr>
        <w:t xml:space="preserve">         E </w:t>
      </w:r>
      <w:r w:rsidR="000A3A1E">
        <w:rPr>
          <w:b/>
          <w:i/>
        </w:rPr>
        <w:t>–</w:t>
      </w:r>
      <w:r w:rsidRPr="00CB4D8B">
        <w:rPr>
          <w:b/>
          <w:i/>
        </w:rPr>
        <w:t xml:space="preserve"> </w:t>
      </w:r>
      <w:proofErr w:type="spellStart"/>
      <w:r w:rsidRPr="00CB4D8B">
        <w:rPr>
          <w:b/>
          <w:i/>
        </w:rPr>
        <w:t>Egzamin</w:t>
      </w:r>
      <w:proofErr w:type="spellEnd"/>
      <w:r w:rsidR="000A3A1E">
        <w:rPr>
          <w:b/>
          <w:i/>
        </w:rPr>
        <w:t xml:space="preserve"> </w:t>
      </w:r>
      <w:r w:rsidR="00F575DC">
        <w:rPr>
          <w:b/>
          <w:i/>
        </w:rPr>
        <w:t>–</w:t>
      </w:r>
      <w:r w:rsidR="000A3A1E">
        <w:rPr>
          <w:b/>
          <w:i/>
        </w:rPr>
        <w:t xml:space="preserve"> </w:t>
      </w:r>
      <w:r w:rsidR="00F575DC">
        <w:rPr>
          <w:b/>
          <w:i/>
        </w:rPr>
        <w:t>E</w:t>
      </w:r>
      <w:r w:rsidR="000A3A1E">
        <w:rPr>
          <w:b/>
          <w:i/>
        </w:rPr>
        <w:t>xamination</w:t>
      </w:r>
    </w:p>
    <w:p w14:paraId="3A22152A" w14:textId="2FB339A4" w:rsidR="008755DF" w:rsidRPr="00CB4D8B" w:rsidRDefault="00F40E75">
      <w:pPr>
        <w:pStyle w:val="Tekstpodstawowy"/>
        <w:rPr>
          <w:b/>
          <w:i/>
        </w:rPr>
      </w:pPr>
      <w:r w:rsidRPr="00CB4D8B">
        <w:rPr>
          <w:b/>
          <w:i/>
        </w:rPr>
        <w:t xml:space="preserve">         Z </w:t>
      </w:r>
      <w:r w:rsidR="000A3A1E">
        <w:rPr>
          <w:b/>
          <w:i/>
        </w:rPr>
        <w:t>–</w:t>
      </w:r>
      <w:r w:rsidRPr="00CB4D8B">
        <w:rPr>
          <w:b/>
          <w:i/>
        </w:rPr>
        <w:t xml:space="preserve"> </w:t>
      </w:r>
      <w:proofErr w:type="spellStart"/>
      <w:r w:rsidRPr="00CB4D8B">
        <w:rPr>
          <w:b/>
          <w:i/>
        </w:rPr>
        <w:t>Zaliczenie</w:t>
      </w:r>
      <w:proofErr w:type="spellEnd"/>
      <w:r w:rsidR="00F575DC">
        <w:rPr>
          <w:b/>
          <w:i/>
        </w:rPr>
        <w:t xml:space="preserve"> –</w:t>
      </w:r>
      <w:r w:rsidR="000A3A1E">
        <w:rPr>
          <w:b/>
          <w:i/>
        </w:rPr>
        <w:t xml:space="preserve"> </w:t>
      </w:r>
      <w:r w:rsidR="00F575DC">
        <w:rPr>
          <w:b/>
          <w:i/>
        </w:rPr>
        <w:t>Pass / Fail coursework</w:t>
      </w:r>
    </w:p>
    <w:p w14:paraId="3A22152B" w14:textId="02F6D9FF" w:rsidR="00F40E75" w:rsidRPr="00CB4D8B" w:rsidRDefault="00F40E75">
      <w:pPr>
        <w:pStyle w:val="Tekstpodstawowy"/>
        <w:rPr>
          <w:b/>
          <w:i/>
        </w:rPr>
      </w:pPr>
      <w:r w:rsidRPr="00CB4D8B">
        <w:rPr>
          <w:b/>
          <w:i/>
        </w:rPr>
        <w:t xml:space="preserve">        ZO </w:t>
      </w:r>
      <w:r w:rsidR="00F575DC">
        <w:rPr>
          <w:b/>
          <w:i/>
        </w:rPr>
        <w:t>–</w:t>
      </w:r>
      <w:r w:rsidRPr="00CB4D8B">
        <w:rPr>
          <w:b/>
          <w:i/>
        </w:rPr>
        <w:t xml:space="preserve"> </w:t>
      </w:r>
      <w:proofErr w:type="spellStart"/>
      <w:r w:rsidRPr="00CB4D8B">
        <w:rPr>
          <w:b/>
          <w:i/>
        </w:rPr>
        <w:t>Zaliczenie</w:t>
      </w:r>
      <w:proofErr w:type="spellEnd"/>
      <w:r w:rsidRPr="00CB4D8B">
        <w:rPr>
          <w:b/>
          <w:i/>
        </w:rPr>
        <w:t xml:space="preserve"> z </w:t>
      </w:r>
      <w:proofErr w:type="spellStart"/>
      <w:r w:rsidR="000A3A1E">
        <w:rPr>
          <w:b/>
          <w:i/>
        </w:rPr>
        <w:t>oce</w:t>
      </w:r>
      <w:r w:rsidR="00F575DC">
        <w:rPr>
          <w:b/>
          <w:i/>
        </w:rPr>
        <w:t>ą</w:t>
      </w:r>
      <w:proofErr w:type="spellEnd"/>
      <w:r w:rsidR="00F575DC">
        <w:rPr>
          <w:b/>
          <w:i/>
        </w:rPr>
        <w:t xml:space="preserve"> – Graded coursework</w:t>
      </w:r>
    </w:p>
    <w:p w14:paraId="3A22152C" w14:textId="77777777" w:rsidR="008755DF" w:rsidRPr="00CB4D8B" w:rsidRDefault="008755DF">
      <w:pPr>
        <w:pStyle w:val="Tekstpodstawowy"/>
        <w:rPr>
          <w:b/>
          <w:i/>
        </w:rPr>
      </w:pPr>
    </w:p>
    <w:p w14:paraId="3A22152D" w14:textId="77777777" w:rsidR="008755DF" w:rsidRPr="00CB4D8B" w:rsidRDefault="008755DF">
      <w:pPr>
        <w:pStyle w:val="Tekstpodstawowy"/>
        <w:spacing w:before="6"/>
        <w:rPr>
          <w:b/>
          <w:i/>
        </w:rPr>
      </w:pPr>
    </w:p>
    <w:p w14:paraId="3A22152E" w14:textId="77777777" w:rsidR="008755DF" w:rsidRPr="00CB4D8B" w:rsidRDefault="008755DF">
      <w:pPr>
        <w:pStyle w:val="Tekstpodstawowy"/>
        <w:spacing w:line="252" w:lineRule="exact"/>
        <w:ind w:left="440"/>
      </w:pPr>
    </w:p>
    <w:sectPr w:rsidR="008755DF" w:rsidRPr="00CB4D8B">
      <w:type w:val="continuous"/>
      <w:pgSz w:w="12240" w:h="15840"/>
      <w:pgMar w:top="640" w:right="80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5DF"/>
    <w:rsid w:val="000045EC"/>
    <w:rsid w:val="0002298A"/>
    <w:rsid w:val="00024CB3"/>
    <w:rsid w:val="000436CC"/>
    <w:rsid w:val="000514C4"/>
    <w:rsid w:val="000630AE"/>
    <w:rsid w:val="00070D70"/>
    <w:rsid w:val="000844B0"/>
    <w:rsid w:val="00084F66"/>
    <w:rsid w:val="000973C2"/>
    <w:rsid w:val="000A3A1E"/>
    <w:rsid w:val="000B6EEE"/>
    <w:rsid w:val="000C2388"/>
    <w:rsid w:val="000C3F04"/>
    <w:rsid w:val="000D7EAF"/>
    <w:rsid w:val="000E2CF9"/>
    <w:rsid w:val="000F3BCA"/>
    <w:rsid w:val="000F7B98"/>
    <w:rsid w:val="00106707"/>
    <w:rsid w:val="00140CB9"/>
    <w:rsid w:val="00141C07"/>
    <w:rsid w:val="00143B53"/>
    <w:rsid w:val="00152672"/>
    <w:rsid w:val="00157EB0"/>
    <w:rsid w:val="0016107F"/>
    <w:rsid w:val="00165826"/>
    <w:rsid w:val="001813F2"/>
    <w:rsid w:val="001A1924"/>
    <w:rsid w:val="001B5FE6"/>
    <w:rsid w:val="001B6F8F"/>
    <w:rsid w:val="001C2779"/>
    <w:rsid w:val="00211E8E"/>
    <w:rsid w:val="00217D0C"/>
    <w:rsid w:val="00224B59"/>
    <w:rsid w:val="00230716"/>
    <w:rsid w:val="00232D82"/>
    <w:rsid w:val="00250CDF"/>
    <w:rsid w:val="0026263C"/>
    <w:rsid w:val="002715CE"/>
    <w:rsid w:val="00273389"/>
    <w:rsid w:val="00275AA0"/>
    <w:rsid w:val="002838F2"/>
    <w:rsid w:val="002A1F73"/>
    <w:rsid w:val="002A2E02"/>
    <w:rsid w:val="002A6445"/>
    <w:rsid w:val="002A7413"/>
    <w:rsid w:val="002C1C73"/>
    <w:rsid w:val="002E2EC1"/>
    <w:rsid w:val="002E5628"/>
    <w:rsid w:val="002F67C2"/>
    <w:rsid w:val="002F6EDB"/>
    <w:rsid w:val="003000BA"/>
    <w:rsid w:val="00303CD9"/>
    <w:rsid w:val="003046CE"/>
    <w:rsid w:val="00305D48"/>
    <w:rsid w:val="003108D6"/>
    <w:rsid w:val="00311B6E"/>
    <w:rsid w:val="0031215F"/>
    <w:rsid w:val="003235FC"/>
    <w:rsid w:val="00323AA3"/>
    <w:rsid w:val="00327E7D"/>
    <w:rsid w:val="003458C5"/>
    <w:rsid w:val="003671F9"/>
    <w:rsid w:val="00374CD0"/>
    <w:rsid w:val="00385359"/>
    <w:rsid w:val="00387456"/>
    <w:rsid w:val="003878A7"/>
    <w:rsid w:val="00395CC1"/>
    <w:rsid w:val="003C2E6A"/>
    <w:rsid w:val="003C4696"/>
    <w:rsid w:val="003D4300"/>
    <w:rsid w:val="003D7CCC"/>
    <w:rsid w:val="003E7FC0"/>
    <w:rsid w:val="003F0AF8"/>
    <w:rsid w:val="004048EF"/>
    <w:rsid w:val="00415A88"/>
    <w:rsid w:val="00420708"/>
    <w:rsid w:val="0044164E"/>
    <w:rsid w:val="00447509"/>
    <w:rsid w:val="00464488"/>
    <w:rsid w:val="004A7FFB"/>
    <w:rsid w:val="004B0E47"/>
    <w:rsid w:val="004D2876"/>
    <w:rsid w:val="004D64C8"/>
    <w:rsid w:val="004F1DDE"/>
    <w:rsid w:val="004F29DD"/>
    <w:rsid w:val="00504460"/>
    <w:rsid w:val="00506152"/>
    <w:rsid w:val="005072BC"/>
    <w:rsid w:val="00512DA1"/>
    <w:rsid w:val="005144F4"/>
    <w:rsid w:val="00521C0F"/>
    <w:rsid w:val="00547773"/>
    <w:rsid w:val="0055066D"/>
    <w:rsid w:val="00553A57"/>
    <w:rsid w:val="00560DF8"/>
    <w:rsid w:val="0056288E"/>
    <w:rsid w:val="00582A26"/>
    <w:rsid w:val="00587C3F"/>
    <w:rsid w:val="00593217"/>
    <w:rsid w:val="00595DE9"/>
    <w:rsid w:val="005B0034"/>
    <w:rsid w:val="005B440B"/>
    <w:rsid w:val="005B7D6C"/>
    <w:rsid w:val="005C2034"/>
    <w:rsid w:val="005C7368"/>
    <w:rsid w:val="005D57BC"/>
    <w:rsid w:val="005E17AA"/>
    <w:rsid w:val="005F0C95"/>
    <w:rsid w:val="00601BE2"/>
    <w:rsid w:val="00621FEC"/>
    <w:rsid w:val="00624783"/>
    <w:rsid w:val="00632F9D"/>
    <w:rsid w:val="006432DE"/>
    <w:rsid w:val="00656688"/>
    <w:rsid w:val="00657BFD"/>
    <w:rsid w:val="00661ACB"/>
    <w:rsid w:val="00664BF2"/>
    <w:rsid w:val="00672014"/>
    <w:rsid w:val="00682845"/>
    <w:rsid w:val="00694BBF"/>
    <w:rsid w:val="006A2BEF"/>
    <w:rsid w:val="006A647D"/>
    <w:rsid w:val="006C05C1"/>
    <w:rsid w:val="006C45EE"/>
    <w:rsid w:val="006C514F"/>
    <w:rsid w:val="006D6E1A"/>
    <w:rsid w:val="006D7197"/>
    <w:rsid w:val="006F26EA"/>
    <w:rsid w:val="00703326"/>
    <w:rsid w:val="00704F6D"/>
    <w:rsid w:val="007074F3"/>
    <w:rsid w:val="00712125"/>
    <w:rsid w:val="00716C50"/>
    <w:rsid w:val="00716EB5"/>
    <w:rsid w:val="0072311A"/>
    <w:rsid w:val="007243D7"/>
    <w:rsid w:val="00724A2F"/>
    <w:rsid w:val="00734614"/>
    <w:rsid w:val="007365A4"/>
    <w:rsid w:val="007622E5"/>
    <w:rsid w:val="00765F2C"/>
    <w:rsid w:val="007739E7"/>
    <w:rsid w:val="00794A20"/>
    <w:rsid w:val="007A33A7"/>
    <w:rsid w:val="007B5DB2"/>
    <w:rsid w:val="007B657A"/>
    <w:rsid w:val="007B7E69"/>
    <w:rsid w:val="007C1884"/>
    <w:rsid w:val="007C3D71"/>
    <w:rsid w:val="007D5FA0"/>
    <w:rsid w:val="007E328E"/>
    <w:rsid w:val="007F3B2D"/>
    <w:rsid w:val="008009AF"/>
    <w:rsid w:val="00810077"/>
    <w:rsid w:val="008400A9"/>
    <w:rsid w:val="00840281"/>
    <w:rsid w:val="008476C2"/>
    <w:rsid w:val="00851DF7"/>
    <w:rsid w:val="008562B9"/>
    <w:rsid w:val="00856B2D"/>
    <w:rsid w:val="00857099"/>
    <w:rsid w:val="00863BA9"/>
    <w:rsid w:val="00865672"/>
    <w:rsid w:val="008755DF"/>
    <w:rsid w:val="00891792"/>
    <w:rsid w:val="008A19A7"/>
    <w:rsid w:val="008B005D"/>
    <w:rsid w:val="008C70C8"/>
    <w:rsid w:val="008D036F"/>
    <w:rsid w:val="008F21D7"/>
    <w:rsid w:val="008F721B"/>
    <w:rsid w:val="009017EC"/>
    <w:rsid w:val="00906939"/>
    <w:rsid w:val="00907675"/>
    <w:rsid w:val="00917282"/>
    <w:rsid w:val="00924994"/>
    <w:rsid w:val="00926A64"/>
    <w:rsid w:val="00943211"/>
    <w:rsid w:val="00947D4A"/>
    <w:rsid w:val="0095278A"/>
    <w:rsid w:val="00972AD2"/>
    <w:rsid w:val="00982AFB"/>
    <w:rsid w:val="00983F80"/>
    <w:rsid w:val="00991862"/>
    <w:rsid w:val="00991DC4"/>
    <w:rsid w:val="00996AB4"/>
    <w:rsid w:val="009A1C06"/>
    <w:rsid w:val="009A51CA"/>
    <w:rsid w:val="009A5B78"/>
    <w:rsid w:val="009C39CC"/>
    <w:rsid w:val="009F19B8"/>
    <w:rsid w:val="00A001C4"/>
    <w:rsid w:val="00A12906"/>
    <w:rsid w:val="00A213C8"/>
    <w:rsid w:val="00A4039A"/>
    <w:rsid w:val="00A4769D"/>
    <w:rsid w:val="00A51BA9"/>
    <w:rsid w:val="00A543F3"/>
    <w:rsid w:val="00A5752F"/>
    <w:rsid w:val="00A675A3"/>
    <w:rsid w:val="00A72A0E"/>
    <w:rsid w:val="00A97470"/>
    <w:rsid w:val="00AA6D25"/>
    <w:rsid w:val="00AB585F"/>
    <w:rsid w:val="00AB67EB"/>
    <w:rsid w:val="00AB764F"/>
    <w:rsid w:val="00AC503C"/>
    <w:rsid w:val="00AD2AF0"/>
    <w:rsid w:val="00AE6B98"/>
    <w:rsid w:val="00B05251"/>
    <w:rsid w:val="00B32AC1"/>
    <w:rsid w:val="00B46836"/>
    <w:rsid w:val="00B506B8"/>
    <w:rsid w:val="00B60272"/>
    <w:rsid w:val="00B67074"/>
    <w:rsid w:val="00B85E66"/>
    <w:rsid w:val="00B8753E"/>
    <w:rsid w:val="00B918BF"/>
    <w:rsid w:val="00B92AE8"/>
    <w:rsid w:val="00B95EAD"/>
    <w:rsid w:val="00BA5A0D"/>
    <w:rsid w:val="00BB004C"/>
    <w:rsid w:val="00BC6F10"/>
    <w:rsid w:val="00BD39BE"/>
    <w:rsid w:val="00BE446B"/>
    <w:rsid w:val="00C02C45"/>
    <w:rsid w:val="00C33CC8"/>
    <w:rsid w:val="00C40463"/>
    <w:rsid w:val="00C53924"/>
    <w:rsid w:val="00C55509"/>
    <w:rsid w:val="00C70CBB"/>
    <w:rsid w:val="00C71D72"/>
    <w:rsid w:val="00C91E50"/>
    <w:rsid w:val="00C9624D"/>
    <w:rsid w:val="00CA42C5"/>
    <w:rsid w:val="00CB0C2F"/>
    <w:rsid w:val="00CB4D8B"/>
    <w:rsid w:val="00CC4476"/>
    <w:rsid w:val="00CD3829"/>
    <w:rsid w:val="00CD3F43"/>
    <w:rsid w:val="00CE061A"/>
    <w:rsid w:val="00CE10A0"/>
    <w:rsid w:val="00CE7B64"/>
    <w:rsid w:val="00CF12DC"/>
    <w:rsid w:val="00CF27F9"/>
    <w:rsid w:val="00D038B6"/>
    <w:rsid w:val="00D15A6A"/>
    <w:rsid w:val="00D16AE4"/>
    <w:rsid w:val="00D3034F"/>
    <w:rsid w:val="00D33D6B"/>
    <w:rsid w:val="00D456A1"/>
    <w:rsid w:val="00D521BE"/>
    <w:rsid w:val="00D538CD"/>
    <w:rsid w:val="00D54DB6"/>
    <w:rsid w:val="00D81406"/>
    <w:rsid w:val="00D83AA9"/>
    <w:rsid w:val="00D840F5"/>
    <w:rsid w:val="00D93A3A"/>
    <w:rsid w:val="00D95D69"/>
    <w:rsid w:val="00DB30C6"/>
    <w:rsid w:val="00DB3616"/>
    <w:rsid w:val="00DD0BFE"/>
    <w:rsid w:val="00DF2B2D"/>
    <w:rsid w:val="00E0499D"/>
    <w:rsid w:val="00E04BAB"/>
    <w:rsid w:val="00E063BB"/>
    <w:rsid w:val="00E10E3D"/>
    <w:rsid w:val="00E121BF"/>
    <w:rsid w:val="00E1655A"/>
    <w:rsid w:val="00E27290"/>
    <w:rsid w:val="00E34FA7"/>
    <w:rsid w:val="00E431C3"/>
    <w:rsid w:val="00E51A2D"/>
    <w:rsid w:val="00E621C9"/>
    <w:rsid w:val="00E63249"/>
    <w:rsid w:val="00E7205D"/>
    <w:rsid w:val="00E752B4"/>
    <w:rsid w:val="00E7754F"/>
    <w:rsid w:val="00E83097"/>
    <w:rsid w:val="00E8462C"/>
    <w:rsid w:val="00E87B28"/>
    <w:rsid w:val="00E93D01"/>
    <w:rsid w:val="00E94B92"/>
    <w:rsid w:val="00EA026E"/>
    <w:rsid w:val="00EA3056"/>
    <w:rsid w:val="00EA5DC4"/>
    <w:rsid w:val="00EB61B3"/>
    <w:rsid w:val="00EB7535"/>
    <w:rsid w:val="00EC2563"/>
    <w:rsid w:val="00EC2EE0"/>
    <w:rsid w:val="00ED62AB"/>
    <w:rsid w:val="00EF06AA"/>
    <w:rsid w:val="00EF57E0"/>
    <w:rsid w:val="00F320F4"/>
    <w:rsid w:val="00F34058"/>
    <w:rsid w:val="00F40E75"/>
    <w:rsid w:val="00F4622F"/>
    <w:rsid w:val="00F5012C"/>
    <w:rsid w:val="00F55B3D"/>
    <w:rsid w:val="00F575DC"/>
    <w:rsid w:val="00F61355"/>
    <w:rsid w:val="00F64005"/>
    <w:rsid w:val="00F64D93"/>
    <w:rsid w:val="00F7461A"/>
    <w:rsid w:val="00F84453"/>
    <w:rsid w:val="00F935D9"/>
    <w:rsid w:val="00F94E57"/>
    <w:rsid w:val="00FB6D06"/>
    <w:rsid w:val="00FC2066"/>
    <w:rsid w:val="00FC22F9"/>
    <w:rsid w:val="00FC4D36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140D"/>
  <w15:docId w15:val="{3040BAD5-6955-4E62-9DE9-A09BC946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11B6E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Tytu">
    <w:name w:val="Title"/>
    <w:basedOn w:val="Normalny"/>
    <w:uiPriority w:val="1"/>
    <w:qFormat/>
    <w:pPr>
      <w:spacing w:before="45"/>
      <w:ind w:left="1995" w:right="2373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232" w:lineRule="exact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8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8F2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036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Judita Milkevičiūtė</dc:creator>
  <cp:lastModifiedBy>Edyta Chudzicka</cp:lastModifiedBy>
  <cp:revision>133</cp:revision>
  <cp:lastPrinted>2024-05-22T10:16:00Z</cp:lastPrinted>
  <dcterms:created xsi:type="dcterms:W3CDTF">2024-01-19T10:06:00Z</dcterms:created>
  <dcterms:modified xsi:type="dcterms:W3CDTF">2024-05-22T11:29:00Z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2023-08-29T00:00:00Z</vt:filetime>
  </property>
</Properties>
</file>