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29" w14:textId="764ABCAD" w:rsidR="008755DF" w:rsidRDefault="008755DF">
      <w:pPr>
        <w:pStyle w:val="Tekstpodstawowy"/>
        <w:ind w:left="6290"/>
        <w:rPr>
          <w:sz w:val="20"/>
        </w:rPr>
      </w:pPr>
    </w:p>
    <w:p w14:paraId="0CDEAF1E" w14:textId="77777777" w:rsidR="008755DF" w:rsidRDefault="008755DF">
      <w:pPr>
        <w:pStyle w:val="Tekstpodstawowy"/>
        <w:rPr>
          <w:sz w:val="20"/>
        </w:rPr>
      </w:pPr>
    </w:p>
    <w:p w14:paraId="55F0CBAB" w14:textId="77777777" w:rsidR="008755DF" w:rsidRDefault="008755DF">
      <w:pPr>
        <w:pStyle w:val="Tekstpodstawowy"/>
        <w:rPr>
          <w:sz w:val="20"/>
        </w:rPr>
      </w:pPr>
    </w:p>
    <w:p w14:paraId="11C23AB0" w14:textId="77777777" w:rsidR="008755DF" w:rsidRDefault="008755DF">
      <w:pPr>
        <w:pStyle w:val="Tekstpodstawowy"/>
        <w:spacing w:before="8"/>
        <w:rPr>
          <w:sz w:val="18"/>
        </w:rPr>
      </w:pPr>
    </w:p>
    <w:p w14:paraId="63522410" w14:textId="77777777" w:rsidR="008755DF" w:rsidRPr="000B194E" w:rsidRDefault="008D036F" w:rsidP="00F0341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B194E">
        <w:rPr>
          <w:rFonts w:ascii="Times New Roman" w:hAnsi="Times New Roman" w:cs="Times New Roman"/>
          <w:sz w:val="24"/>
          <w:szCs w:val="24"/>
        </w:rPr>
        <w:t xml:space="preserve">Plan </w:t>
      </w:r>
      <w:proofErr w:type="spellStart"/>
      <w:r w:rsidRPr="000B194E">
        <w:rPr>
          <w:rFonts w:ascii="Times New Roman" w:hAnsi="Times New Roman" w:cs="Times New Roman"/>
          <w:sz w:val="24"/>
          <w:szCs w:val="24"/>
        </w:rPr>
        <w:t>studiów</w:t>
      </w:r>
      <w:proofErr w:type="spellEnd"/>
      <w:r w:rsidRPr="000B1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5BD12" w14:textId="77777777" w:rsidR="008755DF" w:rsidRDefault="008D036F" w:rsidP="00F0341B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proofErr w:type="spellStart"/>
      <w:r w:rsidRPr="000B194E">
        <w:rPr>
          <w:b/>
          <w:sz w:val="24"/>
          <w:szCs w:val="24"/>
        </w:rPr>
        <w:t>Kierunek</w:t>
      </w:r>
      <w:proofErr w:type="spellEnd"/>
      <w:r w:rsidR="003000BA" w:rsidRPr="000B194E">
        <w:rPr>
          <w:b/>
          <w:sz w:val="24"/>
          <w:szCs w:val="24"/>
        </w:rPr>
        <w:t xml:space="preserve">: </w:t>
      </w:r>
      <w:proofErr w:type="spellStart"/>
      <w:r w:rsidR="00B1551F">
        <w:rPr>
          <w:b/>
          <w:sz w:val="24"/>
          <w:szCs w:val="24"/>
        </w:rPr>
        <w:t>Fizjoterapia</w:t>
      </w:r>
      <w:proofErr w:type="spellEnd"/>
      <w:r w:rsidR="00B1551F">
        <w:rPr>
          <w:b/>
          <w:sz w:val="24"/>
          <w:szCs w:val="24"/>
        </w:rPr>
        <w:t xml:space="preserve"> (</w:t>
      </w:r>
      <w:proofErr w:type="spellStart"/>
      <w:r w:rsidR="001309FD" w:rsidRPr="000B194E">
        <w:rPr>
          <w:b/>
          <w:sz w:val="24"/>
          <w:szCs w:val="24"/>
        </w:rPr>
        <w:t>jednolite</w:t>
      </w:r>
      <w:proofErr w:type="spellEnd"/>
      <w:r w:rsidR="00B1551F">
        <w:rPr>
          <w:b/>
          <w:sz w:val="24"/>
          <w:szCs w:val="24"/>
        </w:rPr>
        <w:t xml:space="preserve"> </w:t>
      </w:r>
      <w:proofErr w:type="spellStart"/>
      <w:r w:rsidR="00B1551F">
        <w:rPr>
          <w:b/>
          <w:sz w:val="24"/>
          <w:szCs w:val="24"/>
        </w:rPr>
        <w:t>studia</w:t>
      </w:r>
      <w:proofErr w:type="spellEnd"/>
      <w:r w:rsidR="001309FD" w:rsidRPr="000B194E">
        <w:rPr>
          <w:b/>
          <w:sz w:val="24"/>
          <w:szCs w:val="24"/>
        </w:rPr>
        <w:t xml:space="preserve"> </w:t>
      </w:r>
      <w:proofErr w:type="spellStart"/>
      <w:r w:rsidR="001309FD" w:rsidRPr="000B194E">
        <w:rPr>
          <w:b/>
          <w:sz w:val="24"/>
          <w:szCs w:val="24"/>
        </w:rPr>
        <w:t>magisterskie</w:t>
      </w:r>
      <w:proofErr w:type="spellEnd"/>
      <w:r w:rsidR="001309FD" w:rsidRPr="000B194E">
        <w:rPr>
          <w:b/>
          <w:sz w:val="24"/>
          <w:szCs w:val="24"/>
        </w:rPr>
        <w:t>)</w:t>
      </w:r>
    </w:p>
    <w:p w14:paraId="648D2244" w14:textId="24DE7D51" w:rsidR="00D61D44" w:rsidRDefault="00D61D44" w:rsidP="00D61D44">
      <w:pPr>
        <w:spacing w:before="22" w:line="259" w:lineRule="auto"/>
        <w:ind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CE5EB9">
        <w:rPr>
          <w:b/>
          <w:sz w:val="24"/>
          <w:szCs w:val="24"/>
        </w:rPr>
        <w:t xml:space="preserve">Study </w:t>
      </w:r>
      <w:proofErr w:type="spellStart"/>
      <w:r>
        <w:rPr>
          <w:b/>
          <w:sz w:val="24"/>
          <w:szCs w:val="24"/>
        </w:rPr>
        <w:t>Programme</w:t>
      </w:r>
      <w:proofErr w:type="spellEnd"/>
      <w:r>
        <w:rPr>
          <w:b/>
          <w:sz w:val="24"/>
          <w:szCs w:val="24"/>
        </w:rPr>
        <w:t xml:space="preserve">                              </w:t>
      </w:r>
    </w:p>
    <w:p w14:paraId="07032306" w14:textId="084E0C1C" w:rsidR="00B1551F" w:rsidRDefault="00B1551F" w:rsidP="00F0341B">
      <w:pPr>
        <w:spacing w:before="22" w:line="259" w:lineRule="auto"/>
        <w:ind w:left="1997" w:right="23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Field of </w:t>
      </w:r>
      <w:r w:rsidR="00D61D4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tudy: Physiotherapy</w:t>
      </w:r>
      <w:r w:rsidR="00C76423">
        <w:rPr>
          <w:b/>
          <w:sz w:val="24"/>
          <w:szCs w:val="24"/>
        </w:rPr>
        <w:t xml:space="preserve"> (uniform </w:t>
      </w:r>
      <w:r w:rsidR="00D61D44">
        <w:rPr>
          <w:b/>
          <w:sz w:val="24"/>
          <w:szCs w:val="24"/>
        </w:rPr>
        <w:t xml:space="preserve">long cycle </w:t>
      </w:r>
      <w:r w:rsidR="00D61D44">
        <w:rPr>
          <w:b/>
          <w:spacing w:val="-1"/>
        </w:rPr>
        <w:t>–</w:t>
      </w:r>
      <w:r w:rsidR="00C76423">
        <w:rPr>
          <w:b/>
          <w:sz w:val="24"/>
          <w:szCs w:val="24"/>
        </w:rPr>
        <w:t>Master’s degree)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8755DF" w:rsidRPr="00804D5F" w14:paraId="5DDB4CD1" w14:textId="77777777">
        <w:trPr>
          <w:trHeight w:val="253"/>
        </w:trPr>
        <w:tc>
          <w:tcPr>
            <w:tcW w:w="7901" w:type="dxa"/>
            <w:gridSpan w:val="4"/>
            <w:shd w:val="clear" w:color="auto" w:fill="C7E2ED"/>
          </w:tcPr>
          <w:p w14:paraId="64BDBBD2" w14:textId="0D3D3C21" w:rsidR="008755DF" w:rsidRPr="00804D5F" w:rsidRDefault="00C103C8" w:rsidP="00C103C8">
            <w:pPr>
              <w:pStyle w:val="TableParagraph"/>
              <w:spacing w:line="234" w:lineRule="exact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3</w:t>
            </w:r>
            <w:r w:rsidR="00E27290" w:rsidRPr="00804D5F">
              <w:rPr>
                <w:b/>
              </w:rPr>
              <w:t xml:space="preserve"> </w:t>
            </w:r>
            <w:r w:rsidR="008E5999">
              <w:rPr>
                <w:b/>
              </w:rPr>
              <w:t>/</w:t>
            </w:r>
            <w:r w:rsidR="00C76423">
              <w:rPr>
                <w:b/>
              </w:rPr>
              <w:t xml:space="preserve"> </w:t>
            </w:r>
            <w:r w:rsidR="00D61D44">
              <w:rPr>
                <w:b/>
              </w:rPr>
              <w:t xml:space="preserve">Term </w:t>
            </w:r>
            <w:r>
              <w:rPr>
                <w:b/>
              </w:rPr>
              <w:t>3</w:t>
            </w:r>
          </w:p>
        </w:tc>
      </w:tr>
      <w:tr w:rsidR="008755DF" w:rsidRPr="00804D5F" w14:paraId="559793BA" w14:textId="77777777">
        <w:trPr>
          <w:trHeight w:val="251"/>
        </w:trPr>
        <w:tc>
          <w:tcPr>
            <w:tcW w:w="7901" w:type="dxa"/>
            <w:gridSpan w:val="4"/>
          </w:tcPr>
          <w:p w14:paraId="411ECC7C" w14:textId="047726DC" w:rsidR="008755DF" w:rsidRPr="00804D5F" w:rsidRDefault="00E93D01" w:rsidP="00E93D01">
            <w:pPr>
              <w:pStyle w:val="TableParagraph"/>
              <w:jc w:val="left"/>
              <w:rPr>
                <w:b/>
              </w:rPr>
            </w:pPr>
            <w:r w:rsidRPr="00804D5F">
              <w:rPr>
                <w:b/>
              </w:rPr>
              <w:t xml:space="preserve">  </w:t>
            </w:r>
            <w:proofErr w:type="spellStart"/>
            <w:r w:rsidR="00273389" w:rsidRPr="00804D5F">
              <w:rPr>
                <w:b/>
              </w:rPr>
              <w:t>Semestr</w:t>
            </w:r>
            <w:proofErr w:type="spellEnd"/>
            <w:r w:rsidR="00273389" w:rsidRPr="00804D5F">
              <w:rPr>
                <w:b/>
              </w:rPr>
              <w:t xml:space="preserve"> 3 – </w:t>
            </w:r>
            <w:proofErr w:type="spellStart"/>
            <w:r w:rsidR="00273389" w:rsidRPr="00804D5F">
              <w:rPr>
                <w:b/>
              </w:rPr>
              <w:t>zimowy</w:t>
            </w:r>
            <w:proofErr w:type="spellEnd"/>
            <w:r w:rsidR="00273389" w:rsidRPr="00804D5F">
              <w:rPr>
                <w:b/>
              </w:rPr>
              <w:t xml:space="preserve"> </w:t>
            </w:r>
            <w:r w:rsidR="00857099" w:rsidRPr="00804D5F">
              <w:rPr>
                <w:b/>
                <w:spacing w:val="-1"/>
              </w:rPr>
              <w:t xml:space="preserve"> </w:t>
            </w:r>
            <w:r w:rsidR="00273389" w:rsidRPr="00804D5F">
              <w:rPr>
                <w:b/>
                <w:spacing w:val="-1"/>
              </w:rPr>
              <w:t>(2</w:t>
            </w:r>
            <w:r w:rsidR="008D036F" w:rsidRPr="00804D5F">
              <w:rPr>
                <w:b/>
                <w:spacing w:val="-1"/>
              </w:rPr>
              <w:t xml:space="preserve"> </w:t>
            </w:r>
            <w:proofErr w:type="spellStart"/>
            <w:r w:rsidR="008D036F" w:rsidRPr="00804D5F">
              <w:rPr>
                <w:b/>
                <w:spacing w:val="-1"/>
              </w:rPr>
              <w:t>rok</w:t>
            </w:r>
            <w:proofErr w:type="spellEnd"/>
            <w:r w:rsidR="008D036F" w:rsidRPr="00804D5F">
              <w:rPr>
                <w:b/>
                <w:spacing w:val="-1"/>
              </w:rPr>
              <w:t>)</w:t>
            </w:r>
            <w:r w:rsidR="00C76423">
              <w:rPr>
                <w:b/>
                <w:spacing w:val="-1"/>
              </w:rPr>
              <w:t xml:space="preserve"> </w:t>
            </w:r>
            <w:r w:rsidR="008E5999">
              <w:rPr>
                <w:b/>
                <w:spacing w:val="-1"/>
              </w:rPr>
              <w:t>/</w:t>
            </w:r>
            <w:r w:rsidR="00C76423">
              <w:rPr>
                <w:b/>
                <w:spacing w:val="-1"/>
              </w:rPr>
              <w:t xml:space="preserve"> Winter </w:t>
            </w:r>
            <w:r w:rsidR="00D61D44">
              <w:rPr>
                <w:b/>
                <w:spacing w:val="-1"/>
              </w:rPr>
              <w:t>term</w:t>
            </w:r>
            <w:r w:rsidR="00C76423">
              <w:rPr>
                <w:b/>
                <w:spacing w:val="-1"/>
              </w:rPr>
              <w:t xml:space="preserve"> 3 (2</w:t>
            </w:r>
            <w:r w:rsidR="00D61D44" w:rsidRPr="00D61D44">
              <w:rPr>
                <w:b/>
                <w:spacing w:val="-1"/>
                <w:vertAlign w:val="superscript"/>
              </w:rPr>
              <w:t>nd</w:t>
            </w:r>
            <w:r w:rsidR="00C76423">
              <w:rPr>
                <w:b/>
                <w:spacing w:val="-1"/>
              </w:rPr>
              <w:t xml:space="preserve"> year)</w:t>
            </w:r>
          </w:p>
        </w:tc>
      </w:tr>
      <w:tr w:rsidR="008755DF" w:rsidRPr="00804D5F" w14:paraId="08F453F5" w14:textId="77777777">
        <w:trPr>
          <w:trHeight w:val="253"/>
        </w:trPr>
        <w:tc>
          <w:tcPr>
            <w:tcW w:w="576" w:type="dxa"/>
          </w:tcPr>
          <w:p w14:paraId="330B28E1" w14:textId="2474160D" w:rsidR="008755DF" w:rsidRPr="00804D5F" w:rsidRDefault="008D036F">
            <w:pPr>
              <w:pStyle w:val="TableParagraph"/>
              <w:spacing w:before="1" w:line="233" w:lineRule="exact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  <w:r w:rsidR="00D61D44">
              <w:rPr>
                <w:b/>
              </w:rPr>
              <w:t xml:space="preserve"> No.</w:t>
            </w:r>
          </w:p>
        </w:tc>
        <w:tc>
          <w:tcPr>
            <w:tcW w:w="4139" w:type="dxa"/>
          </w:tcPr>
          <w:p w14:paraId="4E2BFF34" w14:textId="5A17A291" w:rsidR="008755DF" w:rsidRPr="00804D5F" w:rsidRDefault="008D036F">
            <w:pPr>
              <w:pStyle w:val="TableParagraph"/>
              <w:spacing w:before="1" w:line="233" w:lineRule="exact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Przedmiot</w:t>
            </w:r>
            <w:proofErr w:type="spellEnd"/>
            <w:r w:rsidR="00C76423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C76423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08EA41F7" w14:textId="77777777" w:rsidR="00C76423" w:rsidRDefault="008D036F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proofErr w:type="spellStart"/>
            <w:r w:rsidRPr="00804D5F">
              <w:rPr>
                <w:b/>
              </w:rPr>
              <w:t>Punkty</w:t>
            </w:r>
            <w:proofErr w:type="spellEnd"/>
            <w:r w:rsidRPr="00804D5F">
              <w:rPr>
                <w:b/>
              </w:rPr>
              <w:t xml:space="preserve"> </w:t>
            </w:r>
            <w:r w:rsidR="00857099" w:rsidRPr="00804D5F">
              <w:rPr>
                <w:b/>
              </w:rPr>
              <w:t>ECTS</w:t>
            </w:r>
          </w:p>
          <w:p w14:paraId="1DF14C91" w14:textId="298DC490" w:rsidR="008755DF" w:rsidRPr="00804D5F" w:rsidRDefault="00D61D44" w:rsidP="008D036F">
            <w:pPr>
              <w:pStyle w:val="TableParagraph"/>
              <w:spacing w:before="1" w:line="233" w:lineRule="exact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C76423">
              <w:rPr>
                <w:b/>
              </w:rPr>
              <w:t>ECTS credits</w:t>
            </w:r>
            <w:r w:rsidR="00857099" w:rsidRPr="00804D5F">
              <w:rPr>
                <w:b/>
                <w:spacing w:val="-1"/>
              </w:rPr>
              <w:t xml:space="preserve"> </w:t>
            </w:r>
          </w:p>
        </w:tc>
        <w:tc>
          <w:tcPr>
            <w:tcW w:w="1472" w:type="dxa"/>
          </w:tcPr>
          <w:p w14:paraId="4D13141E" w14:textId="77777777" w:rsidR="008755DF" w:rsidRDefault="008D036F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 w:rsidRPr="00804D5F">
              <w:rPr>
                <w:b/>
              </w:rPr>
              <w:t xml:space="preserve">Forma </w:t>
            </w:r>
            <w:proofErr w:type="spellStart"/>
            <w:r w:rsidRPr="00804D5F">
              <w:rPr>
                <w:b/>
              </w:rPr>
              <w:t>zaliczenia</w:t>
            </w:r>
            <w:proofErr w:type="spellEnd"/>
          </w:p>
          <w:p w14:paraId="6FF79AA3" w14:textId="146AD7B4" w:rsidR="00C76423" w:rsidRPr="00804D5F" w:rsidRDefault="00D61D44">
            <w:pPr>
              <w:pStyle w:val="TableParagraph"/>
              <w:spacing w:before="1" w:line="233" w:lineRule="exact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C76423">
              <w:rPr>
                <w:b/>
              </w:rPr>
              <w:t>Form of assessment</w:t>
            </w:r>
          </w:p>
        </w:tc>
      </w:tr>
      <w:tr w:rsidR="008755DF" w:rsidRPr="00804D5F" w14:paraId="6B88911D" w14:textId="77777777">
        <w:trPr>
          <w:trHeight w:val="254"/>
        </w:trPr>
        <w:tc>
          <w:tcPr>
            <w:tcW w:w="576" w:type="dxa"/>
          </w:tcPr>
          <w:p w14:paraId="2045917B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27EAED5B" w14:textId="77777777" w:rsidR="008755DF" w:rsidRPr="00804D5F" w:rsidRDefault="002F2BBC" w:rsidP="006432DE">
            <w:proofErr w:type="spellStart"/>
            <w:r w:rsidRPr="00804D5F">
              <w:t>Anatomia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rentgenowska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palpacyjna</w:t>
            </w:r>
            <w:proofErr w:type="spellEnd"/>
            <w:r w:rsidR="00C76423">
              <w:t xml:space="preserve"> – X-ray and palpation anatomy  </w:t>
            </w:r>
          </w:p>
        </w:tc>
        <w:tc>
          <w:tcPr>
            <w:tcW w:w="1714" w:type="dxa"/>
          </w:tcPr>
          <w:p w14:paraId="7AA09572" w14:textId="77777777" w:rsidR="008755DF" w:rsidRPr="00804D5F" w:rsidRDefault="002F2BBC">
            <w:pPr>
              <w:pStyle w:val="TableParagraph"/>
              <w:spacing w:line="234" w:lineRule="exact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7D922B00" w14:textId="2427BE2E" w:rsidR="008755DF" w:rsidRPr="00804D5F" w:rsidRDefault="002F2BBC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7636D711" w14:textId="77777777">
        <w:trPr>
          <w:trHeight w:val="251"/>
        </w:trPr>
        <w:tc>
          <w:tcPr>
            <w:tcW w:w="576" w:type="dxa"/>
          </w:tcPr>
          <w:p w14:paraId="7133F7F3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71BC0D33" w14:textId="0FE1A896" w:rsidR="008755DF" w:rsidRPr="00804D5F" w:rsidRDefault="007A0E0B" w:rsidP="00323AA3">
            <w:proofErr w:type="spellStart"/>
            <w:r w:rsidRPr="00804D5F">
              <w:t>Biomechanika</w:t>
            </w:r>
            <w:proofErr w:type="spellEnd"/>
            <w:r w:rsidRPr="00804D5F">
              <w:t xml:space="preserve"> (</w:t>
            </w:r>
            <w:proofErr w:type="spellStart"/>
            <w:r w:rsidRPr="00804D5F">
              <w:t>stosowana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ergonomiczna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kliniczna</w:t>
            </w:r>
            <w:proofErr w:type="spellEnd"/>
            <w:r w:rsidRPr="00804D5F">
              <w:t>)</w:t>
            </w:r>
            <w:r w:rsidR="00C76423">
              <w:t xml:space="preserve"> </w:t>
            </w:r>
            <w:r w:rsidR="00D705F3">
              <w:t>–</w:t>
            </w:r>
            <w:r w:rsidR="00C76423">
              <w:t xml:space="preserve"> </w:t>
            </w:r>
            <w:r w:rsidR="00D705F3">
              <w:t>Biomechanics (</w:t>
            </w:r>
            <w:r w:rsidR="0011408C">
              <w:t>A</w:t>
            </w:r>
            <w:r w:rsidR="00D705F3">
              <w:t>pplied,</w:t>
            </w:r>
            <w:r w:rsidR="0011408C">
              <w:t xml:space="preserve"> clinical and</w:t>
            </w:r>
            <w:r w:rsidR="00D705F3">
              <w:t xml:space="preserve"> ergonomic </w:t>
            </w:r>
            <w:r w:rsidR="0011408C">
              <w:t>biomechanics</w:t>
            </w:r>
            <w:r w:rsidR="00D705F3">
              <w:t>)</w:t>
            </w:r>
          </w:p>
        </w:tc>
        <w:tc>
          <w:tcPr>
            <w:tcW w:w="1714" w:type="dxa"/>
          </w:tcPr>
          <w:p w14:paraId="56535B55" w14:textId="77777777" w:rsidR="008755DF" w:rsidRPr="00804D5F" w:rsidRDefault="006F26EA" w:rsidP="008D036F">
            <w:pPr>
              <w:pStyle w:val="TableParagraph"/>
              <w:ind w:left="8"/>
              <w:jc w:val="left"/>
            </w:pPr>
            <w:r w:rsidRPr="00804D5F">
              <w:t xml:space="preserve">              </w:t>
            </w:r>
            <w:r w:rsidR="007A0E0B" w:rsidRPr="00804D5F">
              <w:t>2</w:t>
            </w:r>
          </w:p>
        </w:tc>
        <w:tc>
          <w:tcPr>
            <w:tcW w:w="1472" w:type="dxa"/>
          </w:tcPr>
          <w:p w14:paraId="56E3A4D1" w14:textId="711094C2" w:rsidR="008755DF" w:rsidRPr="00804D5F" w:rsidRDefault="007A0E0B">
            <w:pPr>
              <w:pStyle w:val="TableParagraph"/>
              <w:ind w:left="6"/>
            </w:pPr>
            <w:r w:rsidRPr="00804D5F">
              <w:t>E</w:t>
            </w:r>
          </w:p>
        </w:tc>
      </w:tr>
      <w:tr w:rsidR="008755DF" w:rsidRPr="00804D5F" w14:paraId="159F0591" w14:textId="77777777">
        <w:trPr>
          <w:trHeight w:val="254"/>
        </w:trPr>
        <w:tc>
          <w:tcPr>
            <w:tcW w:w="576" w:type="dxa"/>
          </w:tcPr>
          <w:p w14:paraId="30E58BA8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712B75D5" w14:textId="134C8431" w:rsidR="008755DF" w:rsidRPr="00804D5F" w:rsidRDefault="007A0E0B" w:rsidP="00BA5A0D">
            <w:proofErr w:type="spellStart"/>
            <w:r w:rsidRPr="00804D5F">
              <w:t>Patologia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ogólna</w:t>
            </w:r>
            <w:proofErr w:type="spellEnd"/>
            <w:r w:rsidR="00D705F3">
              <w:t xml:space="preserve"> </w:t>
            </w:r>
            <w:r w:rsidR="00AC5DBD">
              <w:t>–</w:t>
            </w:r>
            <w:r w:rsidR="00D705F3">
              <w:t xml:space="preserve"> General pathology</w:t>
            </w:r>
          </w:p>
        </w:tc>
        <w:tc>
          <w:tcPr>
            <w:tcW w:w="1714" w:type="dxa"/>
          </w:tcPr>
          <w:p w14:paraId="2B54695C" w14:textId="77777777" w:rsidR="008755DF" w:rsidRPr="00804D5F" w:rsidRDefault="007A0E0B">
            <w:pPr>
              <w:pStyle w:val="TableParagraph"/>
              <w:spacing w:line="234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605AC75C" w14:textId="77777777" w:rsidR="006F26EA" w:rsidRPr="00804D5F" w:rsidRDefault="007A0E0B" w:rsidP="006F26EA">
            <w:pPr>
              <w:pStyle w:val="TableParagraph"/>
              <w:spacing w:line="234" w:lineRule="exact"/>
              <w:ind w:left="6"/>
            </w:pPr>
            <w:r w:rsidRPr="00804D5F">
              <w:t>ZO</w:t>
            </w:r>
          </w:p>
        </w:tc>
      </w:tr>
      <w:tr w:rsidR="008755DF" w:rsidRPr="00804D5F" w14:paraId="013D0517" w14:textId="77777777">
        <w:trPr>
          <w:trHeight w:val="251"/>
        </w:trPr>
        <w:tc>
          <w:tcPr>
            <w:tcW w:w="576" w:type="dxa"/>
          </w:tcPr>
          <w:p w14:paraId="10A549CB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300CBA7A" w14:textId="09121819" w:rsidR="008755DF" w:rsidRPr="00804D5F" w:rsidRDefault="007A0E0B" w:rsidP="00140CB9">
            <w:proofErr w:type="spellStart"/>
            <w:r w:rsidRPr="00804D5F">
              <w:t>Język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obcy</w:t>
            </w:r>
            <w:proofErr w:type="spellEnd"/>
            <w:r w:rsidR="00D705F3">
              <w:t xml:space="preserve"> – Fore</w:t>
            </w:r>
            <w:r w:rsidR="00AC5DBD">
              <w:t>ign</w:t>
            </w:r>
            <w:r w:rsidR="00D705F3">
              <w:t xml:space="preserve"> language</w:t>
            </w:r>
          </w:p>
        </w:tc>
        <w:tc>
          <w:tcPr>
            <w:tcW w:w="1714" w:type="dxa"/>
          </w:tcPr>
          <w:p w14:paraId="735AA9F7" w14:textId="77777777" w:rsidR="008755DF" w:rsidRPr="00804D5F" w:rsidRDefault="007A0E0B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8376C27" w14:textId="77777777" w:rsidR="008755DF" w:rsidRPr="00804D5F" w:rsidRDefault="007A0E0B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49CB99A0" w14:textId="77777777">
        <w:trPr>
          <w:trHeight w:val="251"/>
        </w:trPr>
        <w:tc>
          <w:tcPr>
            <w:tcW w:w="576" w:type="dxa"/>
          </w:tcPr>
          <w:p w14:paraId="1CF8ECA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149B2CA5" w14:textId="47025E72" w:rsidR="0072311A" w:rsidRPr="00804D5F" w:rsidRDefault="007238F4" w:rsidP="00140CB9">
            <w:proofErr w:type="spellStart"/>
            <w:r w:rsidRPr="00804D5F">
              <w:t>Psychologia</w:t>
            </w:r>
            <w:proofErr w:type="spellEnd"/>
            <w:r w:rsidRPr="00804D5F">
              <w:t xml:space="preserve"> (</w:t>
            </w:r>
            <w:proofErr w:type="spellStart"/>
            <w:r w:rsidRPr="00804D5F">
              <w:t>ogólna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kliniczna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psychoterapia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komunikacja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interpersonalna</w:t>
            </w:r>
            <w:proofErr w:type="spellEnd"/>
            <w:r w:rsidR="00D705F3">
              <w:t>) – Psychology (general, clinical, psychot</w:t>
            </w:r>
            <w:r w:rsidR="00AC5DBD">
              <w:t>h</w:t>
            </w:r>
            <w:r w:rsidR="00D705F3">
              <w:t>erapy, interpersonal communication)</w:t>
            </w:r>
          </w:p>
        </w:tc>
        <w:tc>
          <w:tcPr>
            <w:tcW w:w="1714" w:type="dxa"/>
          </w:tcPr>
          <w:p w14:paraId="200C657C" w14:textId="77777777" w:rsidR="0072311A" w:rsidRPr="00804D5F" w:rsidRDefault="007238F4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169E1656" w14:textId="77777777" w:rsidR="0072311A" w:rsidRPr="00804D5F" w:rsidRDefault="007238F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419FB99E" w14:textId="77777777">
        <w:trPr>
          <w:trHeight w:val="251"/>
        </w:trPr>
        <w:tc>
          <w:tcPr>
            <w:tcW w:w="576" w:type="dxa"/>
          </w:tcPr>
          <w:p w14:paraId="22D1700C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57C44124" w14:textId="7EE97F32" w:rsidR="0072311A" w:rsidRPr="00804D5F" w:rsidRDefault="005013AB" w:rsidP="00140CB9">
            <w:proofErr w:type="spellStart"/>
            <w:r w:rsidRPr="00804D5F">
              <w:t>Socjologia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ogólna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niepełnosprawności</w:t>
            </w:r>
            <w:proofErr w:type="spellEnd"/>
            <w:r w:rsidR="00D705F3">
              <w:t xml:space="preserve"> – General and disability</w:t>
            </w:r>
            <w:r w:rsidR="00AC5DBD">
              <w:t xml:space="preserve"> sociology</w:t>
            </w:r>
          </w:p>
        </w:tc>
        <w:tc>
          <w:tcPr>
            <w:tcW w:w="1714" w:type="dxa"/>
          </w:tcPr>
          <w:p w14:paraId="1F03F88B" w14:textId="77777777" w:rsidR="0072311A" w:rsidRPr="00804D5F" w:rsidRDefault="005013AB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7662A6A3" w14:textId="77777777" w:rsidR="0072311A" w:rsidRPr="00804D5F" w:rsidRDefault="005013AB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36A39CAE" w14:textId="77777777">
        <w:trPr>
          <w:trHeight w:val="251"/>
        </w:trPr>
        <w:tc>
          <w:tcPr>
            <w:tcW w:w="576" w:type="dxa"/>
          </w:tcPr>
          <w:p w14:paraId="27A0CCB9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5EDAA561" w14:textId="77777777" w:rsidR="0072311A" w:rsidRPr="00804D5F" w:rsidRDefault="0060710D" w:rsidP="00140CB9">
            <w:proofErr w:type="spellStart"/>
            <w:r w:rsidRPr="00804D5F">
              <w:t>Zdrowie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publiczne</w:t>
            </w:r>
            <w:proofErr w:type="spellEnd"/>
            <w:r w:rsidR="00982C4C">
              <w:t xml:space="preserve"> – Public health</w:t>
            </w:r>
          </w:p>
        </w:tc>
        <w:tc>
          <w:tcPr>
            <w:tcW w:w="1714" w:type="dxa"/>
          </w:tcPr>
          <w:p w14:paraId="050761B8" w14:textId="77777777" w:rsidR="0072311A" w:rsidRPr="00804D5F" w:rsidRDefault="0060710D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73C7D67" w14:textId="77777777" w:rsidR="0072311A" w:rsidRPr="00804D5F" w:rsidRDefault="0060710D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21A12F0E" w14:textId="77777777">
        <w:trPr>
          <w:trHeight w:val="251"/>
        </w:trPr>
        <w:tc>
          <w:tcPr>
            <w:tcW w:w="576" w:type="dxa"/>
          </w:tcPr>
          <w:p w14:paraId="3DBE84E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50FD1C2F" w14:textId="77777777" w:rsidR="0072311A" w:rsidRPr="00804D5F" w:rsidRDefault="00FF1415" w:rsidP="00140CB9">
            <w:proofErr w:type="spellStart"/>
            <w:r w:rsidRPr="00804D5F">
              <w:t>Demografia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epidemiologia</w:t>
            </w:r>
            <w:proofErr w:type="spellEnd"/>
            <w:r w:rsidR="00982C4C">
              <w:t xml:space="preserve"> – Demography and epidemiology</w:t>
            </w:r>
          </w:p>
        </w:tc>
        <w:tc>
          <w:tcPr>
            <w:tcW w:w="1714" w:type="dxa"/>
          </w:tcPr>
          <w:p w14:paraId="192F0C7F" w14:textId="77777777" w:rsidR="0072311A" w:rsidRPr="00804D5F" w:rsidRDefault="00FF1415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3CFF1A4F" w14:textId="77777777" w:rsidR="0072311A" w:rsidRPr="00804D5F" w:rsidRDefault="00FF1415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1367EC4A" w14:textId="77777777">
        <w:trPr>
          <w:trHeight w:val="251"/>
        </w:trPr>
        <w:tc>
          <w:tcPr>
            <w:tcW w:w="576" w:type="dxa"/>
          </w:tcPr>
          <w:p w14:paraId="3F96E435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1ABDA0F8" w14:textId="62E50E6B" w:rsidR="0072311A" w:rsidRPr="00804D5F" w:rsidRDefault="00FF30FA" w:rsidP="00140CB9">
            <w:proofErr w:type="spellStart"/>
            <w:r w:rsidRPr="00804D5F">
              <w:t>Filozofia</w:t>
            </w:r>
            <w:proofErr w:type="spellEnd"/>
            <w:r w:rsidRPr="00804D5F">
              <w:t xml:space="preserve"> (w </w:t>
            </w:r>
            <w:proofErr w:type="spellStart"/>
            <w:r w:rsidRPr="00804D5F">
              <w:t>języku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angielskim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lub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polskim</w:t>
            </w:r>
            <w:proofErr w:type="spellEnd"/>
            <w:r w:rsidRPr="00804D5F">
              <w:t>)</w:t>
            </w:r>
            <w:r w:rsidR="002B4847">
              <w:t xml:space="preserve"> – Ph</w:t>
            </w:r>
            <w:r w:rsidR="00AC5DBD">
              <w:t>i</w:t>
            </w:r>
            <w:r w:rsidR="002B4847">
              <w:t>l</w:t>
            </w:r>
            <w:r w:rsidR="00AC5DBD">
              <w:t>o</w:t>
            </w:r>
            <w:r w:rsidR="002B4847">
              <w:t>sophy (in English or Polish)</w:t>
            </w:r>
          </w:p>
        </w:tc>
        <w:tc>
          <w:tcPr>
            <w:tcW w:w="1714" w:type="dxa"/>
          </w:tcPr>
          <w:p w14:paraId="77D50A28" w14:textId="77777777" w:rsidR="0072311A" w:rsidRPr="00804D5F" w:rsidRDefault="00FF30FA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42F385FC" w14:textId="77777777" w:rsidR="0072311A" w:rsidRPr="00804D5F" w:rsidRDefault="00FF30FA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66BF0946" w14:textId="77777777">
        <w:trPr>
          <w:trHeight w:val="251"/>
        </w:trPr>
        <w:tc>
          <w:tcPr>
            <w:tcW w:w="576" w:type="dxa"/>
          </w:tcPr>
          <w:p w14:paraId="14E0A143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08973AAB" w14:textId="4130F097" w:rsidR="0072311A" w:rsidRPr="00804D5F" w:rsidRDefault="00FF30FA" w:rsidP="00140CB9">
            <w:proofErr w:type="spellStart"/>
            <w:r w:rsidRPr="00804D5F">
              <w:t>Bioetyka</w:t>
            </w:r>
            <w:proofErr w:type="spellEnd"/>
            <w:r w:rsidR="002B4847">
              <w:t xml:space="preserve"> </w:t>
            </w:r>
            <w:r w:rsidR="00AC5DBD">
              <w:t>–</w:t>
            </w:r>
            <w:r w:rsidR="002B4847">
              <w:t xml:space="preserve"> Bioethics</w:t>
            </w:r>
            <w:r w:rsidR="00AC5DBD">
              <w:t xml:space="preserve"> </w:t>
            </w:r>
          </w:p>
        </w:tc>
        <w:tc>
          <w:tcPr>
            <w:tcW w:w="1714" w:type="dxa"/>
          </w:tcPr>
          <w:p w14:paraId="2CB275DC" w14:textId="77777777" w:rsidR="0072311A" w:rsidRPr="00804D5F" w:rsidRDefault="00FF30FA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55603430" w14:textId="77777777" w:rsidR="0072311A" w:rsidRPr="00804D5F" w:rsidRDefault="00FF30FA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7FB64E44" w14:textId="77777777" w:rsidTr="00617217">
        <w:trPr>
          <w:trHeight w:val="425"/>
        </w:trPr>
        <w:tc>
          <w:tcPr>
            <w:tcW w:w="576" w:type="dxa"/>
          </w:tcPr>
          <w:p w14:paraId="49D3BB97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5AD05EAE" w14:textId="60CE68CF" w:rsidR="0072311A" w:rsidRPr="00804D5F" w:rsidRDefault="00C07908" w:rsidP="00140CB9">
            <w:proofErr w:type="spellStart"/>
            <w:r w:rsidRPr="00804D5F">
              <w:t>Kinezyterapia</w:t>
            </w:r>
            <w:proofErr w:type="spellEnd"/>
            <w:r w:rsidR="002B4847">
              <w:t xml:space="preserve"> </w:t>
            </w:r>
            <w:r w:rsidR="00AC5DBD">
              <w:t>–</w:t>
            </w:r>
            <w:r w:rsidR="002B4847">
              <w:t xml:space="preserve"> Kinesi</w:t>
            </w:r>
            <w:r w:rsidR="00AC5DBD">
              <w:t>o</w:t>
            </w:r>
            <w:r w:rsidR="002B4847">
              <w:t>therapy</w:t>
            </w:r>
          </w:p>
        </w:tc>
        <w:tc>
          <w:tcPr>
            <w:tcW w:w="1714" w:type="dxa"/>
          </w:tcPr>
          <w:p w14:paraId="06CD165A" w14:textId="77777777" w:rsidR="0072311A" w:rsidRPr="00804D5F" w:rsidRDefault="00C07908" w:rsidP="00140CB9">
            <w:pPr>
              <w:pStyle w:val="TableParagraph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04DF25B5" w14:textId="77777777" w:rsidR="0072311A" w:rsidRPr="00804D5F" w:rsidRDefault="00C07908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33DB38E8" w14:textId="77777777">
        <w:trPr>
          <w:trHeight w:val="251"/>
        </w:trPr>
        <w:tc>
          <w:tcPr>
            <w:tcW w:w="576" w:type="dxa"/>
          </w:tcPr>
          <w:p w14:paraId="0FE58BC7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74301B8B" w14:textId="7D21CC71" w:rsidR="0072311A" w:rsidRPr="00804D5F" w:rsidRDefault="00617217" w:rsidP="00140CB9">
            <w:proofErr w:type="spellStart"/>
            <w:r w:rsidRPr="00804D5F">
              <w:t>Medycyna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fizykalna</w:t>
            </w:r>
            <w:proofErr w:type="spellEnd"/>
            <w:r w:rsidRPr="00804D5F">
              <w:t xml:space="preserve"> (</w:t>
            </w:r>
            <w:proofErr w:type="spellStart"/>
            <w:r w:rsidRPr="00804D5F">
              <w:t>fizykoterapia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balneoklimatologia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odnowa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biologiczna</w:t>
            </w:r>
            <w:proofErr w:type="spellEnd"/>
            <w:r w:rsidRPr="00804D5F">
              <w:t>)</w:t>
            </w:r>
            <w:r w:rsidR="002B4847">
              <w:t xml:space="preserve"> – Physical medicine (p</w:t>
            </w:r>
            <w:r w:rsidR="00AC5DBD">
              <w:t>h</w:t>
            </w:r>
            <w:r w:rsidR="002B4847">
              <w:t>ysi</w:t>
            </w:r>
            <w:r w:rsidR="00AC5DBD">
              <w:t xml:space="preserve">cal </w:t>
            </w:r>
            <w:r w:rsidR="002B4847">
              <w:t>therapy, bal</w:t>
            </w:r>
            <w:r w:rsidR="00F97785">
              <w:t>neotherapy</w:t>
            </w:r>
            <w:r w:rsidR="002B4847">
              <w:t>, biological re</w:t>
            </w:r>
            <w:r w:rsidR="00AC5DBD">
              <w:t>g</w:t>
            </w:r>
            <w:r w:rsidR="002B4847">
              <w:t>eneration)</w:t>
            </w:r>
          </w:p>
        </w:tc>
        <w:tc>
          <w:tcPr>
            <w:tcW w:w="1714" w:type="dxa"/>
          </w:tcPr>
          <w:p w14:paraId="749DA3EC" w14:textId="77777777" w:rsidR="0072311A" w:rsidRPr="00804D5F" w:rsidRDefault="0061721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EA67B76" w14:textId="77777777" w:rsidR="0072311A" w:rsidRPr="00804D5F" w:rsidRDefault="0061721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72311A" w:rsidRPr="00804D5F" w14:paraId="22E80BF8" w14:textId="77777777">
        <w:trPr>
          <w:trHeight w:val="251"/>
        </w:trPr>
        <w:tc>
          <w:tcPr>
            <w:tcW w:w="576" w:type="dxa"/>
          </w:tcPr>
          <w:p w14:paraId="7C22EA5A" w14:textId="77777777" w:rsidR="0072311A" w:rsidRPr="00804D5F" w:rsidRDefault="0072311A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6285893C" w14:textId="23443746" w:rsidR="0072311A" w:rsidRPr="00804D5F" w:rsidRDefault="00946D79" w:rsidP="00140CB9">
            <w:proofErr w:type="spellStart"/>
            <w:r w:rsidRPr="00804D5F">
              <w:t>Adaptowana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aktywność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fizyczna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sport </w:t>
            </w:r>
            <w:proofErr w:type="spellStart"/>
            <w:r w:rsidRPr="00804D5F">
              <w:t>osób</w:t>
            </w:r>
            <w:proofErr w:type="spellEnd"/>
            <w:r w:rsidRPr="00804D5F">
              <w:t xml:space="preserve"> z </w:t>
            </w:r>
            <w:proofErr w:type="spellStart"/>
            <w:r w:rsidRPr="00804D5F">
              <w:t>niepełnosprawnościami</w:t>
            </w:r>
            <w:proofErr w:type="spellEnd"/>
            <w:r w:rsidR="00A52532">
              <w:t xml:space="preserve"> – Adapted physical activity and sport of persons with disabilities</w:t>
            </w:r>
          </w:p>
        </w:tc>
        <w:tc>
          <w:tcPr>
            <w:tcW w:w="1714" w:type="dxa"/>
          </w:tcPr>
          <w:p w14:paraId="37EEBD75" w14:textId="77777777" w:rsidR="0072311A" w:rsidRPr="00804D5F" w:rsidRDefault="00946D79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5CE6F23E" w14:textId="77777777" w:rsidR="0072311A" w:rsidRPr="00804D5F" w:rsidRDefault="00946D79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6C2B3018" w14:textId="77777777">
        <w:trPr>
          <w:trHeight w:val="251"/>
        </w:trPr>
        <w:tc>
          <w:tcPr>
            <w:tcW w:w="576" w:type="dxa"/>
          </w:tcPr>
          <w:p w14:paraId="3B1FDB99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50384064" w14:textId="70E7930F" w:rsidR="006D257E" w:rsidRPr="00804D5F" w:rsidRDefault="003136A7" w:rsidP="00140CB9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</w:t>
            </w:r>
            <w:r w:rsidR="002B4847">
              <w:t>z</w:t>
            </w:r>
            <w:r w:rsidRPr="00804D5F">
              <w:t>joterapii</w:t>
            </w:r>
            <w:proofErr w:type="spellEnd"/>
            <w:r w:rsidRPr="00804D5F">
              <w:t xml:space="preserve"> </w:t>
            </w:r>
            <w:r w:rsidR="00C93894">
              <w:t xml:space="preserve">w </w:t>
            </w:r>
            <w:proofErr w:type="spellStart"/>
            <w:r w:rsidRPr="00804D5F">
              <w:t>ortopedii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traumatologii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medycynie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sportowej</w:t>
            </w:r>
            <w:proofErr w:type="spellEnd"/>
            <w:r w:rsidR="00F97785">
              <w:t xml:space="preserve"> –</w:t>
            </w:r>
            <w:r w:rsidR="00331135">
              <w:t xml:space="preserve"> Clinical </w:t>
            </w:r>
            <w:r w:rsidR="00C93894">
              <w:t>fundamentals of physiotherapy in</w:t>
            </w:r>
            <w:r w:rsidR="00A52532">
              <w:t xml:space="preserve"> </w:t>
            </w:r>
            <w:proofErr w:type="spellStart"/>
            <w:r w:rsidR="00F97785">
              <w:t>orthopaedic</w:t>
            </w:r>
            <w:r w:rsidR="00C93894">
              <w:t>s</w:t>
            </w:r>
            <w:proofErr w:type="spellEnd"/>
            <w:r w:rsidR="00F97785">
              <w:t>,</w:t>
            </w:r>
            <w:r w:rsidR="00A52532">
              <w:t xml:space="preserve"> traumatology</w:t>
            </w:r>
            <w:r w:rsidR="00F97785">
              <w:t xml:space="preserve"> and</w:t>
            </w:r>
            <w:r w:rsidR="00A52532">
              <w:t xml:space="preserve"> sports medicine.</w:t>
            </w:r>
          </w:p>
        </w:tc>
        <w:tc>
          <w:tcPr>
            <w:tcW w:w="1714" w:type="dxa"/>
          </w:tcPr>
          <w:p w14:paraId="190B24EE" w14:textId="77777777" w:rsidR="006D257E" w:rsidRPr="00804D5F" w:rsidRDefault="003136A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B9487D0" w14:textId="77777777" w:rsidR="006D257E" w:rsidRPr="00804D5F" w:rsidRDefault="003136A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128CA5FE" w14:textId="77777777">
        <w:trPr>
          <w:trHeight w:val="251"/>
        </w:trPr>
        <w:tc>
          <w:tcPr>
            <w:tcW w:w="576" w:type="dxa"/>
          </w:tcPr>
          <w:p w14:paraId="4FE0FA62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15.</w:t>
            </w:r>
          </w:p>
        </w:tc>
        <w:tc>
          <w:tcPr>
            <w:tcW w:w="4139" w:type="dxa"/>
          </w:tcPr>
          <w:p w14:paraId="04F27093" w14:textId="265D3C3C" w:rsidR="006D257E" w:rsidRPr="00804D5F" w:rsidRDefault="003136A7" w:rsidP="00140CB9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reaumatologii</w:t>
            </w:r>
            <w:proofErr w:type="spellEnd"/>
            <w:r w:rsidR="00331135">
              <w:t xml:space="preserve"> – Clinical </w:t>
            </w:r>
            <w:r w:rsidR="00B15934">
              <w:t>fundamentals</w:t>
            </w:r>
            <w:r w:rsidR="00331135">
              <w:t xml:space="preserve"> of physiotherapy in rheumatology</w:t>
            </w:r>
          </w:p>
        </w:tc>
        <w:tc>
          <w:tcPr>
            <w:tcW w:w="1714" w:type="dxa"/>
          </w:tcPr>
          <w:p w14:paraId="63D56B40" w14:textId="77777777" w:rsidR="006D257E" w:rsidRPr="00804D5F" w:rsidRDefault="003136A7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D806AC4" w14:textId="77777777" w:rsidR="006D257E" w:rsidRPr="00804D5F" w:rsidRDefault="003136A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6D257E" w:rsidRPr="00804D5F" w14:paraId="573BC17A" w14:textId="77777777">
        <w:trPr>
          <w:trHeight w:val="251"/>
        </w:trPr>
        <w:tc>
          <w:tcPr>
            <w:tcW w:w="576" w:type="dxa"/>
          </w:tcPr>
          <w:p w14:paraId="38C8AB02" w14:textId="77777777" w:rsidR="006D257E" w:rsidRPr="00804D5F" w:rsidRDefault="006D257E">
            <w:pPr>
              <w:pStyle w:val="TableParagraph"/>
              <w:ind w:right="96"/>
              <w:jc w:val="right"/>
            </w:pPr>
            <w:r w:rsidRPr="00804D5F">
              <w:t>16.</w:t>
            </w:r>
          </w:p>
        </w:tc>
        <w:tc>
          <w:tcPr>
            <w:tcW w:w="4139" w:type="dxa"/>
          </w:tcPr>
          <w:p w14:paraId="05554C3D" w14:textId="48623912" w:rsidR="006D257E" w:rsidRPr="00804D5F" w:rsidRDefault="004126FD" w:rsidP="00140CB9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neurologii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neurochirurgii</w:t>
            </w:r>
            <w:proofErr w:type="spellEnd"/>
            <w:r w:rsidR="00331135">
              <w:t xml:space="preserve"> – Clinical </w:t>
            </w:r>
            <w:r w:rsidR="00B15934">
              <w:t>fundamentals</w:t>
            </w:r>
            <w:r w:rsidR="00331135">
              <w:t xml:space="preserve"> of physiotherapy in neurology and neuro</w:t>
            </w:r>
            <w:r w:rsidR="00F97785">
              <w:t>logical surgery</w:t>
            </w:r>
          </w:p>
        </w:tc>
        <w:tc>
          <w:tcPr>
            <w:tcW w:w="1714" w:type="dxa"/>
          </w:tcPr>
          <w:p w14:paraId="345A71D7" w14:textId="77777777" w:rsidR="006D257E" w:rsidRPr="00804D5F" w:rsidRDefault="004126FD" w:rsidP="00140CB9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CCE08FE" w14:textId="77777777" w:rsidR="006D257E" w:rsidRPr="00804D5F" w:rsidRDefault="004126FD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7212C0B2" w14:textId="77777777">
        <w:trPr>
          <w:trHeight w:val="251"/>
        </w:trPr>
        <w:tc>
          <w:tcPr>
            <w:tcW w:w="576" w:type="dxa"/>
          </w:tcPr>
          <w:p w14:paraId="2A7A50EB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17.</w:t>
            </w:r>
          </w:p>
        </w:tc>
        <w:tc>
          <w:tcPr>
            <w:tcW w:w="4139" w:type="dxa"/>
          </w:tcPr>
          <w:p w14:paraId="317F1AEB" w14:textId="6C20809D" w:rsidR="00C750B4" w:rsidRPr="00804D5F" w:rsidRDefault="00DC6DF9" w:rsidP="00140CB9">
            <w:r>
              <w:t xml:space="preserve">Blok </w:t>
            </w:r>
            <w:proofErr w:type="spellStart"/>
            <w:r>
              <w:t>przedmiotów</w:t>
            </w:r>
            <w:proofErr w:type="spellEnd"/>
            <w:r>
              <w:t xml:space="preserve"> </w:t>
            </w:r>
            <w:r w:rsidR="00974BAE" w:rsidRPr="00804D5F">
              <w:t>(</w:t>
            </w:r>
            <w:proofErr w:type="spellStart"/>
            <w:r w:rsidR="00974BAE" w:rsidRPr="00804D5F">
              <w:t>Lekk</w:t>
            </w:r>
            <w:r w:rsidR="00F97785">
              <w:t>o</w:t>
            </w:r>
            <w:r w:rsidR="00974BAE" w:rsidRPr="00804D5F">
              <w:t>at</w:t>
            </w:r>
            <w:r>
              <w:t>letyka</w:t>
            </w:r>
            <w:proofErr w:type="spellEnd"/>
            <w:r>
              <w:t xml:space="preserve"> w </w:t>
            </w:r>
            <w:proofErr w:type="spellStart"/>
            <w:r>
              <w:lastRenderedPageBreak/>
              <w:t>profilaktyce</w:t>
            </w:r>
            <w:proofErr w:type="spellEnd"/>
            <w:r>
              <w:t xml:space="preserve"> </w:t>
            </w:r>
            <w:proofErr w:type="spellStart"/>
            <w:r>
              <w:t>otyłości</w:t>
            </w:r>
            <w:proofErr w:type="spellEnd"/>
            <w:r w:rsidR="00F97785">
              <w:t xml:space="preserve">, </w:t>
            </w:r>
            <w:proofErr w:type="spellStart"/>
            <w:r w:rsidR="00F97785">
              <w:t>Trening</w:t>
            </w:r>
            <w:proofErr w:type="spellEnd"/>
            <w:r w:rsidR="00F97785">
              <w:t xml:space="preserve"> </w:t>
            </w:r>
            <w:proofErr w:type="spellStart"/>
            <w:r w:rsidR="00F97785">
              <w:t>prozdrowotny</w:t>
            </w:r>
            <w:proofErr w:type="spellEnd"/>
            <w:r w:rsidR="00F97785">
              <w:t xml:space="preserve">, </w:t>
            </w:r>
            <w:proofErr w:type="spellStart"/>
            <w:r w:rsidR="00F97785">
              <w:t>Gimnastyka</w:t>
            </w:r>
            <w:proofErr w:type="spellEnd"/>
            <w:r w:rsidR="00F97785">
              <w:t xml:space="preserve"> w </w:t>
            </w:r>
            <w:proofErr w:type="spellStart"/>
            <w:r w:rsidR="00F97785">
              <w:t>wadach</w:t>
            </w:r>
            <w:proofErr w:type="spellEnd"/>
            <w:r w:rsidR="00F97785">
              <w:t xml:space="preserve"> </w:t>
            </w:r>
            <w:proofErr w:type="spellStart"/>
            <w:r w:rsidR="00F97785">
              <w:t>postawy</w:t>
            </w:r>
            <w:proofErr w:type="spellEnd"/>
            <w:r w:rsidR="00F97785">
              <w:t>) – Block of subjects (</w:t>
            </w:r>
            <w:r>
              <w:t>Athletics in obesity prevention,</w:t>
            </w:r>
            <w:r w:rsidR="00974BAE" w:rsidRPr="00804D5F">
              <w:t xml:space="preserve"> </w:t>
            </w:r>
            <w:r>
              <w:t>Health</w:t>
            </w:r>
            <w:r w:rsidR="00F97785">
              <w:t>-</w:t>
            </w:r>
            <w:r>
              <w:t>oriented training</w:t>
            </w:r>
            <w:r w:rsidR="00974BAE" w:rsidRPr="00804D5F">
              <w:t xml:space="preserve">, </w:t>
            </w:r>
            <w:r>
              <w:t>Gymnastics in posture defects</w:t>
            </w:r>
            <w:r w:rsidR="00974BAE" w:rsidRPr="00804D5F">
              <w:t>)</w:t>
            </w:r>
          </w:p>
        </w:tc>
        <w:tc>
          <w:tcPr>
            <w:tcW w:w="1714" w:type="dxa"/>
          </w:tcPr>
          <w:p w14:paraId="74387126" w14:textId="77777777" w:rsidR="00C750B4" w:rsidRPr="00804D5F" w:rsidRDefault="00974BAE" w:rsidP="00140CB9">
            <w:pPr>
              <w:pStyle w:val="TableParagraph"/>
              <w:ind w:left="8"/>
            </w:pPr>
            <w:r w:rsidRPr="00804D5F">
              <w:lastRenderedPageBreak/>
              <w:t>2</w:t>
            </w:r>
          </w:p>
        </w:tc>
        <w:tc>
          <w:tcPr>
            <w:tcW w:w="1472" w:type="dxa"/>
          </w:tcPr>
          <w:p w14:paraId="3459BF75" w14:textId="77777777" w:rsidR="00C750B4" w:rsidRPr="00804D5F" w:rsidRDefault="00974BA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32B52A47" w14:textId="77777777">
        <w:trPr>
          <w:trHeight w:val="251"/>
        </w:trPr>
        <w:tc>
          <w:tcPr>
            <w:tcW w:w="576" w:type="dxa"/>
          </w:tcPr>
          <w:p w14:paraId="54775AA8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18.</w:t>
            </w:r>
          </w:p>
        </w:tc>
        <w:tc>
          <w:tcPr>
            <w:tcW w:w="4139" w:type="dxa"/>
          </w:tcPr>
          <w:p w14:paraId="01DDD1C0" w14:textId="3E9A9C06" w:rsidR="00C750B4" w:rsidRPr="00804D5F" w:rsidRDefault="008E5999" w:rsidP="00140CB9">
            <w:r>
              <w:t xml:space="preserve">Blok </w:t>
            </w:r>
            <w:proofErr w:type="spellStart"/>
            <w:r>
              <w:t>przedmiotów</w:t>
            </w:r>
            <w:proofErr w:type="spellEnd"/>
            <w:r>
              <w:t xml:space="preserve"> </w:t>
            </w:r>
            <w:r w:rsidRPr="00804D5F">
              <w:t>(</w:t>
            </w:r>
            <w:proofErr w:type="spellStart"/>
            <w:r w:rsidRPr="00804D5F">
              <w:t>Lekk</w:t>
            </w:r>
            <w:r>
              <w:t>o</w:t>
            </w:r>
            <w:r w:rsidRPr="00804D5F">
              <w:t>at</w:t>
            </w:r>
            <w:r>
              <w:t>letyka</w:t>
            </w:r>
            <w:proofErr w:type="spellEnd"/>
            <w:r>
              <w:t xml:space="preserve"> w </w:t>
            </w:r>
            <w:proofErr w:type="spellStart"/>
            <w:r>
              <w:t>profilaktyce</w:t>
            </w:r>
            <w:proofErr w:type="spellEnd"/>
            <w:r>
              <w:t xml:space="preserve"> </w:t>
            </w:r>
            <w:proofErr w:type="spellStart"/>
            <w:r>
              <w:t>otyłości</w:t>
            </w:r>
            <w:proofErr w:type="spellEnd"/>
            <w:r>
              <w:t xml:space="preserve">,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prozdrowotny</w:t>
            </w:r>
            <w:proofErr w:type="spellEnd"/>
            <w:r>
              <w:t xml:space="preserve">, </w:t>
            </w:r>
            <w:proofErr w:type="spellStart"/>
            <w:r>
              <w:t>Gimnastyka</w:t>
            </w:r>
            <w:proofErr w:type="spellEnd"/>
            <w:r>
              <w:t xml:space="preserve"> w </w:t>
            </w:r>
            <w:proofErr w:type="spellStart"/>
            <w:r>
              <w:t>wadach</w:t>
            </w:r>
            <w:proofErr w:type="spellEnd"/>
            <w:r>
              <w:t xml:space="preserve"> </w:t>
            </w:r>
            <w:proofErr w:type="spellStart"/>
            <w:r>
              <w:t>postawy</w:t>
            </w:r>
            <w:proofErr w:type="spellEnd"/>
            <w:r>
              <w:t>) – Block of subjects (Athletics in obesity prevention,</w:t>
            </w:r>
            <w:r w:rsidRPr="00804D5F">
              <w:t xml:space="preserve"> </w:t>
            </w:r>
            <w:r>
              <w:t>Health-oriented training</w:t>
            </w:r>
            <w:r w:rsidRPr="00804D5F">
              <w:t xml:space="preserve">, </w:t>
            </w:r>
            <w:r>
              <w:t>Gymnastics in posture defects</w:t>
            </w:r>
            <w:r w:rsidRPr="00804D5F">
              <w:t>)</w:t>
            </w:r>
          </w:p>
        </w:tc>
        <w:tc>
          <w:tcPr>
            <w:tcW w:w="1714" w:type="dxa"/>
          </w:tcPr>
          <w:p w14:paraId="35C469C0" w14:textId="77777777" w:rsidR="00C750B4" w:rsidRPr="00804D5F" w:rsidRDefault="00BB67D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4B19AAAA" w14:textId="77777777" w:rsidR="00C750B4" w:rsidRPr="00804D5F" w:rsidRDefault="00BB67D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C750B4" w:rsidRPr="00804D5F" w14:paraId="4E61DBB8" w14:textId="77777777">
        <w:trPr>
          <w:trHeight w:val="251"/>
        </w:trPr>
        <w:tc>
          <w:tcPr>
            <w:tcW w:w="576" w:type="dxa"/>
          </w:tcPr>
          <w:p w14:paraId="6B23BC8F" w14:textId="77777777" w:rsidR="00C750B4" w:rsidRPr="00804D5F" w:rsidRDefault="00C750B4">
            <w:pPr>
              <w:pStyle w:val="TableParagraph"/>
              <w:ind w:right="96"/>
              <w:jc w:val="right"/>
            </w:pPr>
            <w:r w:rsidRPr="00804D5F">
              <w:t>19.</w:t>
            </w:r>
          </w:p>
        </w:tc>
        <w:tc>
          <w:tcPr>
            <w:tcW w:w="4139" w:type="dxa"/>
          </w:tcPr>
          <w:p w14:paraId="5505A0D3" w14:textId="2B47C00A" w:rsidR="00C750B4" w:rsidRPr="00804D5F" w:rsidRDefault="008E5999" w:rsidP="00140CB9">
            <w:r>
              <w:t xml:space="preserve">Blok </w:t>
            </w:r>
            <w:proofErr w:type="spellStart"/>
            <w:r>
              <w:t>przedmiotów</w:t>
            </w:r>
            <w:proofErr w:type="spellEnd"/>
            <w:r>
              <w:t xml:space="preserve"> </w:t>
            </w:r>
            <w:r w:rsidRPr="00804D5F">
              <w:t>(</w:t>
            </w:r>
            <w:proofErr w:type="spellStart"/>
            <w:r w:rsidRPr="00804D5F">
              <w:t>Lekk</w:t>
            </w:r>
            <w:r>
              <w:t>o</w:t>
            </w:r>
            <w:r w:rsidRPr="00804D5F">
              <w:t>at</w:t>
            </w:r>
            <w:r>
              <w:t>letyka</w:t>
            </w:r>
            <w:proofErr w:type="spellEnd"/>
            <w:r>
              <w:t xml:space="preserve"> w </w:t>
            </w:r>
            <w:proofErr w:type="spellStart"/>
            <w:r>
              <w:t>profilaktyce</w:t>
            </w:r>
            <w:proofErr w:type="spellEnd"/>
            <w:r>
              <w:t xml:space="preserve"> </w:t>
            </w:r>
            <w:proofErr w:type="spellStart"/>
            <w:r>
              <w:t>otyłości</w:t>
            </w:r>
            <w:proofErr w:type="spellEnd"/>
            <w:r>
              <w:t xml:space="preserve">, </w:t>
            </w:r>
            <w:proofErr w:type="spellStart"/>
            <w:r>
              <w:t>Trening</w:t>
            </w:r>
            <w:proofErr w:type="spellEnd"/>
            <w:r>
              <w:t xml:space="preserve"> </w:t>
            </w:r>
            <w:proofErr w:type="spellStart"/>
            <w:r>
              <w:t>prozdrowotny</w:t>
            </w:r>
            <w:proofErr w:type="spellEnd"/>
            <w:r>
              <w:t xml:space="preserve">, </w:t>
            </w:r>
            <w:proofErr w:type="spellStart"/>
            <w:r>
              <w:t>Gimnastyka</w:t>
            </w:r>
            <w:proofErr w:type="spellEnd"/>
            <w:r>
              <w:t xml:space="preserve"> w </w:t>
            </w:r>
            <w:proofErr w:type="spellStart"/>
            <w:r>
              <w:t>wadach</w:t>
            </w:r>
            <w:proofErr w:type="spellEnd"/>
            <w:r>
              <w:t xml:space="preserve"> </w:t>
            </w:r>
            <w:proofErr w:type="spellStart"/>
            <w:r>
              <w:t>postawy</w:t>
            </w:r>
            <w:proofErr w:type="spellEnd"/>
            <w:r>
              <w:t>) – Block of subjects (Athletics in obesity prevention,</w:t>
            </w:r>
            <w:r w:rsidRPr="00804D5F">
              <w:t xml:space="preserve"> </w:t>
            </w:r>
            <w:r>
              <w:t>Health-oriented training</w:t>
            </w:r>
            <w:r w:rsidRPr="00804D5F">
              <w:t xml:space="preserve">, </w:t>
            </w:r>
            <w:r>
              <w:t>Gymnastics in posture defects</w:t>
            </w:r>
            <w:r w:rsidRPr="00804D5F">
              <w:t>)</w:t>
            </w:r>
          </w:p>
        </w:tc>
        <w:tc>
          <w:tcPr>
            <w:tcW w:w="1714" w:type="dxa"/>
          </w:tcPr>
          <w:p w14:paraId="53F7A7A0" w14:textId="77777777" w:rsidR="00C750B4" w:rsidRPr="00804D5F" w:rsidRDefault="00BB67D7" w:rsidP="00140CB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5EE69152" w14:textId="77777777" w:rsidR="00C750B4" w:rsidRPr="00804D5F" w:rsidRDefault="00BB67D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755DF" w:rsidRPr="00804D5F" w14:paraId="4ABCEBC0" w14:textId="77777777">
        <w:trPr>
          <w:trHeight w:val="254"/>
        </w:trPr>
        <w:tc>
          <w:tcPr>
            <w:tcW w:w="4715" w:type="dxa"/>
            <w:gridSpan w:val="2"/>
          </w:tcPr>
          <w:p w14:paraId="1B36EF06" w14:textId="2E1C3D0E" w:rsidR="008755DF" w:rsidRPr="00804D5F" w:rsidRDefault="00217D0C">
            <w:pPr>
              <w:pStyle w:val="TableParagraph"/>
              <w:spacing w:line="234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 w:rsidR="004C4474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4C4474">
              <w:rPr>
                <w:b/>
              </w:rPr>
              <w:t xml:space="preserve"> Total</w:t>
            </w:r>
          </w:p>
        </w:tc>
        <w:tc>
          <w:tcPr>
            <w:tcW w:w="1714" w:type="dxa"/>
          </w:tcPr>
          <w:p w14:paraId="257C701B" w14:textId="77777777" w:rsidR="008755DF" w:rsidRPr="00804D5F" w:rsidRDefault="00BB67D7">
            <w:pPr>
              <w:pStyle w:val="TableParagraph"/>
              <w:spacing w:line="234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31E574C1" w14:textId="77777777" w:rsidR="008755DF" w:rsidRPr="00804D5F" w:rsidRDefault="008755DF">
            <w:pPr>
              <w:pStyle w:val="TableParagraph"/>
              <w:spacing w:line="240" w:lineRule="auto"/>
              <w:jc w:val="left"/>
            </w:pPr>
          </w:p>
        </w:tc>
      </w:tr>
      <w:tr w:rsidR="008755DF" w:rsidRPr="00804D5F" w14:paraId="24874ED4" w14:textId="77777777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4CAD0435" w14:textId="7BE4CFE6" w:rsidR="008755DF" w:rsidRPr="00804D5F" w:rsidRDefault="004C4474" w:rsidP="00E93D01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5 </w:t>
            </w:r>
            <w:r w:rsidR="008E5999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D61D44">
              <w:rPr>
                <w:b/>
              </w:rPr>
              <w:t>Term</w:t>
            </w:r>
            <w:r>
              <w:rPr>
                <w:b/>
              </w:rPr>
              <w:t xml:space="preserve"> 5</w:t>
            </w:r>
          </w:p>
        </w:tc>
      </w:tr>
      <w:tr w:rsidR="008755DF" w:rsidRPr="00804D5F" w14:paraId="5E44ABC1" w14:textId="77777777">
        <w:trPr>
          <w:trHeight w:val="254"/>
        </w:trPr>
        <w:tc>
          <w:tcPr>
            <w:tcW w:w="7901" w:type="dxa"/>
            <w:gridSpan w:val="4"/>
          </w:tcPr>
          <w:p w14:paraId="75E7F23B" w14:textId="4392D4C9" w:rsidR="008755DF" w:rsidRPr="00804D5F" w:rsidRDefault="00621FEC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Semestr</w:t>
            </w:r>
            <w:proofErr w:type="spellEnd"/>
            <w:r w:rsidRPr="00804D5F">
              <w:rPr>
                <w:b/>
              </w:rPr>
              <w:t xml:space="preserve"> 5</w:t>
            </w:r>
            <w:r w:rsidR="00E93D01" w:rsidRPr="00804D5F">
              <w:rPr>
                <w:b/>
              </w:rPr>
              <w:t xml:space="preserve"> </w:t>
            </w:r>
            <w:proofErr w:type="spellStart"/>
            <w:r w:rsidR="00E93D01" w:rsidRPr="00804D5F">
              <w:rPr>
                <w:b/>
              </w:rPr>
              <w:t>zimowy</w:t>
            </w:r>
            <w:proofErr w:type="spellEnd"/>
            <w:r w:rsidR="00E93D01" w:rsidRPr="00804D5F">
              <w:rPr>
                <w:b/>
              </w:rPr>
              <w:t xml:space="preserve"> </w:t>
            </w:r>
            <w:r w:rsidR="004B0E47" w:rsidRPr="00804D5F">
              <w:rPr>
                <w:b/>
              </w:rPr>
              <w:t>(</w:t>
            </w:r>
            <w:r w:rsidRPr="00804D5F">
              <w:rPr>
                <w:b/>
              </w:rPr>
              <w:t>3</w:t>
            </w:r>
            <w:r w:rsidR="00E93D01" w:rsidRPr="00804D5F">
              <w:rPr>
                <w:b/>
              </w:rPr>
              <w:t xml:space="preserve"> </w:t>
            </w:r>
            <w:proofErr w:type="spellStart"/>
            <w:r w:rsidR="008D036F" w:rsidRPr="00804D5F">
              <w:rPr>
                <w:b/>
              </w:rPr>
              <w:t>rok</w:t>
            </w:r>
            <w:proofErr w:type="spellEnd"/>
            <w:r w:rsidR="008D036F" w:rsidRPr="00804D5F">
              <w:rPr>
                <w:b/>
              </w:rPr>
              <w:t>)</w:t>
            </w:r>
            <w:r w:rsidR="004C4474">
              <w:rPr>
                <w:b/>
              </w:rPr>
              <w:t xml:space="preserve"> </w:t>
            </w:r>
            <w:r w:rsidR="008E5999">
              <w:rPr>
                <w:b/>
              </w:rPr>
              <w:t>/</w:t>
            </w:r>
            <w:r w:rsidR="004C4474">
              <w:rPr>
                <w:b/>
              </w:rPr>
              <w:t xml:space="preserve"> Winter </w:t>
            </w:r>
            <w:r w:rsidR="00D61D44">
              <w:rPr>
                <w:b/>
              </w:rPr>
              <w:t>term</w:t>
            </w:r>
            <w:r w:rsidR="004C4474">
              <w:rPr>
                <w:b/>
              </w:rPr>
              <w:t xml:space="preserve"> 5 (3</w:t>
            </w:r>
            <w:r w:rsidR="004C4474" w:rsidRPr="004C4474">
              <w:rPr>
                <w:b/>
                <w:vertAlign w:val="superscript"/>
              </w:rPr>
              <w:t>rd</w:t>
            </w:r>
            <w:r w:rsidR="004C4474">
              <w:rPr>
                <w:b/>
              </w:rPr>
              <w:t xml:space="preserve"> year)</w:t>
            </w:r>
          </w:p>
        </w:tc>
      </w:tr>
      <w:tr w:rsidR="008755DF" w:rsidRPr="00804D5F" w14:paraId="1A554698" w14:textId="77777777">
        <w:trPr>
          <w:trHeight w:val="251"/>
        </w:trPr>
        <w:tc>
          <w:tcPr>
            <w:tcW w:w="576" w:type="dxa"/>
          </w:tcPr>
          <w:p w14:paraId="06E791B7" w14:textId="77777777" w:rsidR="008755DF" w:rsidRDefault="00E93D01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0B7E01BA" w14:textId="50072BD3" w:rsidR="00D61D44" w:rsidRPr="00804D5F" w:rsidRDefault="00D61D44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7C1504A6" w14:textId="4D316382" w:rsidR="008755DF" w:rsidRPr="00804D5F" w:rsidRDefault="00E93D01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Przedmiot</w:t>
            </w:r>
            <w:proofErr w:type="spellEnd"/>
            <w:r w:rsidR="002825CA">
              <w:rPr>
                <w:b/>
              </w:rPr>
              <w:t xml:space="preserve"> </w:t>
            </w:r>
            <w:r w:rsidR="00D61D44">
              <w:rPr>
                <w:b/>
              </w:rPr>
              <w:t>/</w:t>
            </w:r>
            <w:r w:rsidR="002825CA">
              <w:rPr>
                <w:b/>
              </w:rPr>
              <w:t xml:space="preserve"> Subject</w:t>
            </w:r>
          </w:p>
        </w:tc>
        <w:tc>
          <w:tcPr>
            <w:tcW w:w="1714" w:type="dxa"/>
          </w:tcPr>
          <w:p w14:paraId="4D604A77" w14:textId="77777777" w:rsidR="008755DF" w:rsidRDefault="00E93D01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804D5F">
              <w:rPr>
                <w:b/>
              </w:rPr>
              <w:t>Punkty</w:t>
            </w:r>
            <w:proofErr w:type="spellEnd"/>
            <w:r w:rsidRPr="00804D5F">
              <w:rPr>
                <w:b/>
              </w:rPr>
              <w:t xml:space="preserve"> ECTS</w:t>
            </w:r>
          </w:p>
          <w:p w14:paraId="0215A24F" w14:textId="33272461" w:rsidR="002825CA" w:rsidRPr="00804D5F" w:rsidRDefault="00D61D44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 xml:space="preserve">/ </w:t>
            </w:r>
            <w:r w:rsidR="002825CA">
              <w:rPr>
                <w:b/>
              </w:rPr>
              <w:t>ECTS credits</w:t>
            </w:r>
          </w:p>
        </w:tc>
        <w:tc>
          <w:tcPr>
            <w:tcW w:w="1472" w:type="dxa"/>
          </w:tcPr>
          <w:p w14:paraId="13005378" w14:textId="77777777" w:rsidR="008755DF" w:rsidRDefault="00E93D01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 xml:space="preserve">Forma </w:t>
            </w:r>
            <w:proofErr w:type="spellStart"/>
            <w:r w:rsidRPr="00804D5F">
              <w:rPr>
                <w:b/>
              </w:rPr>
              <w:t>zaliczenia</w:t>
            </w:r>
            <w:proofErr w:type="spellEnd"/>
          </w:p>
          <w:p w14:paraId="0E8EE0DD" w14:textId="70EA0197" w:rsidR="002825CA" w:rsidRPr="00804D5F" w:rsidRDefault="00D61D44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 xml:space="preserve">/ </w:t>
            </w:r>
            <w:r w:rsidR="002825CA">
              <w:rPr>
                <w:b/>
              </w:rPr>
              <w:t>Form off assessment</w:t>
            </w:r>
          </w:p>
        </w:tc>
      </w:tr>
      <w:tr w:rsidR="008755DF" w:rsidRPr="00804D5F" w14:paraId="435CE286" w14:textId="77777777">
        <w:trPr>
          <w:trHeight w:val="253"/>
        </w:trPr>
        <w:tc>
          <w:tcPr>
            <w:tcW w:w="576" w:type="dxa"/>
          </w:tcPr>
          <w:p w14:paraId="5481F38F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18699396" w14:textId="1598E541" w:rsidR="008755DF" w:rsidRPr="00804D5F" w:rsidRDefault="00CF6103" w:rsidP="002A1F73">
            <w:proofErr w:type="spellStart"/>
            <w:r w:rsidRPr="00804D5F">
              <w:t>Pedagogika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ogólna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specjalna</w:t>
            </w:r>
            <w:proofErr w:type="spellEnd"/>
            <w:r w:rsidR="002825CA">
              <w:t xml:space="preserve"> </w:t>
            </w:r>
            <w:r w:rsidR="00843EF6">
              <w:t>–</w:t>
            </w:r>
            <w:r w:rsidR="002825CA">
              <w:t xml:space="preserve"> </w:t>
            </w:r>
            <w:r w:rsidR="00843EF6">
              <w:t>General and spec</w:t>
            </w:r>
            <w:r w:rsidR="008E5999">
              <w:t>i</w:t>
            </w:r>
            <w:r w:rsidR="00843EF6">
              <w:t>al pedagogy</w:t>
            </w:r>
          </w:p>
        </w:tc>
        <w:tc>
          <w:tcPr>
            <w:tcW w:w="1714" w:type="dxa"/>
          </w:tcPr>
          <w:p w14:paraId="254FA4C8" w14:textId="77777777" w:rsidR="008755DF" w:rsidRPr="00804D5F" w:rsidRDefault="00CF6103">
            <w:pPr>
              <w:pStyle w:val="TableParagraph"/>
              <w:spacing w:line="234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7B714479" w14:textId="77777777" w:rsidR="008755DF" w:rsidRPr="00804D5F" w:rsidRDefault="00CF6103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0A5E5466" w14:textId="77777777">
        <w:trPr>
          <w:trHeight w:val="251"/>
        </w:trPr>
        <w:tc>
          <w:tcPr>
            <w:tcW w:w="576" w:type="dxa"/>
          </w:tcPr>
          <w:p w14:paraId="5D6AFF3A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6CCE3806" w14:textId="77777777" w:rsidR="00843EF6" w:rsidRPr="00804D5F" w:rsidRDefault="00CF6103" w:rsidP="00843EF6">
            <w:proofErr w:type="spellStart"/>
            <w:r w:rsidRPr="00804D5F">
              <w:t>Terapia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manualna</w:t>
            </w:r>
            <w:proofErr w:type="spellEnd"/>
            <w:r w:rsidR="00843EF6">
              <w:t xml:space="preserve"> – Manual therapy</w:t>
            </w:r>
          </w:p>
        </w:tc>
        <w:tc>
          <w:tcPr>
            <w:tcW w:w="1714" w:type="dxa"/>
          </w:tcPr>
          <w:p w14:paraId="3E4823DC" w14:textId="77777777" w:rsidR="008755DF" w:rsidRPr="00804D5F" w:rsidRDefault="009D0829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0947521" w14:textId="77777777" w:rsidR="008755DF" w:rsidRPr="00804D5F" w:rsidRDefault="009D0829">
            <w:pPr>
              <w:pStyle w:val="TableParagraph"/>
              <w:ind w:left="8"/>
            </w:pPr>
            <w:r w:rsidRPr="00804D5F">
              <w:t>ZO</w:t>
            </w:r>
          </w:p>
        </w:tc>
      </w:tr>
      <w:tr w:rsidR="008755DF" w:rsidRPr="00804D5F" w14:paraId="53852AD2" w14:textId="77777777">
        <w:trPr>
          <w:trHeight w:val="253"/>
        </w:trPr>
        <w:tc>
          <w:tcPr>
            <w:tcW w:w="576" w:type="dxa"/>
          </w:tcPr>
          <w:p w14:paraId="5FD885A0" w14:textId="77777777" w:rsidR="008755DF" w:rsidRPr="00804D5F" w:rsidRDefault="00857099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108B2A4A" w14:textId="440641E0" w:rsidR="008755DF" w:rsidRPr="00804D5F" w:rsidRDefault="009D0829" w:rsidP="00840281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pediatrii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neurologii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dziecięcej</w:t>
            </w:r>
            <w:proofErr w:type="spellEnd"/>
            <w:r w:rsidR="00843EF6">
              <w:t xml:space="preserve"> – Clinical </w:t>
            </w:r>
            <w:r w:rsidR="00764C41">
              <w:t>fundamental</w:t>
            </w:r>
            <w:r w:rsidR="008E5999">
              <w:t xml:space="preserve">s of physiotherapy in </w:t>
            </w:r>
            <w:proofErr w:type="spellStart"/>
            <w:r w:rsidR="00843EF6">
              <w:t>paediat</w:t>
            </w:r>
            <w:r w:rsidR="008E5999">
              <w:t>r</w:t>
            </w:r>
            <w:r w:rsidR="00843EF6">
              <w:t>ics</w:t>
            </w:r>
            <w:proofErr w:type="spellEnd"/>
            <w:r w:rsidR="00843EF6">
              <w:t xml:space="preserve"> and child neurology</w:t>
            </w:r>
          </w:p>
        </w:tc>
        <w:tc>
          <w:tcPr>
            <w:tcW w:w="1714" w:type="dxa"/>
          </w:tcPr>
          <w:p w14:paraId="45E20038" w14:textId="77777777" w:rsidR="008755DF" w:rsidRPr="00804D5F" w:rsidRDefault="009D0829">
            <w:pPr>
              <w:pStyle w:val="TableParagraph"/>
              <w:spacing w:before="1" w:line="233" w:lineRule="exact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0A2F4C0C" w14:textId="77777777" w:rsidR="008755DF" w:rsidRPr="00804D5F" w:rsidRDefault="009D0829">
            <w:pPr>
              <w:pStyle w:val="TableParagraph"/>
              <w:spacing w:before="1" w:line="233" w:lineRule="exact"/>
              <w:ind w:left="6"/>
            </w:pPr>
            <w:r w:rsidRPr="00804D5F">
              <w:t>E</w:t>
            </w:r>
          </w:p>
        </w:tc>
      </w:tr>
      <w:tr w:rsidR="008755DF" w:rsidRPr="00804D5F" w14:paraId="4160276A" w14:textId="77777777">
        <w:trPr>
          <w:trHeight w:val="254"/>
        </w:trPr>
        <w:tc>
          <w:tcPr>
            <w:tcW w:w="576" w:type="dxa"/>
          </w:tcPr>
          <w:p w14:paraId="36C8988D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48912008" w14:textId="457129D7" w:rsidR="008755DF" w:rsidRPr="00804D5F" w:rsidRDefault="0052498F" w:rsidP="007D5FA0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pulmonologii</w:t>
            </w:r>
            <w:proofErr w:type="spellEnd"/>
            <w:r w:rsidR="00843EF6">
              <w:t xml:space="preserve"> </w:t>
            </w:r>
            <w:r w:rsidR="008E5999">
              <w:t>–</w:t>
            </w:r>
            <w:r w:rsidR="00843EF6">
              <w:t xml:space="preserve"> </w:t>
            </w:r>
            <w:r w:rsidR="008E5999">
              <w:t xml:space="preserve">Clinical </w:t>
            </w:r>
            <w:r w:rsidR="00764C41">
              <w:t>fundamentals</w:t>
            </w:r>
            <w:r w:rsidR="008E5999">
              <w:t xml:space="preserve"> of physiotherapy </w:t>
            </w:r>
            <w:r w:rsidR="00843EF6">
              <w:t>in pulmonol</w:t>
            </w:r>
            <w:r w:rsidR="008E5999">
              <w:t>o</w:t>
            </w:r>
            <w:r w:rsidR="00843EF6">
              <w:t>gy</w:t>
            </w:r>
          </w:p>
        </w:tc>
        <w:tc>
          <w:tcPr>
            <w:tcW w:w="1714" w:type="dxa"/>
          </w:tcPr>
          <w:p w14:paraId="02869F56" w14:textId="77777777" w:rsidR="008755DF" w:rsidRPr="00804D5F" w:rsidRDefault="0052498F">
            <w:pPr>
              <w:pStyle w:val="TableParagraph"/>
              <w:spacing w:line="234" w:lineRule="exact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19B6436" w14:textId="77777777" w:rsidR="008755DF" w:rsidRPr="00804D5F" w:rsidRDefault="0052498F">
            <w:pPr>
              <w:pStyle w:val="TableParagraph"/>
              <w:spacing w:line="234" w:lineRule="exact"/>
              <w:ind w:left="8"/>
            </w:pPr>
            <w:r w:rsidRPr="00804D5F">
              <w:t>ZO</w:t>
            </w:r>
          </w:p>
        </w:tc>
      </w:tr>
      <w:tr w:rsidR="008755DF" w:rsidRPr="00804D5F" w14:paraId="2A135B9A" w14:textId="77777777">
        <w:trPr>
          <w:trHeight w:val="251"/>
        </w:trPr>
        <w:tc>
          <w:tcPr>
            <w:tcW w:w="576" w:type="dxa"/>
          </w:tcPr>
          <w:p w14:paraId="20D4D609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2023D769" w14:textId="67D11B1C" w:rsidR="008755DF" w:rsidRPr="00804D5F" w:rsidRDefault="0052498F" w:rsidP="007D5FA0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ginekologii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położnictwie</w:t>
            </w:r>
            <w:proofErr w:type="spellEnd"/>
            <w:r w:rsidR="00843EF6">
              <w:t xml:space="preserve"> </w:t>
            </w:r>
            <w:r w:rsidR="008E5999">
              <w:t>–</w:t>
            </w:r>
            <w:r w:rsidR="00843EF6">
              <w:t xml:space="preserve"> </w:t>
            </w:r>
            <w:r w:rsidR="008E5999">
              <w:t xml:space="preserve">Clinical </w:t>
            </w:r>
            <w:r w:rsidR="00764C41">
              <w:t>fundamentals</w:t>
            </w:r>
            <w:r w:rsidR="008E5999">
              <w:t xml:space="preserve"> of physiotherapy in</w:t>
            </w:r>
            <w:r w:rsidR="00843EF6">
              <w:t xml:space="preserve"> </w:t>
            </w:r>
            <w:proofErr w:type="spellStart"/>
            <w:r w:rsidR="009F2A28">
              <w:t>gynaecology</w:t>
            </w:r>
            <w:proofErr w:type="spellEnd"/>
            <w:r w:rsidR="009F2A28">
              <w:t xml:space="preserve"> and obstetrics</w:t>
            </w:r>
          </w:p>
        </w:tc>
        <w:tc>
          <w:tcPr>
            <w:tcW w:w="1714" w:type="dxa"/>
          </w:tcPr>
          <w:p w14:paraId="1A0B9D35" w14:textId="77777777" w:rsidR="008755DF" w:rsidRPr="00804D5F" w:rsidRDefault="0052498F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4A9AA75C" w14:textId="77777777" w:rsidR="008755DF" w:rsidRPr="00804D5F" w:rsidRDefault="0052498F">
            <w:pPr>
              <w:pStyle w:val="TableParagraph"/>
              <w:ind w:left="8"/>
            </w:pPr>
            <w:r w:rsidRPr="00804D5F">
              <w:t>ZO</w:t>
            </w:r>
          </w:p>
        </w:tc>
      </w:tr>
      <w:tr w:rsidR="008755DF" w:rsidRPr="00804D5F" w14:paraId="0A5EE220" w14:textId="77777777">
        <w:trPr>
          <w:trHeight w:val="253"/>
        </w:trPr>
        <w:tc>
          <w:tcPr>
            <w:tcW w:w="576" w:type="dxa"/>
          </w:tcPr>
          <w:p w14:paraId="43ADDAFE" w14:textId="77777777" w:rsidR="008755DF" w:rsidRPr="00804D5F" w:rsidRDefault="00857099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7FB71704" w14:textId="5DFDDF18" w:rsidR="008755DF" w:rsidRPr="00804D5F" w:rsidRDefault="00996F68" w:rsidP="000E2CF9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geriatrii</w:t>
            </w:r>
            <w:proofErr w:type="spellEnd"/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1702DC">
              <w:t>fundamentals</w:t>
            </w:r>
            <w:r w:rsidR="00793C15">
              <w:t xml:space="preserve"> of physiotherapy </w:t>
            </w:r>
            <w:r w:rsidR="009F2A28">
              <w:t>in geriatrics</w:t>
            </w:r>
          </w:p>
        </w:tc>
        <w:tc>
          <w:tcPr>
            <w:tcW w:w="1714" w:type="dxa"/>
          </w:tcPr>
          <w:p w14:paraId="2DFADF01" w14:textId="77777777" w:rsidR="008755DF" w:rsidRPr="00804D5F" w:rsidRDefault="00996F68">
            <w:pPr>
              <w:pStyle w:val="TableParagraph"/>
              <w:spacing w:line="234" w:lineRule="exact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C49E83B" w14:textId="77777777" w:rsidR="008755DF" w:rsidRPr="00804D5F" w:rsidRDefault="00996F68">
            <w:pPr>
              <w:pStyle w:val="TableParagraph"/>
              <w:spacing w:line="234" w:lineRule="exact"/>
              <w:ind w:left="6"/>
            </w:pPr>
            <w:r w:rsidRPr="00804D5F">
              <w:t>ZO</w:t>
            </w:r>
          </w:p>
        </w:tc>
      </w:tr>
      <w:tr w:rsidR="008755DF" w:rsidRPr="00804D5F" w14:paraId="067D60DF" w14:textId="77777777">
        <w:trPr>
          <w:trHeight w:val="251"/>
        </w:trPr>
        <w:tc>
          <w:tcPr>
            <w:tcW w:w="576" w:type="dxa"/>
          </w:tcPr>
          <w:p w14:paraId="75158C0F" w14:textId="77777777" w:rsidR="008755DF" w:rsidRPr="00804D5F" w:rsidRDefault="00857099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56AB229E" w14:textId="34CD230F" w:rsidR="008755DF" w:rsidRPr="00804D5F" w:rsidRDefault="00D75EEF" w:rsidP="00CC4476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psychiatrii</w:t>
            </w:r>
            <w:proofErr w:type="spellEnd"/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in </w:t>
            </w:r>
            <w:r w:rsidR="009F2A28">
              <w:t>psychiatry</w:t>
            </w:r>
          </w:p>
        </w:tc>
        <w:tc>
          <w:tcPr>
            <w:tcW w:w="1714" w:type="dxa"/>
          </w:tcPr>
          <w:p w14:paraId="7E5BFB4F" w14:textId="77777777" w:rsidR="008755DF" w:rsidRPr="00804D5F" w:rsidRDefault="00D75EEF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29C505D4" w14:textId="77777777" w:rsidR="008755DF" w:rsidRPr="00804D5F" w:rsidRDefault="00D75EEF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07EE9" w:rsidRPr="00804D5F" w14:paraId="0F971177" w14:textId="77777777">
        <w:trPr>
          <w:trHeight w:val="251"/>
        </w:trPr>
        <w:tc>
          <w:tcPr>
            <w:tcW w:w="576" w:type="dxa"/>
          </w:tcPr>
          <w:p w14:paraId="12FA1019" w14:textId="77777777" w:rsidR="00807EE9" w:rsidRPr="00804D5F" w:rsidRDefault="00807EE9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1E4854B1" w14:textId="61513792" w:rsidR="00807EE9" w:rsidRPr="00804D5F" w:rsidRDefault="002329BC" w:rsidP="00CC4476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intensywnej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terapii</w:t>
            </w:r>
            <w:proofErr w:type="spellEnd"/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</w:t>
            </w:r>
            <w:r w:rsidR="009F2A28">
              <w:t>in intensive care</w:t>
            </w:r>
            <w:r w:rsidR="00793C15">
              <w:t xml:space="preserve"> therapy</w:t>
            </w:r>
          </w:p>
        </w:tc>
        <w:tc>
          <w:tcPr>
            <w:tcW w:w="1714" w:type="dxa"/>
          </w:tcPr>
          <w:p w14:paraId="57E5DA53" w14:textId="77777777" w:rsidR="00807EE9" w:rsidRPr="00804D5F" w:rsidRDefault="00E4723C">
            <w:pPr>
              <w:pStyle w:val="TableParagraph"/>
              <w:ind w:left="8"/>
            </w:pPr>
            <w:r w:rsidRPr="00804D5F">
              <w:t>1</w:t>
            </w:r>
          </w:p>
        </w:tc>
        <w:tc>
          <w:tcPr>
            <w:tcW w:w="1472" w:type="dxa"/>
          </w:tcPr>
          <w:p w14:paraId="27F57BB2" w14:textId="77777777" w:rsidR="00807EE9" w:rsidRPr="00804D5F" w:rsidRDefault="00E4723C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4B0E47" w:rsidRPr="00804D5F" w14:paraId="6E30634D" w14:textId="77777777">
        <w:trPr>
          <w:trHeight w:val="251"/>
        </w:trPr>
        <w:tc>
          <w:tcPr>
            <w:tcW w:w="576" w:type="dxa"/>
          </w:tcPr>
          <w:p w14:paraId="3185C5BE" w14:textId="77777777" w:rsidR="004B0E47" w:rsidRPr="00804D5F" w:rsidRDefault="00807EE9">
            <w:pPr>
              <w:pStyle w:val="TableParagraph"/>
              <w:ind w:right="96"/>
              <w:jc w:val="right"/>
            </w:pPr>
            <w:r w:rsidRPr="00804D5F">
              <w:t>9</w:t>
            </w:r>
            <w:r w:rsidR="004B0E47" w:rsidRPr="00804D5F">
              <w:t>.</w:t>
            </w:r>
          </w:p>
        </w:tc>
        <w:tc>
          <w:tcPr>
            <w:tcW w:w="4139" w:type="dxa"/>
          </w:tcPr>
          <w:p w14:paraId="73FFD6BF" w14:textId="19182DD8" w:rsidR="004B0E47" w:rsidRPr="00804D5F" w:rsidRDefault="00E4723C" w:rsidP="00B67074">
            <w:proofErr w:type="spellStart"/>
            <w:r w:rsidRPr="00804D5F">
              <w:t>Kliniczne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podstawy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onkologii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medycynie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paliatywnej</w:t>
            </w:r>
            <w:proofErr w:type="spellEnd"/>
            <w:r w:rsidR="009F2A28">
              <w:t xml:space="preserve"> </w:t>
            </w:r>
            <w:r w:rsidR="00793C15">
              <w:t>–</w:t>
            </w:r>
            <w:r w:rsidR="009F2A28">
              <w:t xml:space="preserve"> </w:t>
            </w:r>
            <w:r w:rsidR="00793C15">
              <w:t xml:space="preserve">Clinical </w:t>
            </w:r>
            <w:r w:rsidR="00764C41">
              <w:t>fundamentals</w:t>
            </w:r>
            <w:r w:rsidR="00793C15">
              <w:t xml:space="preserve"> of physiotherapy in</w:t>
            </w:r>
            <w:r w:rsidR="009F2A28">
              <w:t xml:space="preserve"> oncology and palliative medicine</w:t>
            </w:r>
          </w:p>
        </w:tc>
        <w:tc>
          <w:tcPr>
            <w:tcW w:w="1714" w:type="dxa"/>
          </w:tcPr>
          <w:p w14:paraId="38DE5D97" w14:textId="77777777" w:rsidR="004B0E47" w:rsidRPr="00804D5F" w:rsidRDefault="00E4723C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45B93B9A" w14:textId="77777777" w:rsidR="004B0E47" w:rsidRPr="00804D5F" w:rsidRDefault="00E4723C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07EE9" w:rsidRPr="00804D5F" w14:paraId="1BF08427" w14:textId="77777777">
        <w:trPr>
          <w:trHeight w:val="251"/>
        </w:trPr>
        <w:tc>
          <w:tcPr>
            <w:tcW w:w="576" w:type="dxa"/>
          </w:tcPr>
          <w:p w14:paraId="515E7170" w14:textId="77777777" w:rsidR="00807EE9" w:rsidRPr="00804D5F" w:rsidRDefault="00807EE9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2F32C841" w14:textId="63B61A8C" w:rsidR="00807EE9" w:rsidRPr="00804D5F" w:rsidRDefault="009F2A28" w:rsidP="00B67074">
            <w:proofErr w:type="spellStart"/>
            <w:r>
              <w:t>Diagnostyka</w:t>
            </w:r>
            <w:proofErr w:type="spellEnd"/>
            <w:r>
              <w:t xml:space="preserve"> </w:t>
            </w:r>
            <w:proofErr w:type="spellStart"/>
            <w:r>
              <w:t>funkcjonalna</w:t>
            </w:r>
            <w:proofErr w:type="spellEnd"/>
            <w:r>
              <w:t xml:space="preserve"> w </w:t>
            </w:r>
            <w:proofErr w:type="spellStart"/>
            <w:r w:rsidR="00B57A6E" w:rsidRPr="00804D5F">
              <w:t>dysfunkcjach</w:t>
            </w:r>
            <w:proofErr w:type="spellEnd"/>
            <w:r w:rsidR="00B57A6E" w:rsidRPr="00804D5F">
              <w:t xml:space="preserve"> </w:t>
            </w:r>
            <w:proofErr w:type="spellStart"/>
            <w:r w:rsidR="00B57A6E" w:rsidRPr="00804D5F">
              <w:t>układu</w:t>
            </w:r>
            <w:proofErr w:type="spellEnd"/>
            <w:r w:rsidR="00B57A6E" w:rsidRPr="00804D5F">
              <w:t xml:space="preserve"> </w:t>
            </w:r>
            <w:proofErr w:type="spellStart"/>
            <w:r w:rsidR="00B57A6E" w:rsidRPr="00804D5F">
              <w:t>ruchu</w:t>
            </w:r>
            <w:proofErr w:type="spellEnd"/>
            <w:r>
              <w:t xml:space="preserve"> – Functional diagnostics in musculoskeletal dysfunction</w:t>
            </w:r>
            <w:r w:rsidR="00496B55">
              <w:t>s</w:t>
            </w:r>
          </w:p>
        </w:tc>
        <w:tc>
          <w:tcPr>
            <w:tcW w:w="1714" w:type="dxa"/>
          </w:tcPr>
          <w:p w14:paraId="4A393509" w14:textId="77777777" w:rsidR="00807EE9" w:rsidRPr="00804D5F" w:rsidRDefault="00B57A6E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0FB488CB" w14:textId="77777777" w:rsidR="00807EE9" w:rsidRPr="00804D5F" w:rsidRDefault="00B57A6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F45127" w:rsidRPr="00804D5F" w14:paraId="27B4499D" w14:textId="77777777">
        <w:trPr>
          <w:trHeight w:val="251"/>
        </w:trPr>
        <w:tc>
          <w:tcPr>
            <w:tcW w:w="576" w:type="dxa"/>
          </w:tcPr>
          <w:p w14:paraId="750A8CAE" w14:textId="77777777" w:rsidR="00F45127" w:rsidRPr="00804D5F" w:rsidRDefault="00F45127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30C3D81D" w14:textId="5CC3D368" w:rsidR="00F45127" w:rsidRPr="00804D5F" w:rsidRDefault="00D17A89" w:rsidP="00B67074">
            <w:proofErr w:type="spellStart"/>
            <w:r w:rsidRPr="00804D5F">
              <w:t>Diagnostyka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funkcjonalna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wieku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rozwojowym</w:t>
            </w:r>
            <w:proofErr w:type="spellEnd"/>
            <w:r w:rsidR="009F2A28">
              <w:t xml:space="preserve"> </w:t>
            </w:r>
            <w:r w:rsidR="00496B55">
              <w:t>–</w:t>
            </w:r>
            <w:r w:rsidR="009F2A28">
              <w:t xml:space="preserve"> Functional diagnostics in developmental</w:t>
            </w:r>
            <w:r w:rsidR="00496B55">
              <w:t xml:space="preserve"> age</w:t>
            </w:r>
          </w:p>
        </w:tc>
        <w:tc>
          <w:tcPr>
            <w:tcW w:w="1714" w:type="dxa"/>
          </w:tcPr>
          <w:p w14:paraId="64468F66" w14:textId="77777777" w:rsidR="00F45127" w:rsidRPr="00804D5F" w:rsidRDefault="004B3728">
            <w:pPr>
              <w:pStyle w:val="TableParagraph"/>
              <w:ind w:left="8"/>
            </w:pPr>
            <w:r w:rsidRPr="00804D5F">
              <w:t>3</w:t>
            </w:r>
          </w:p>
        </w:tc>
        <w:tc>
          <w:tcPr>
            <w:tcW w:w="1472" w:type="dxa"/>
          </w:tcPr>
          <w:p w14:paraId="01F8251C" w14:textId="77777777" w:rsidR="00F45127" w:rsidRPr="00804D5F" w:rsidRDefault="004B3728">
            <w:pPr>
              <w:pStyle w:val="TableParagraph"/>
              <w:ind w:left="6"/>
            </w:pPr>
            <w:r w:rsidRPr="00804D5F">
              <w:t>E</w:t>
            </w:r>
          </w:p>
        </w:tc>
      </w:tr>
      <w:tr w:rsidR="00F45127" w:rsidRPr="00804D5F" w14:paraId="58C8C936" w14:textId="77777777">
        <w:trPr>
          <w:trHeight w:val="251"/>
        </w:trPr>
        <w:tc>
          <w:tcPr>
            <w:tcW w:w="576" w:type="dxa"/>
          </w:tcPr>
          <w:p w14:paraId="4A78C67B" w14:textId="77777777" w:rsidR="00F45127" w:rsidRPr="00804D5F" w:rsidRDefault="00F45127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1663413D" w14:textId="108E56B5" w:rsidR="00F45127" w:rsidRPr="00804D5F" w:rsidRDefault="0009106A" w:rsidP="00B67074">
            <w:proofErr w:type="spellStart"/>
            <w:r w:rsidRPr="00804D5F">
              <w:t>Planowanie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="00433BCE" w:rsidRPr="00804D5F">
              <w:t>dysfunkcjach</w:t>
            </w:r>
            <w:proofErr w:type="spellEnd"/>
            <w:r w:rsidR="00433BCE" w:rsidRPr="00804D5F">
              <w:t xml:space="preserve"> </w:t>
            </w:r>
            <w:proofErr w:type="spellStart"/>
            <w:r w:rsidR="00433BCE" w:rsidRPr="00804D5F">
              <w:t>układu</w:t>
            </w:r>
            <w:proofErr w:type="spellEnd"/>
            <w:r w:rsidR="00433BCE" w:rsidRPr="00804D5F">
              <w:t xml:space="preserve"> </w:t>
            </w:r>
            <w:proofErr w:type="spellStart"/>
            <w:r w:rsidR="00433BCE" w:rsidRPr="00804D5F">
              <w:t>ruchu</w:t>
            </w:r>
            <w:proofErr w:type="spellEnd"/>
            <w:r w:rsidR="009F2A28">
              <w:t xml:space="preserve"> – Physiotherapy planning in </w:t>
            </w:r>
            <w:r w:rsidR="009F2A28">
              <w:lastRenderedPageBreak/>
              <w:t>musculoskeletal dysfunction</w:t>
            </w:r>
          </w:p>
        </w:tc>
        <w:tc>
          <w:tcPr>
            <w:tcW w:w="1714" w:type="dxa"/>
          </w:tcPr>
          <w:p w14:paraId="78CA91DB" w14:textId="77777777" w:rsidR="00F45127" w:rsidRPr="00804D5F" w:rsidRDefault="00433BCE">
            <w:pPr>
              <w:pStyle w:val="TableParagraph"/>
              <w:ind w:left="8"/>
            </w:pPr>
            <w:r w:rsidRPr="00804D5F">
              <w:lastRenderedPageBreak/>
              <w:t>2</w:t>
            </w:r>
          </w:p>
        </w:tc>
        <w:tc>
          <w:tcPr>
            <w:tcW w:w="1472" w:type="dxa"/>
          </w:tcPr>
          <w:p w14:paraId="0E4A7074" w14:textId="77777777" w:rsidR="00F45127" w:rsidRPr="00804D5F" w:rsidRDefault="00433BCE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02EB7BCB" w14:textId="77777777">
        <w:trPr>
          <w:trHeight w:val="251"/>
        </w:trPr>
        <w:tc>
          <w:tcPr>
            <w:tcW w:w="576" w:type="dxa"/>
          </w:tcPr>
          <w:p w14:paraId="29DC09DD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797336AD" w14:textId="3BC56268" w:rsidR="0009106A" w:rsidRPr="00804D5F" w:rsidRDefault="00340D24" w:rsidP="00B67074">
            <w:proofErr w:type="spellStart"/>
            <w:r w:rsidRPr="00804D5F">
              <w:t>Planowanie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w </w:t>
            </w:r>
            <w:proofErr w:type="spellStart"/>
            <w:r w:rsidRPr="00804D5F">
              <w:t>chorobach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wewnętrznych</w:t>
            </w:r>
            <w:proofErr w:type="spellEnd"/>
            <w:r w:rsidR="009F2A28">
              <w:t xml:space="preserve"> </w:t>
            </w:r>
            <w:r w:rsidR="00BF58BF">
              <w:t>–</w:t>
            </w:r>
            <w:r w:rsidR="009F2A28">
              <w:t xml:space="preserve"> Physiotherapy planning in internal diseases</w:t>
            </w:r>
          </w:p>
        </w:tc>
        <w:tc>
          <w:tcPr>
            <w:tcW w:w="1714" w:type="dxa"/>
          </w:tcPr>
          <w:p w14:paraId="5405916B" w14:textId="77777777" w:rsidR="0009106A" w:rsidRPr="00804D5F" w:rsidRDefault="00340D24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74A89866" w14:textId="77777777" w:rsidR="0009106A" w:rsidRPr="00804D5F" w:rsidRDefault="00340D2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47B4AE2F" w14:textId="77777777">
        <w:trPr>
          <w:trHeight w:val="251"/>
        </w:trPr>
        <w:tc>
          <w:tcPr>
            <w:tcW w:w="576" w:type="dxa"/>
          </w:tcPr>
          <w:p w14:paraId="1EF8BC3E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475A516B" w14:textId="104F8513" w:rsidR="0009106A" w:rsidRPr="00804D5F" w:rsidRDefault="00340D24" w:rsidP="00B67074">
            <w:proofErr w:type="spellStart"/>
            <w:r w:rsidRPr="00804D5F">
              <w:t>Praktyka</w:t>
            </w:r>
            <w:proofErr w:type="spellEnd"/>
            <w:r w:rsidRPr="00804D5F">
              <w:t xml:space="preserve"> z </w:t>
            </w:r>
            <w:proofErr w:type="spellStart"/>
            <w:r w:rsidRPr="00804D5F">
              <w:t>fizjoterapii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klinicznej</w:t>
            </w:r>
            <w:proofErr w:type="spellEnd"/>
            <w:r w:rsidRPr="00804D5F">
              <w:t xml:space="preserve">, </w:t>
            </w:r>
            <w:proofErr w:type="spellStart"/>
            <w:r w:rsidRPr="00804D5F">
              <w:t>fizykoterapii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i</w:t>
            </w:r>
            <w:proofErr w:type="spellEnd"/>
            <w:r w:rsidRPr="00804D5F">
              <w:t xml:space="preserve"> </w:t>
            </w:r>
            <w:proofErr w:type="spellStart"/>
            <w:r w:rsidRPr="00804D5F">
              <w:t>masażu</w:t>
            </w:r>
            <w:proofErr w:type="spellEnd"/>
            <w:r w:rsidR="009F2A28">
              <w:t xml:space="preserve"> – </w:t>
            </w:r>
            <w:r w:rsidR="00BF58BF">
              <w:t>Traineeship</w:t>
            </w:r>
            <w:r w:rsidR="009F2A28">
              <w:t xml:space="preserve"> </w:t>
            </w:r>
            <w:r w:rsidR="00807D6D">
              <w:t>in clinical physiotherapy</w:t>
            </w:r>
            <w:r w:rsidR="00BF58BF">
              <w:t xml:space="preserve">, </w:t>
            </w:r>
            <w:r w:rsidR="00807D6D">
              <w:t>physical therapy and massage</w:t>
            </w:r>
          </w:p>
        </w:tc>
        <w:tc>
          <w:tcPr>
            <w:tcW w:w="1714" w:type="dxa"/>
          </w:tcPr>
          <w:p w14:paraId="6EF25DDE" w14:textId="77777777" w:rsidR="0009106A" w:rsidRPr="00804D5F" w:rsidRDefault="00340D24">
            <w:pPr>
              <w:pStyle w:val="TableParagraph"/>
              <w:ind w:left="8"/>
            </w:pPr>
            <w:r w:rsidRPr="00804D5F">
              <w:t>2</w:t>
            </w:r>
          </w:p>
        </w:tc>
        <w:tc>
          <w:tcPr>
            <w:tcW w:w="1472" w:type="dxa"/>
          </w:tcPr>
          <w:p w14:paraId="63081258" w14:textId="77777777" w:rsidR="0009106A" w:rsidRPr="00804D5F" w:rsidRDefault="00340D24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09106A" w:rsidRPr="00804D5F" w14:paraId="5CA93899" w14:textId="77777777">
        <w:trPr>
          <w:trHeight w:val="251"/>
        </w:trPr>
        <w:tc>
          <w:tcPr>
            <w:tcW w:w="576" w:type="dxa"/>
          </w:tcPr>
          <w:p w14:paraId="798B1058" w14:textId="77777777" w:rsidR="0009106A" w:rsidRPr="00804D5F" w:rsidRDefault="0009106A">
            <w:pPr>
              <w:pStyle w:val="TableParagraph"/>
              <w:ind w:right="96"/>
              <w:jc w:val="right"/>
            </w:pPr>
            <w:r w:rsidRPr="00804D5F">
              <w:t>15.</w:t>
            </w:r>
          </w:p>
        </w:tc>
        <w:tc>
          <w:tcPr>
            <w:tcW w:w="4139" w:type="dxa"/>
          </w:tcPr>
          <w:p w14:paraId="66FF06EA" w14:textId="7351484C" w:rsidR="0009106A" w:rsidRPr="00804D5F" w:rsidRDefault="00912C37" w:rsidP="00B67074">
            <w:r w:rsidRPr="00804D5F">
              <w:t xml:space="preserve">Blok </w:t>
            </w:r>
            <w:proofErr w:type="spellStart"/>
            <w:r w:rsidRPr="00804D5F">
              <w:t>przedmiotów</w:t>
            </w:r>
            <w:proofErr w:type="spellEnd"/>
            <w:r w:rsidRPr="00804D5F">
              <w:t xml:space="preserve"> 5</w:t>
            </w:r>
            <w:r w:rsidR="00BF58BF">
              <w:t xml:space="preserve"> –</w:t>
            </w:r>
            <w:r w:rsidR="00807D6D">
              <w:t xml:space="preserve"> </w:t>
            </w:r>
            <w:r w:rsidR="00BF58BF">
              <w:t>Block of subjects 5</w:t>
            </w:r>
          </w:p>
        </w:tc>
        <w:tc>
          <w:tcPr>
            <w:tcW w:w="1714" w:type="dxa"/>
          </w:tcPr>
          <w:p w14:paraId="60B91E17" w14:textId="77777777" w:rsidR="0009106A" w:rsidRPr="00804D5F" w:rsidRDefault="00912C37">
            <w:pPr>
              <w:pStyle w:val="TableParagraph"/>
              <w:ind w:left="8"/>
            </w:pPr>
            <w:r w:rsidRPr="00804D5F">
              <w:t>6</w:t>
            </w:r>
          </w:p>
        </w:tc>
        <w:tc>
          <w:tcPr>
            <w:tcW w:w="1472" w:type="dxa"/>
          </w:tcPr>
          <w:p w14:paraId="38C44574" w14:textId="77777777" w:rsidR="0009106A" w:rsidRPr="00804D5F" w:rsidRDefault="00912C37">
            <w:pPr>
              <w:pStyle w:val="TableParagraph"/>
              <w:ind w:left="6"/>
            </w:pPr>
            <w:r w:rsidRPr="00804D5F">
              <w:t>ZO</w:t>
            </w:r>
          </w:p>
        </w:tc>
      </w:tr>
      <w:tr w:rsidR="008755DF" w:rsidRPr="00804D5F" w14:paraId="7E80503F" w14:textId="77777777">
        <w:trPr>
          <w:trHeight w:val="254"/>
        </w:trPr>
        <w:tc>
          <w:tcPr>
            <w:tcW w:w="4715" w:type="dxa"/>
            <w:gridSpan w:val="2"/>
          </w:tcPr>
          <w:p w14:paraId="62ED2E08" w14:textId="7A4B5979" w:rsidR="008755DF" w:rsidRPr="00804D5F" w:rsidRDefault="00217D0C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 w:rsidR="00D61D44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400BCAB0" w14:textId="77777777" w:rsidR="008755DF" w:rsidRPr="00804D5F" w:rsidRDefault="00912C37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1F6B9D5A" w14:textId="77777777" w:rsidR="008755DF" w:rsidRPr="00804D5F" w:rsidRDefault="008755DF">
            <w:pPr>
              <w:pStyle w:val="TableParagraph"/>
              <w:spacing w:line="240" w:lineRule="auto"/>
              <w:jc w:val="left"/>
            </w:pPr>
          </w:p>
        </w:tc>
      </w:tr>
    </w:tbl>
    <w:p w14:paraId="4F4A1574" w14:textId="77777777" w:rsidR="009652F9" w:rsidRDefault="00D61D44" w:rsidP="00913C6C">
      <w:pPr>
        <w:pStyle w:val="Tekstpodstawowy"/>
        <w:spacing w:before="2"/>
        <w:rPr>
          <w:b/>
        </w:rPr>
      </w:pPr>
      <w:r>
        <w:rPr>
          <w:b/>
        </w:rPr>
        <w:t xml:space="preserve"> </w:t>
      </w:r>
      <w:r w:rsidR="009652F9">
        <w:rPr>
          <w:b/>
        </w:rPr>
        <w:t xml:space="preserve">       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9652F9" w:rsidRPr="00804D5F" w14:paraId="0DAA113B" w14:textId="77777777" w:rsidTr="0080011D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6825D004" w14:textId="79A92F45" w:rsidR="009652F9" w:rsidRPr="00804D5F" w:rsidRDefault="009652F9" w:rsidP="0080011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7 / Term 7</w:t>
            </w:r>
          </w:p>
        </w:tc>
      </w:tr>
      <w:tr w:rsidR="009652F9" w:rsidRPr="00804D5F" w14:paraId="1FDD716D" w14:textId="77777777" w:rsidTr="0080011D">
        <w:trPr>
          <w:trHeight w:val="254"/>
        </w:trPr>
        <w:tc>
          <w:tcPr>
            <w:tcW w:w="7901" w:type="dxa"/>
            <w:gridSpan w:val="4"/>
          </w:tcPr>
          <w:p w14:paraId="5063CDDD" w14:textId="3A4A69EC" w:rsidR="009652F9" w:rsidRPr="00804D5F" w:rsidRDefault="009652F9" w:rsidP="0080011D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Semestr</w:t>
            </w:r>
            <w:proofErr w:type="spellEnd"/>
            <w:r w:rsidRPr="00804D5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804D5F">
              <w:rPr>
                <w:b/>
              </w:rPr>
              <w:t xml:space="preserve"> </w:t>
            </w:r>
            <w:proofErr w:type="spellStart"/>
            <w:r w:rsidRPr="00804D5F">
              <w:rPr>
                <w:b/>
              </w:rPr>
              <w:t>zimowy</w:t>
            </w:r>
            <w:proofErr w:type="spellEnd"/>
            <w:r w:rsidRPr="00804D5F">
              <w:rPr>
                <w:b/>
              </w:rPr>
              <w:t xml:space="preserve"> (</w:t>
            </w:r>
            <w:r>
              <w:rPr>
                <w:b/>
              </w:rPr>
              <w:t>4</w:t>
            </w:r>
            <w:r w:rsidRPr="00804D5F">
              <w:rPr>
                <w:b/>
              </w:rPr>
              <w:t xml:space="preserve"> </w:t>
            </w:r>
            <w:proofErr w:type="spellStart"/>
            <w:r w:rsidRPr="00804D5F">
              <w:rPr>
                <w:b/>
              </w:rPr>
              <w:t>rok</w:t>
            </w:r>
            <w:proofErr w:type="spellEnd"/>
            <w:r w:rsidRPr="00804D5F">
              <w:rPr>
                <w:b/>
              </w:rPr>
              <w:t>)</w:t>
            </w:r>
            <w:r>
              <w:rPr>
                <w:b/>
              </w:rPr>
              <w:t xml:space="preserve"> / Winter term 7 (4</w:t>
            </w:r>
            <w:r w:rsidRPr="009652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year)</w:t>
            </w:r>
          </w:p>
        </w:tc>
      </w:tr>
      <w:tr w:rsidR="009652F9" w:rsidRPr="00804D5F" w14:paraId="655580BD" w14:textId="77777777" w:rsidTr="0080011D">
        <w:trPr>
          <w:trHeight w:val="251"/>
        </w:trPr>
        <w:tc>
          <w:tcPr>
            <w:tcW w:w="576" w:type="dxa"/>
          </w:tcPr>
          <w:p w14:paraId="0D5529C8" w14:textId="77777777" w:rsidR="009652F9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1730A690" w14:textId="77777777" w:rsidR="009652F9" w:rsidRPr="00804D5F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4072B209" w14:textId="77777777" w:rsidR="009652F9" w:rsidRPr="00804D5F" w:rsidRDefault="009652F9" w:rsidP="0080011D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0B24E74D" w14:textId="77777777" w:rsidR="009652F9" w:rsidRDefault="009652F9" w:rsidP="0080011D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804D5F">
              <w:rPr>
                <w:b/>
              </w:rPr>
              <w:t>Punkty</w:t>
            </w:r>
            <w:proofErr w:type="spellEnd"/>
            <w:r w:rsidRPr="00804D5F">
              <w:rPr>
                <w:b/>
              </w:rPr>
              <w:t xml:space="preserve"> ECTS</w:t>
            </w:r>
          </w:p>
          <w:p w14:paraId="21CA3B42" w14:textId="77777777" w:rsidR="009652F9" w:rsidRPr="00804D5F" w:rsidRDefault="009652F9" w:rsidP="0080011D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/ ECTS credits</w:t>
            </w:r>
          </w:p>
        </w:tc>
        <w:tc>
          <w:tcPr>
            <w:tcW w:w="1472" w:type="dxa"/>
          </w:tcPr>
          <w:p w14:paraId="665014FD" w14:textId="77777777" w:rsidR="009652F9" w:rsidRDefault="009652F9" w:rsidP="0080011D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 xml:space="preserve">Forma </w:t>
            </w:r>
            <w:proofErr w:type="spellStart"/>
            <w:r w:rsidRPr="00804D5F">
              <w:rPr>
                <w:b/>
              </w:rPr>
              <w:t>zaliczenia</w:t>
            </w:r>
            <w:proofErr w:type="spellEnd"/>
          </w:p>
          <w:p w14:paraId="294208BA" w14:textId="77777777" w:rsidR="009652F9" w:rsidRPr="00804D5F" w:rsidRDefault="009652F9" w:rsidP="0080011D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/ Form off assessment</w:t>
            </w:r>
          </w:p>
        </w:tc>
      </w:tr>
      <w:tr w:rsidR="009652F9" w:rsidRPr="00804D5F" w14:paraId="205F8C01" w14:textId="77777777" w:rsidTr="0080011D">
        <w:trPr>
          <w:trHeight w:val="253"/>
        </w:trPr>
        <w:tc>
          <w:tcPr>
            <w:tcW w:w="576" w:type="dxa"/>
          </w:tcPr>
          <w:p w14:paraId="1C38C334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48A574FC" w14:textId="78CBB20B" w:rsidR="009652F9" w:rsidRPr="00804D5F" w:rsidRDefault="00024BC2" w:rsidP="0080011D">
            <w:proofErr w:type="spellStart"/>
            <w:r w:rsidRPr="00024BC2">
              <w:t>Podstawy</w:t>
            </w:r>
            <w:proofErr w:type="spellEnd"/>
            <w:r w:rsidRPr="00024BC2">
              <w:t xml:space="preserve"> </w:t>
            </w:r>
            <w:proofErr w:type="spellStart"/>
            <w:r w:rsidRPr="00024BC2">
              <w:t>prawa</w:t>
            </w:r>
            <w:proofErr w:type="spellEnd"/>
            <w:r>
              <w:t xml:space="preserve"> - </w:t>
            </w:r>
            <w:r w:rsidRPr="00024BC2">
              <w:t>Fundamentals of law</w:t>
            </w:r>
          </w:p>
        </w:tc>
        <w:tc>
          <w:tcPr>
            <w:tcW w:w="1714" w:type="dxa"/>
          </w:tcPr>
          <w:p w14:paraId="0E85D240" w14:textId="33A91584" w:rsidR="009652F9" w:rsidRPr="00804D5F" w:rsidRDefault="006F1C08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EDF878A" w14:textId="5C22E372" w:rsidR="009652F9" w:rsidRPr="00804D5F" w:rsidRDefault="006F1C08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56DD9339" w14:textId="77777777" w:rsidTr="0080011D">
        <w:trPr>
          <w:trHeight w:val="251"/>
        </w:trPr>
        <w:tc>
          <w:tcPr>
            <w:tcW w:w="576" w:type="dxa"/>
          </w:tcPr>
          <w:p w14:paraId="0C8AD829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45934F8C" w14:textId="11428B1A" w:rsidR="009652F9" w:rsidRPr="00804D5F" w:rsidRDefault="00BC0015" w:rsidP="0080011D">
            <w:proofErr w:type="spellStart"/>
            <w:r w:rsidRPr="00BC0015">
              <w:t>Metody</w:t>
            </w:r>
            <w:proofErr w:type="spellEnd"/>
            <w:r w:rsidRPr="00BC0015">
              <w:t xml:space="preserve"> </w:t>
            </w:r>
            <w:proofErr w:type="spellStart"/>
            <w:r w:rsidRPr="00BC0015">
              <w:t>specjalne</w:t>
            </w:r>
            <w:proofErr w:type="spellEnd"/>
            <w:r w:rsidRPr="00BC0015">
              <w:t xml:space="preserve"> </w:t>
            </w:r>
            <w:proofErr w:type="spellStart"/>
            <w:r w:rsidRPr="00BC0015">
              <w:t>fizjoterapii</w:t>
            </w:r>
            <w:proofErr w:type="spellEnd"/>
            <w:r>
              <w:t xml:space="preserve"> - </w:t>
            </w:r>
            <w:r w:rsidRPr="00BC0015">
              <w:t>Special physiotherapy methods</w:t>
            </w:r>
          </w:p>
        </w:tc>
        <w:tc>
          <w:tcPr>
            <w:tcW w:w="1714" w:type="dxa"/>
          </w:tcPr>
          <w:p w14:paraId="3F5F7F9B" w14:textId="40DF1094" w:rsidR="009652F9" w:rsidRPr="00804D5F" w:rsidRDefault="00BC0015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DAF3DAA" w14:textId="37C707E3" w:rsidR="009652F9" w:rsidRPr="00804D5F" w:rsidRDefault="00BC0015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61899864" w14:textId="77777777" w:rsidTr="0080011D">
        <w:trPr>
          <w:trHeight w:val="253"/>
        </w:trPr>
        <w:tc>
          <w:tcPr>
            <w:tcW w:w="576" w:type="dxa"/>
          </w:tcPr>
          <w:p w14:paraId="0D65E433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18F040FC" w14:textId="078FAA43" w:rsidR="009652F9" w:rsidRPr="00804D5F" w:rsidRDefault="00B824B6" w:rsidP="0080011D">
            <w:proofErr w:type="spellStart"/>
            <w:r w:rsidRPr="00B824B6">
              <w:t>Fizjoterapia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kliniczna</w:t>
            </w:r>
            <w:proofErr w:type="spellEnd"/>
            <w:r w:rsidRPr="00B824B6">
              <w:t xml:space="preserve"> w </w:t>
            </w:r>
            <w:proofErr w:type="spellStart"/>
            <w:r w:rsidRPr="00B824B6">
              <w:t>dysfunkcjach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układu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ruchu</w:t>
            </w:r>
            <w:proofErr w:type="spellEnd"/>
            <w:r w:rsidRPr="00B824B6">
              <w:t xml:space="preserve"> w:ortopedii, </w:t>
            </w:r>
            <w:proofErr w:type="spellStart"/>
            <w:r w:rsidRPr="00B824B6">
              <w:t>traumatologii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i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medycynie</w:t>
            </w:r>
            <w:proofErr w:type="spellEnd"/>
            <w:r w:rsidRPr="00B824B6">
              <w:t xml:space="preserve"> </w:t>
            </w:r>
            <w:proofErr w:type="spellStart"/>
            <w:r w:rsidRPr="00B824B6">
              <w:t>sportowej</w:t>
            </w:r>
            <w:proofErr w:type="spellEnd"/>
            <w:r>
              <w:t xml:space="preserve"> - </w:t>
            </w:r>
            <w:r w:rsidR="00920C8F" w:rsidRPr="00920C8F">
              <w:t xml:space="preserve">Clinical physiotherapy in musculoskeletal dysfunctions </w:t>
            </w:r>
            <w:proofErr w:type="spellStart"/>
            <w:r w:rsidR="00920C8F" w:rsidRPr="00920C8F">
              <w:t>in:orthopaedics</w:t>
            </w:r>
            <w:proofErr w:type="spellEnd"/>
            <w:r w:rsidR="00920C8F" w:rsidRPr="00920C8F">
              <w:t>, traumatology and sports medicine</w:t>
            </w:r>
          </w:p>
        </w:tc>
        <w:tc>
          <w:tcPr>
            <w:tcW w:w="1714" w:type="dxa"/>
          </w:tcPr>
          <w:p w14:paraId="53F9CFD3" w14:textId="3F33D3B2" w:rsidR="009652F9" w:rsidRPr="00804D5F" w:rsidRDefault="007C3F98" w:rsidP="0080011D">
            <w:pPr>
              <w:pStyle w:val="TableParagraph"/>
              <w:spacing w:before="1" w:line="233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1A6A80C" w14:textId="424D2004" w:rsidR="009652F9" w:rsidRPr="00804D5F" w:rsidRDefault="007C3F98" w:rsidP="0080011D">
            <w:pPr>
              <w:pStyle w:val="TableParagraph"/>
              <w:spacing w:before="1" w:line="233" w:lineRule="exact"/>
              <w:ind w:left="6"/>
            </w:pPr>
            <w:r>
              <w:t>E</w:t>
            </w:r>
          </w:p>
        </w:tc>
      </w:tr>
      <w:tr w:rsidR="009652F9" w:rsidRPr="00804D5F" w14:paraId="2FB8743A" w14:textId="77777777" w:rsidTr="0080011D">
        <w:trPr>
          <w:trHeight w:val="254"/>
        </w:trPr>
        <w:tc>
          <w:tcPr>
            <w:tcW w:w="576" w:type="dxa"/>
          </w:tcPr>
          <w:p w14:paraId="76A831D4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2D8C9BBC" w14:textId="1BE14E91" w:rsidR="009652F9" w:rsidRPr="00804D5F" w:rsidRDefault="00E62E2D" w:rsidP="0080011D">
            <w:proofErr w:type="spellStart"/>
            <w:r w:rsidRPr="00E62E2D">
              <w:t>Fizjoterapia</w:t>
            </w:r>
            <w:proofErr w:type="spellEnd"/>
            <w:r w:rsidRPr="00E62E2D">
              <w:t xml:space="preserve"> </w:t>
            </w:r>
            <w:proofErr w:type="spellStart"/>
            <w:r w:rsidRPr="00E62E2D">
              <w:t>kliniczna</w:t>
            </w:r>
            <w:proofErr w:type="spellEnd"/>
            <w:r w:rsidRPr="00E62E2D">
              <w:t xml:space="preserve"> w </w:t>
            </w:r>
            <w:proofErr w:type="spellStart"/>
            <w:r w:rsidRPr="00E62E2D">
              <w:t>dysfunkcjach</w:t>
            </w:r>
            <w:proofErr w:type="spellEnd"/>
            <w:r w:rsidRPr="00E62E2D">
              <w:t xml:space="preserve"> </w:t>
            </w:r>
            <w:proofErr w:type="spellStart"/>
            <w:r w:rsidRPr="00E62E2D">
              <w:t>układu</w:t>
            </w:r>
            <w:proofErr w:type="spellEnd"/>
            <w:r w:rsidRPr="00E62E2D">
              <w:t xml:space="preserve"> </w:t>
            </w:r>
            <w:proofErr w:type="spellStart"/>
            <w:r w:rsidRPr="00E62E2D">
              <w:t>ruchu</w:t>
            </w:r>
            <w:proofErr w:type="spellEnd"/>
            <w:r w:rsidRPr="00E62E2D">
              <w:t xml:space="preserve"> w:neurologii </w:t>
            </w:r>
            <w:proofErr w:type="spellStart"/>
            <w:r w:rsidRPr="00E62E2D">
              <w:t>i</w:t>
            </w:r>
            <w:proofErr w:type="spellEnd"/>
            <w:r w:rsidRPr="00E62E2D">
              <w:t xml:space="preserve"> </w:t>
            </w:r>
            <w:proofErr w:type="spellStart"/>
            <w:r w:rsidRPr="00E62E2D">
              <w:t>neurochirurgii</w:t>
            </w:r>
            <w:proofErr w:type="spellEnd"/>
            <w:r>
              <w:t xml:space="preserve"> - </w:t>
            </w:r>
            <w:r w:rsidRPr="00E62E2D">
              <w:t xml:space="preserve">Clinical physiotherapy in musculoskeletal dysfunctions </w:t>
            </w:r>
            <w:proofErr w:type="spellStart"/>
            <w:r w:rsidRPr="00E62E2D">
              <w:t>in:neurology</w:t>
            </w:r>
            <w:proofErr w:type="spellEnd"/>
            <w:r w:rsidRPr="00E62E2D">
              <w:t xml:space="preserve"> and neurosurgery</w:t>
            </w:r>
          </w:p>
        </w:tc>
        <w:tc>
          <w:tcPr>
            <w:tcW w:w="1714" w:type="dxa"/>
          </w:tcPr>
          <w:p w14:paraId="063F4FBF" w14:textId="5BF343BE" w:rsidR="009652F9" w:rsidRPr="00804D5F" w:rsidRDefault="00796F52" w:rsidP="0080011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5E2FAB3" w14:textId="1E7AAE5C" w:rsidR="009652F9" w:rsidRPr="00804D5F" w:rsidRDefault="00796F52" w:rsidP="0080011D">
            <w:pPr>
              <w:pStyle w:val="TableParagraph"/>
              <w:spacing w:line="234" w:lineRule="exact"/>
              <w:ind w:left="8"/>
            </w:pPr>
            <w:r>
              <w:t>E</w:t>
            </w:r>
          </w:p>
        </w:tc>
      </w:tr>
      <w:tr w:rsidR="009652F9" w:rsidRPr="00804D5F" w14:paraId="787F53CF" w14:textId="77777777" w:rsidTr="0080011D">
        <w:trPr>
          <w:trHeight w:val="251"/>
        </w:trPr>
        <w:tc>
          <w:tcPr>
            <w:tcW w:w="576" w:type="dxa"/>
          </w:tcPr>
          <w:p w14:paraId="524FAEA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55ED52B4" w14:textId="04F34AFB" w:rsidR="009652F9" w:rsidRPr="00804D5F" w:rsidRDefault="00504CA2" w:rsidP="0080011D">
            <w:proofErr w:type="spellStart"/>
            <w:r w:rsidRPr="00504CA2">
              <w:t>Fizjoterapia</w:t>
            </w:r>
            <w:proofErr w:type="spellEnd"/>
            <w:r w:rsidRPr="00504CA2">
              <w:t xml:space="preserve"> </w:t>
            </w:r>
            <w:proofErr w:type="spellStart"/>
            <w:r w:rsidRPr="00504CA2">
              <w:t>kliniczna</w:t>
            </w:r>
            <w:proofErr w:type="spellEnd"/>
            <w:r w:rsidRPr="00504CA2">
              <w:t xml:space="preserve"> w </w:t>
            </w:r>
            <w:proofErr w:type="spellStart"/>
            <w:r w:rsidRPr="00504CA2">
              <w:t>dysfunkcjach</w:t>
            </w:r>
            <w:proofErr w:type="spellEnd"/>
            <w:r w:rsidRPr="00504CA2">
              <w:t xml:space="preserve"> </w:t>
            </w:r>
            <w:proofErr w:type="spellStart"/>
            <w:r w:rsidRPr="00504CA2">
              <w:t>układu</w:t>
            </w:r>
            <w:proofErr w:type="spellEnd"/>
            <w:r w:rsidRPr="00504CA2">
              <w:t xml:space="preserve"> </w:t>
            </w:r>
            <w:proofErr w:type="spellStart"/>
            <w:r w:rsidRPr="00504CA2">
              <w:t>ruchu</w:t>
            </w:r>
            <w:proofErr w:type="spellEnd"/>
            <w:r w:rsidRPr="00504CA2">
              <w:t xml:space="preserve"> w: </w:t>
            </w:r>
            <w:proofErr w:type="spellStart"/>
            <w:r w:rsidRPr="00504CA2">
              <w:t>wieku</w:t>
            </w:r>
            <w:proofErr w:type="spellEnd"/>
            <w:r w:rsidRPr="00504CA2">
              <w:t xml:space="preserve"> </w:t>
            </w:r>
            <w:proofErr w:type="spellStart"/>
            <w:r w:rsidRPr="00504CA2">
              <w:t>rozwojowym</w:t>
            </w:r>
            <w:proofErr w:type="spellEnd"/>
            <w:r>
              <w:t xml:space="preserve"> - </w:t>
            </w:r>
            <w:r w:rsidRPr="00504CA2">
              <w:t>Clinical physiotherapy in musculoskeletal dysfunctions in: developmental age</w:t>
            </w:r>
          </w:p>
        </w:tc>
        <w:tc>
          <w:tcPr>
            <w:tcW w:w="1714" w:type="dxa"/>
          </w:tcPr>
          <w:p w14:paraId="0C8AA926" w14:textId="606DF468" w:rsidR="009652F9" w:rsidRPr="00804D5F" w:rsidRDefault="006C56A9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E87BD8B" w14:textId="1F0F0E0B" w:rsidR="009652F9" w:rsidRPr="00804D5F" w:rsidRDefault="006C56A9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5A5CFF38" w14:textId="77777777" w:rsidTr="0080011D">
        <w:trPr>
          <w:trHeight w:val="253"/>
        </w:trPr>
        <w:tc>
          <w:tcPr>
            <w:tcW w:w="576" w:type="dxa"/>
          </w:tcPr>
          <w:p w14:paraId="47BF35FE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0D872C9D" w14:textId="33F3D589" w:rsidR="009652F9" w:rsidRPr="00804D5F" w:rsidRDefault="00B50990" w:rsidP="0080011D">
            <w:proofErr w:type="spellStart"/>
            <w:r w:rsidRPr="00B50990">
              <w:t>Fizjoterapia</w:t>
            </w:r>
            <w:proofErr w:type="spellEnd"/>
            <w:r w:rsidRPr="00B50990">
              <w:t xml:space="preserve"> w </w:t>
            </w:r>
            <w:proofErr w:type="spellStart"/>
            <w:r w:rsidRPr="00B50990">
              <w:t>chorobach</w:t>
            </w:r>
            <w:proofErr w:type="spellEnd"/>
            <w:r w:rsidRPr="00B50990">
              <w:t xml:space="preserve"> </w:t>
            </w:r>
            <w:proofErr w:type="spellStart"/>
            <w:r w:rsidRPr="00B50990">
              <w:t>wewnętrznych</w:t>
            </w:r>
            <w:proofErr w:type="spellEnd"/>
            <w:r w:rsidRPr="00B50990">
              <w:t xml:space="preserve"> w: </w:t>
            </w:r>
            <w:proofErr w:type="spellStart"/>
            <w:r w:rsidRPr="00B50990">
              <w:t>kardiologii</w:t>
            </w:r>
            <w:proofErr w:type="spellEnd"/>
            <w:r w:rsidRPr="00B50990">
              <w:t xml:space="preserve"> </w:t>
            </w:r>
            <w:proofErr w:type="spellStart"/>
            <w:r w:rsidRPr="00B50990">
              <w:t>i</w:t>
            </w:r>
            <w:proofErr w:type="spellEnd"/>
            <w:r w:rsidRPr="00B50990">
              <w:t xml:space="preserve"> </w:t>
            </w:r>
            <w:proofErr w:type="spellStart"/>
            <w:r w:rsidRPr="00B50990">
              <w:t>kardiochirurgii</w:t>
            </w:r>
            <w:proofErr w:type="spellEnd"/>
          </w:p>
        </w:tc>
        <w:tc>
          <w:tcPr>
            <w:tcW w:w="1714" w:type="dxa"/>
          </w:tcPr>
          <w:p w14:paraId="15C746A0" w14:textId="510AEF9B" w:rsidR="009652F9" w:rsidRPr="00804D5F" w:rsidRDefault="00E9414B" w:rsidP="0080011D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8ED1576" w14:textId="2B96DE88" w:rsidR="009652F9" w:rsidRPr="00804D5F" w:rsidRDefault="00E9414B" w:rsidP="0080011D">
            <w:pPr>
              <w:pStyle w:val="TableParagraph"/>
              <w:spacing w:line="234" w:lineRule="exact"/>
              <w:ind w:left="6"/>
            </w:pPr>
            <w:r>
              <w:t>E</w:t>
            </w:r>
          </w:p>
        </w:tc>
      </w:tr>
      <w:tr w:rsidR="009652F9" w:rsidRPr="00804D5F" w14:paraId="63C72D90" w14:textId="77777777" w:rsidTr="0080011D">
        <w:trPr>
          <w:trHeight w:val="251"/>
        </w:trPr>
        <w:tc>
          <w:tcPr>
            <w:tcW w:w="576" w:type="dxa"/>
          </w:tcPr>
          <w:p w14:paraId="3CB7FFC1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79DB64FA" w14:textId="734D194B" w:rsidR="009652F9" w:rsidRPr="00804D5F" w:rsidRDefault="00B4300F" w:rsidP="0080011D">
            <w:proofErr w:type="spellStart"/>
            <w:r w:rsidRPr="00B4300F">
              <w:t>Fizjoterapia</w:t>
            </w:r>
            <w:proofErr w:type="spellEnd"/>
            <w:r w:rsidRPr="00B4300F">
              <w:t xml:space="preserve"> w </w:t>
            </w:r>
            <w:proofErr w:type="spellStart"/>
            <w:r w:rsidRPr="00B4300F">
              <w:t>chorobach</w:t>
            </w:r>
            <w:proofErr w:type="spellEnd"/>
            <w:r w:rsidRPr="00B4300F">
              <w:t xml:space="preserve"> </w:t>
            </w:r>
            <w:proofErr w:type="spellStart"/>
            <w:r w:rsidRPr="00B4300F">
              <w:t>wewnętrznych</w:t>
            </w:r>
            <w:proofErr w:type="spellEnd"/>
            <w:r w:rsidRPr="00B4300F">
              <w:t xml:space="preserve"> w: </w:t>
            </w:r>
            <w:proofErr w:type="spellStart"/>
            <w:r w:rsidRPr="00B4300F">
              <w:t>pulmonologii</w:t>
            </w:r>
            <w:proofErr w:type="spellEnd"/>
            <w:r>
              <w:t xml:space="preserve"> - </w:t>
            </w:r>
            <w:r w:rsidRPr="00B4300F">
              <w:t>Physiotherapy in internal medicine in: pulmonology</w:t>
            </w:r>
          </w:p>
        </w:tc>
        <w:tc>
          <w:tcPr>
            <w:tcW w:w="1714" w:type="dxa"/>
          </w:tcPr>
          <w:p w14:paraId="70BDD12A" w14:textId="04DB1F81" w:rsidR="009652F9" w:rsidRPr="00804D5F" w:rsidRDefault="00945689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3D0E2C52" w14:textId="706D5CA9" w:rsidR="009652F9" w:rsidRPr="00804D5F" w:rsidRDefault="00945689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60EF7F8B" w14:textId="77777777" w:rsidTr="0080011D">
        <w:trPr>
          <w:trHeight w:val="251"/>
        </w:trPr>
        <w:tc>
          <w:tcPr>
            <w:tcW w:w="576" w:type="dxa"/>
          </w:tcPr>
          <w:p w14:paraId="6B2BDD1A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0CCE2EF3" w14:textId="4B763780" w:rsidR="009652F9" w:rsidRPr="00804D5F" w:rsidRDefault="00BB7FE1" w:rsidP="0080011D">
            <w:proofErr w:type="spellStart"/>
            <w:r w:rsidRPr="00BB7FE1">
              <w:t>Fizjoterapia</w:t>
            </w:r>
            <w:proofErr w:type="spellEnd"/>
            <w:r w:rsidRPr="00BB7FE1">
              <w:t xml:space="preserve"> w </w:t>
            </w:r>
            <w:proofErr w:type="spellStart"/>
            <w:r w:rsidRPr="00BB7FE1">
              <w:t>chorobach</w:t>
            </w:r>
            <w:proofErr w:type="spellEnd"/>
            <w:r w:rsidRPr="00BB7FE1">
              <w:t xml:space="preserve"> </w:t>
            </w:r>
            <w:proofErr w:type="spellStart"/>
            <w:r w:rsidRPr="00BB7FE1">
              <w:t>wewnętrznych</w:t>
            </w:r>
            <w:proofErr w:type="spellEnd"/>
            <w:r w:rsidRPr="00BB7FE1">
              <w:t xml:space="preserve"> w: </w:t>
            </w:r>
            <w:proofErr w:type="spellStart"/>
            <w:r w:rsidRPr="00BB7FE1">
              <w:t>ginekologii</w:t>
            </w:r>
            <w:proofErr w:type="spellEnd"/>
            <w:r w:rsidRPr="00BB7FE1">
              <w:t xml:space="preserve"> </w:t>
            </w:r>
            <w:proofErr w:type="spellStart"/>
            <w:r w:rsidRPr="00BB7FE1">
              <w:t>i</w:t>
            </w:r>
            <w:proofErr w:type="spellEnd"/>
            <w:r w:rsidRPr="00BB7FE1">
              <w:t xml:space="preserve"> </w:t>
            </w:r>
            <w:proofErr w:type="spellStart"/>
            <w:r w:rsidRPr="00BB7FE1">
              <w:t>położnictwie</w:t>
            </w:r>
            <w:proofErr w:type="spellEnd"/>
            <w:r>
              <w:t xml:space="preserve"> - </w:t>
            </w:r>
            <w:r w:rsidRPr="00BB7FE1">
              <w:t xml:space="preserve">Physiotherapy in internal medicine in: </w:t>
            </w:r>
            <w:proofErr w:type="spellStart"/>
            <w:r w:rsidRPr="00BB7FE1">
              <w:t>gynaecology</w:t>
            </w:r>
            <w:proofErr w:type="spellEnd"/>
            <w:r w:rsidRPr="00BB7FE1">
              <w:t xml:space="preserve"> and obstetrics</w:t>
            </w:r>
          </w:p>
        </w:tc>
        <w:tc>
          <w:tcPr>
            <w:tcW w:w="1714" w:type="dxa"/>
          </w:tcPr>
          <w:p w14:paraId="5CEBE788" w14:textId="113C146D" w:rsidR="009652F9" w:rsidRPr="00804D5F" w:rsidRDefault="00BB7FE1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611E42A4" w14:textId="1409B642" w:rsidR="009652F9" w:rsidRPr="00804D5F" w:rsidRDefault="00BB7FE1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14B6EEF" w14:textId="77777777" w:rsidTr="0080011D">
        <w:trPr>
          <w:trHeight w:val="251"/>
        </w:trPr>
        <w:tc>
          <w:tcPr>
            <w:tcW w:w="576" w:type="dxa"/>
          </w:tcPr>
          <w:p w14:paraId="5EFCDBE6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258CEFAE" w14:textId="2C250527" w:rsidR="009652F9" w:rsidRPr="00804D5F" w:rsidRDefault="00944C13" w:rsidP="0080011D">
            <w:proofErr w:type="spellStart"/>
            <w:r w:rsidRPr="00944C13">
              <w:t>Fizjoterapia</w:t>
            </w:r>
            <w:proofErr w:type="spellEnd"/>
            <w:r w:rsidRPr="00944C13">
              <w:t xml:space="preserve"> w </w:t>
            </w:r>
            <w:proofErr w:type="spellStart"/>
            <w:r w:rsidRPr="00944C13">
              <w:t>chorobach</w:t>
            </w:r>
            <w:proofErr w:type="spellEnd"/>
            <w:r w:rsidRPr="00944C13">
              <w:t xml:space="preserve"> </w:t>
            </w:r>
            <w:proofErr w:type="spellStart"/>
            <w:r w:rsidRPr="00944C13">
              <w:t>wewnętrznych</w:t>
            </w:r>
            <w:proofErr w:type="spellEnd"/>
            <w:r w:rsidRPr="00944C13">
              <w:t xml:space="preserve"> w: </w:t>
            </w:r>
            <w:proofErr w:type="spellStart"/>
            <w:r w:rsidRPr="00944C13">
              <w:t>pediatrii</w:t>
            </w:r>
            <w:proofErr w:type="spellEnd"/>
            <w:r>
              <w:t xml:space="preserve"> - </w:t>
            </w:r>
            <w:r w:rsidRPr="00944C13">
              <w:t xml:space="preserve">Physiotherapy in internal medicine in: </w:t>
            </w:r>
            <w:proofErr w:type="spellStart"/>
            <w:r w:rsidRPr="00944C13">
              <w:t>paediatrics</w:t>
            </w:r>
            <w:proofErr w:type="spellEnd"/>
          </w:p>
        </w:tc>
        <w:tc>
          <w:tcPr>
            <w:tcW w:w="1714" w:type="dxa"/>
          </w:tcPr>
          <w:p w14:paraId="2AD3B9FB" w14:textId="256F9687" w:rsidR="009652F9" w:rsidRPr="00804D5F" w:rsidRDefault="003112B7" w:rsidP="003112B7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792AEDF" w14:textId="0DB9CE78" w:rsidR="009652F9" w:rsidRPr="00804D5F" w:rsidRDefault="003112B7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02B2D4BE" w14:textId="77777777" w:rsidTr="0080011D">
        <w:trPr>
          <w:trHeight w:val="251"/>
        </w:trPr>
        <w:tc>
          <w:tcPr>
            <w:tcW w:w="576" w:type="dxa"/>
          </w:tcPr>
          <w:p w14:paraId="75EBC36D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70B52F7F" w14:textId="1C18916C" w:rsidR="009652F9" w:rsidRPr="00804D5F" w:rsidRDefault="00CB474F" w:rsidP="0080011D">
            <w:proofErr w:type="spellStart"/>
            <w:r w:rsidRPr="00CB474F">
              <w:t>Diagnostyka</w:t>
            </w:r>
            <w:proofErr w:type="spellEnd"/>
            <w:r w:rsidRPr="00CB474F">
              <w:t xml:space="preserve"> </w:t>
            </w:r>
            <w:proofErr w:type="spellStart"/>
            <w:r w:rsidRPr="00CB474F">
              <w:t>fukncjonalna</w:t>
            </w:r>
            <w:proofErr w:type="spellEnd"/>
            <w:r w:rsidRPr="00CB474F">
              <w:t xml:space="preserve"> w: </w:t>
            </w:r>
            <w:proofErr w:type="spellStart"/>
            <w:r w:rsidRPr="00CB474F">
              <w:t>chorobach</w:t>
            </w:r>
            <w:proofErr w:type="spellEnd"/>
            <w:r w:rsidRPr="00CB474F">
              <w:t xml:space="preserve"> </w:t>
            </w:r>
            <w:proofErr w:type="spellStart"/>
            <w:r w:rsidRPr="00CB474F">
              <w:t>wewnętrznych</w:t>
            </w:r>
            <w:proofErr w:type="spellEnd"/>
            <w:r>
              <w:t xml:space="preserve"> - </w:t>
            </w:r>
            <w:proofErr w:type="spellStart"/>
            <w:r w:rsidRPr="00CB474F">
              <w:t>Fucnental</w:t>
            </w:r>
            <w:proofErr w:type="spellEnd"/>
            <w:r w:rsidRPr="00CB474F">
              <w:t xml:space="preserve"> diagnostics in: internal diseases</w:t>
            </w:r>
          </w:p>
        </w:tc>
        <w:tc>
          <w:tcPr>
            <w:tcW w:w="1714" w:type="dxa"/>
          </w:tcPr>
          <w:p w14:paraId="71EC0190" w14:textId="256F758F" w:rsidR="009652F9" w:rsidRPr="00804D5F" w:rsidRDefault="00E163A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0604D6D8" w14:textId="3FFDA5F2" w:rsidR="009652F9" w:rsidRPr="00804D5F" w:rsidRDefault="00E163A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4E19E67D" w14:textId="77777777" w:rsidTr="0080011D">
        <w:trPr>
          <w:trHeight w:val="251"/>
        </w:trPr>
        <w:tc>
          <w:tcPr>
            <w:tcW w:w="576" w:type="dxa"/>
          </w:tcPr>
          <w:p w14:paraId="2198405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11.</w:t>
            </w:r>
          </w:p>
        </w:tc>
        <w:tc>
          <w:tcPr>
            <w:tcW w:w="4139" w:type="dxa"/>
          </w:tcPr>
          <w:p w14:paraId="68E7F4E2" w14:textId="32856368" w:rsidR="009652F9" w:rsidRPr="00804D5F" w:rsidRDefault="005241FD" w:rsidP="0080011D">
            <w:proofErr w:type="spellStart"/>
            <w:r w:rsidRPr="005241FD">
              <w:t>Planowanie</w:t>
            </w:r>
            <w:proofErr w:type="spellEnd"/>
            <w:r w:rsidRPr="005241FD">
              <w:t xml:space="preserve"> </w:t>
            </w:r>
            <w:proofErr w:type="spellStart"/>
            <w:r w:rsidRPr="005241FD">
              <w:t>fizjoterapii</w:t>
            </w:r>
            <w:proofErr w:type="spellEnd"/>
            <w:r w:rsidRPr="005241FD">
              <w:t xml:space="preserve"> w: </w:t>
            </w:r>
            <w:proofErr w:type="spellStart"/>
            <w:r w:rsidRPr="005241FD">
              <w:t>dysfunkcjach</w:t>
            </w:r>
            <w:proofErr w:type="spellEnd"/>
            <w:r w:rsidRPr="005241FD">
              <w:t xml:space="preserve"> </w:t>
            </w:r>
            <w:proofErr w:type="spellStart"/>
            <w:r w:rsidRPr="005241FD">
              <w:t>układu</w:t>
            </w:r>
            <w:proofErr w:type="spellEnd"/>
            <w:r w:rsidRPr="005241FD">
              <w:t xml:space="preserve"> </w:t>
            </w:r>
            <w:proofErr w:type="spellStart"/>
            <w:r w:rsidRPr="005241FD">
              <w:t>ruchu</w:t>
            </w:r>
            <w:proofErr w:type="spellEnd"/>
            <w:r>
              <w:t xml:space="preserve"> - </w:t>
            </w:r>
            <w:r w:rsidRPr="005241FD">
              <w:t>Physiotherapy planning in: musculoskeletal dysfunctions</w:t>
            </w:r>
          </w:p>
        </w:tc>
        <w:tc>
          <w:tcPr>
            <w:tcW w:w="1714" w:type="dxa"/>
          </w:tcPr>
          <w:p w14:paraId="25AA7F4F" w14:textId="148FDAC2" w:rsidR="009652F9" w:rsidRPr="00804D5F" w:rsidRDefault="00E163A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18E2C12F" w14:textId="2F31D2C4" w:rsidR="009652F9" w:rsidRPr="00804D5F" w:rsidRDefault="00E163AF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9AFEAE1" w14:textId="77777777" w:rsidTr="0080011D">
        <w:trPr>
          <w:trHeight w:val="251"/>
        </w:trPr>
        <w:tc>
          <w:tcPr>
            <w:tcW w:w="576" w:type="dxa"/>
          </w:tcPr>
          <w:p w14:paraId="52AC2F03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12.</w:t>
            </w:r>
          </w:p>
        </w:tc>
        <w:tc>
          <w:tcPr>
            <w:tcW w:w="4139" w:type="dxa"/>
          </w:tcPr>
          <w:p w14:paraId="32946B9E" w14:textId="5B8CFDA3" w:rsidR="009652F9" w:rsidRPr="00804D5F" w:rsidRDefault="007D42D9" w:rsidP="0080011D">
            <w:proofErr w:type="spellStart"/>
            <w:r w:rsidRPr="007D42D9">
              <w:t>Planowanie</w:t>
            </w:r>
            <w:proofErr w:type="spellEnd"/>
            <w:r w:rsidRPr="007D42D9">
              <w:t xml:space="preserve"> </w:t>
            </w:r>
            <w:proofErr w:type="spellStart"/>
            <w:r w:rsidRPr="007D42D9">
              <w:t>fizjoterapii</w:t>
            </w:r>
            <w:proofErr w:type="spellEnd"/>
            <w:r w:rsidRPr="007D42D9">
              <w:t xml:space="preserve"> w: </w:t>
            </w:r>
            <w:proofErr w:type="spellStart"/>
            <w:r w:rsidRPr="007D42D9">
              <w:t>chorobach</w:t>
            </w:r>
            <w:proofErr w:type="spellEnd"/>
            <w:r w:rsidRPr="007D42D9">
              <w:t xml:space="preserve"> </w:t>
            </w:r>
            <w:proofErr w:type="spellStart"/>
            <w:r w:rsidRPr="007D42D9">
              <w:t>wewnętrznych</w:t>
            </w:r>
            <w:proofErr w:type="spellEnd"/>
            <w:r w:rsidRPr="007D42D9">
              <w:t xml:space="preserve">  </w:t>
            </w:r>
            <w:r>
              <w:t xml:space="preserve">- </w:t>
            </w:r>
            <w:r w:rsidRPr="007D42D9">
              <w:t xml:space="preserve">Physiotherapy planning in: internal diseases  </w:t>
            </w:r>
          </w:p>
        </w:tc>
        <w:tc>
          <w:tcPr>
            <w:tcW w:w="1714" w:type="dxa"/>
          </w:tcPr>
          <w:p w14:paraId="02F16AF6" w14:textId="35A2B774" w:rsidR="009652F9" w:rsidRPr="00804D5F" w:rsidRDefault="00E163AF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02A11BB0" w14:textId="37961AD3" w:rsidR="009652F9" w:rsidRPr="00804D5F" w:rsidRDefault="00E163AF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715EE5A4" w14:textId="77777777" w:rsidTr="0080011D">
        <w:trPr>
          <w:trHeight w:val="251"/>
        </w:trPr>
        <w:tc>
          <w:tcPr>
            <w:tcW w:w="576" w:type="dxa"/>
          </w:tcPr>
          <w:p w14:paraId="6CD2B69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13.</w:t>
            </w:r>
          </w:p>
        </w:tc>
        <w:tc>
          <w:tcPr>
            <w:tcW w:w="4139" w:type="dxa"/>
          </w:tcPr>
          <w:p w14:paraId="6AB29C2F" w14:textId="1AD1FD7A" w:rsidR="009652F9" w:rsidRPr="00804D5F" w:rsidRDefault="00593D2E" w:rsidP="0080011D">
            <w:proofErr w:type="spellStart"/>
            <w:r w:rsidRPr="00593D2E">
              <w:t>Planowanie</w:t>
            </w:r>
            <w:proofErr w:type="spellEnd"/>
            <w:r w:rsidRPr="00593D2E">
              <w:t xml:space="preserve"> </w:t>
            </w:r>
            <w:proofErr w:type="spellStart"/>
            <w:r w:rsidRPr="00593D2E">
              <w:t>fizjoterapii</w:t>
            </w:r>
            <w:proofErr w:type="spellEnd"/>
            <w:r w:rsidRPr="00593D2E">
              <w:t xml:space="preserve"> w: </w:t>
            </w:r>
            <w:proofErr w:type="spellStart"/>
            <w:r>
              <w:t>wieku</w:t>
            </w:r>
            <w:proofErr w:type="spellEnd"/>
            <w:r>
              <w:t xml:space="preserve"> </w:t>
            </w:r>
            <w:proofErr w:type="spellStart"/>
            <w:r>
              <w:t>rozwojowym</w:t>
            </w:r>
            <w:proofErr w:type="spellEnd"/>
            <w:r w:rsidR="003577BC">
              <w:t xml:space="preserve"> - </w:t>
            </w:r>
            <w:r w:rsidR="003577BC" w:rsidRPr="003577BC">
              <w:t xml:space="preserve">Physiotherapy planning in: developmental age  </w:t>
            </w:r>
          </w:p>
        </w:tc>
        <w:tc>
          <w:tcPr>
            <w:tcW w:w="1714" w:type="dxa"/>
          </w:tcPr>
          <w:p w14:paraId="611EAA3D" w14:textId="7121A66B" w:rsidR="009652F9" w:rsidRPr="00804D5F" w:rsidRDefault="00AB5159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7075C6F7" w14:textId="46D77DA6" w:rsidR="009652F9" w:rsidRPr="00804D5F" w:rsidRDefault="00AB5159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53CF7DEC" w14:textId="77777777" w:rsidTr="0080011D">
        <w:trPr>
          <w:trHeight w:val="251"/>
        </w:trPr>
        <w:tc>
          <w:tcPr>
            <w:tcW w:w="576" w:type="dxa"/>
          </w:tcPr>
          <w:p w14:paraId="609CC4C7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14.</w:t>
            </w:r>
          </w:p>
        </w:tc>
        <w:tc>
          <w:tcPr>
            <w:tcW w:w="4139" w:type="dxa"/>
          </w:tcPr>
          <w:p w14:paraId="1033DDFF" w14:textId="77777777" w:rsidR="000B05D9" w:rsidRDefault="000B05D9" w:rsidP="000B05D9">
            <w:proofErr w:type="spellStart"/>
            <w:r>
              <w:t>Praktyka</w:t>
            </w:r>
            <w:proofErr w:type="spellEnd"/>
            <w:r>
              <w:t xml:space="preserve"> z </w:t>
            </w:r>
            <w:proofErr w:type="spellStart"/>
            <w:r>
              <w:t>fizjoterapii</w:t>
            </w:r>
            <w:proofErr w:type="spellEnd"/>
            <w:r>
              <w:t xml:space="preserve"> </w:t>
            </w:r>
            <w:proofErr w:type="spellStart"/>
            <w:r>
              <w:t>klinicznej</w:t>
            </w:r>
            <w:proofErr w:type="spellEnd"/>
            <w:r>
              <w:t>,</w:t>
            </w:r>
          </w:p>
          <w:p w14:paraId="7935FE66" w14:textId="10E1F0DB" w:rsidR="009652F9" w:rsidRPr="00804D5F" w:rsidRDefault="000B05D9" w:rsidP="000B05D9">
            <w:proofErr w:type="spellStart"/>
            <w:r>
              <w:t>fizykoterapii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masażu</w:t>
            </w:r>
            <w:proofErr w:type="spellEnd"/>
            <w:r>
              <w:t xml:space="preserve"> - Practice in clinical </w:t>
            </w:r>
            <w:proofErr w:type="spellStart"/>
            <w:r>
              <w:lastRenderedPageBreak/>
              <w:t>physiotherapy,physical</w:t>
            </w:r>
            <w:proofErr w:type="spellEnd"/>
            <w:r>
              <w:t xml:space="preserve"> therapy and massage</w:t>
            </w:r>
          </w:p>
        </w:tc>
        <w:tc>
          <w:tcPr>
            <w:tcW w:w="1714" w:type="dxa"/>
          </w:tcPr>
          <w:p w14:paraId="276D95C7" w14:textId="5BD9D2A9" w:rsidR="009652F9" w:rsidRPr="00804D5F" w:rsidRDefault="003B6D14" w:rsidP="0080011D">
            <w:pPr>
              <w:pStyle w:val="TableParagraph"/>
              <w:ind w:left="8"/>
            </w:pPr>
            <w:r>
              <w:lastRenderedPageBreak/>
              <w:t>2</w:t>
            </w:r>
          </w:p>
        </w:tc>
        <w:tc>
          <w:tcPr>
            <w:tcW w:w="1472" w:type="dxa"/>
          </w:tcPr>
          <w:p w14:paraId="3217BD8C" w14:textId="409AB47C" w:rsidR="009652F9" w:rsidRPr="00804D5F" w:rsidRDefault="003B6D14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43E1B2B5" w14:textId="77777777" w:rsidTr="0080011D">
        <w:trPr>
          <w:trHeight w:val="254"/>
        </w:trPr>
        <w:tc>
          <w:tcPr>
            <w:tcW w:w="4715" w:type="dxa"/>
            <w:gridSpan w:val="2"/>
          </w:tcPr>
          <w:p w14:paraId="5474FF43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 w:rsidRPr="00804D5F">
              <w:rPr>
                <w:b/>
              </w:rPr>
              <w:t>Suma</w:t>
            </w:r>
            <w:r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2771A0BB" w14:textId="77777777" w:rsidR="009652F9" w:rsidRPr="00804D5F" w:rsidRDefault="009652F9" w:rsidP="0080011D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 w:rsidRPr="00804D5F">
              <w:rPr>
                <w:b/>
              </w:rPr>
              <w:t>30</w:t>
            </w:r>
          </w:p>
        </w:tc>
        <w:tc>
          <w:tcPr>
            <w:tcW w:w="1472" w:type="dxa"/>
          </w:tcPr>
          <w:p w14:paraId="4D2FF548" w14:textId="77777777" w:rsidR="009652F9" w:rsidRPr="00804D5F" w:rsidRDefault="009652F9" w:rsidP="0080011D">
            <w:pPr>
              <w:pStyle w:val="TableParagraph"/>
              <w:spacing w:line="240" w:lineRule="auto"/>
              <w:jc w:val="left"/>
            </w:pPr>
          </w:p>
        </w:tc>
      </w:tr>
    </w:tbl>
    <w:p w14:paraId="29EAA48D" w14:textId="77777777" w:rsidR="009652F9" w:rsidRDefault="009652F9" w:rsidP="00913C6C">
      <w:pPr>
        <w:pStyle w:val="Tekstpodstawowy"/>
        <w:spacing w:before="2"/>
        <w:rPr>
          <w:b/>
        </w:rPr>
      </w:pPr>
      <w:r>
        <w:rPr>
          <w:b/>
        </w:rPr>
        <w:t xml:space="preserve">        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139"/>
        <w:gridCol w:w="1714"/>
        <w:gridCol w:w="1472"/>
      </w:tblGrid>
      <w:tr w:rsidR="009652F9" w:rsidRPr="00804D5F" w14:paraId="014032C4" w14:textId="77777777" w:rsidTr="0080011D">
        <w:trPr>
          <w:trHeight w:val="251"/>
        </w:trPr>
        <w:tc>
          <w:tcPr>
            <w:tcW w:w="7901" w:type="dxa"/>
            <w:gridSpan w:val="4"/>
            <w:shd w:val="clear" w:color="auto" w:fill="C7E2ED"/>
          </w:tcPr>
          <w:p w14:paraId="29B78A45" w14:textId="0AB8B132" w:rsidR="009652F9" w:rsidRPr="00804D5F" w:rsidRDefault="009652F9" w:rsidP="0080011D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Semestr</w:t>
            </w:r>
            <w:proofErr w:type="spellEnd"/>
            <w:r>
              <w:rPr>
                <w:b/>
              </w:rPr>
              <w:t xml:space="preserve"> 9 / Term 9</w:t>
            </w:r>
          </w:p>
        </w:tc>
      </w:tr>
      <w:tr w:rsidR="009652F9" w:rsidRPr="00804D5F" w14:paraId="65A379EF" w14:textId="77777777" w:rsidTr="0080011D">
        <w:trPr>
          <w:trHeight w:val="254"/>
        </w:trPr>
        <w:tc>
          <w:tcPr>
            <w:tcW w:w="7901" w:type="dxa"/>
            <w:gridSpan w:val="4"/>
          </w:tcPr>
          <w:p w14:paraId="16E83770" w14:textId="5B44E537" w:rsidR="009652F9" w:rsidRPr="00804D5F" w:rsidRDefault="009652F9" w:rsidP="0080011D">
            <w:pPr>
              <w:pStyle w:val="TableParagraph"/>
              <w:spacing w:line="234" w:lineRule="exact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Semestr</w:t>
            </w:r>
            <w:proofErr w:type="spellEnd"/>
            <w:r w:rsidRPr="00804D5F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804D5F">
              <w:rPr>
                <w:b/>
              </w:rPr>
              <w:t xml:space="preserve"> </w:t>
            </w:r>
            <w:proofErr w:type="spellStart"/>
            <w:r w:rsidRPr="00804D5F">
              <w:rPr>
                <w:b/>
              </w:rPr>
              <w:t>zimowy</w:t>
            </w:r>
            <w:proofErr w:type="spellEnd"/>
            <w:r w:rsidRPr="00804D5F">
              <w:rPr>
                <w:b/>
              </w:rPr>
              <w:t xml:space="preserve"> (</w:t>
            </w:r>
            <w:r>
              <w:rPr>
                <w:b/>
              </w:rPr>
              <w:t>5</w:t>
            </w:r>
            <w:r w:rsidRPr="00804D5F">
              <w:rPr>
                <w:b/>
              </w:rPr>
              <w:t xml:space="preserve"> </w:t>
            </w:r>
            <w:proofErr w:type="spellStart"/>
            <w:r w:rsidRPr="00804D5F">
              <w:rPr>
                <w:b/>
              </w:rPr>
              <w:t>rok</w:t>
            </w:r>
            <w:proofErr w:type="spellEnd"/>
            <w:r w:rsidRPr="00804D5F">
              <w:rPr>
                <w:b/>
              </w:rPr>
              <w:t>)</w:t>
            </w:r>
            <w:r>
              <w:rPr>
                <w:b/>
              </w:rPr>
              <w:t xml:space="preserve"> / Winter term 9 (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5</w:t>
            </w:r>
            <w:r w:rsidRPr="009652F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year)</w:t>
            </w:r>
          </w:p>
        </w:tc>
      </w:tr>
      <w:tr w:rsidR="009652F9" w:rsidRPr="00804D5F" w14:paraId="557CC3A6" w14:textId="77777777" w:rsidTr="0080011D">
        <w:trPr>
          <w:trHeight w:val="251"/>
        </w:trPr>
        <w:tc>
          <w:tcPr>
            <w:tcW w:w="576" w:type="dxa"/>
          </w:tcPr>
          <w:p w14:paraId="4B89BEA5" w14:textId="77777777" w:rsidR="009652F9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 w:rsidRPr="00804D5F">
              <w:rPr>
                <w:b/>
              </w:rPr>
              <w:t>Nr</w:t>
            </w:r>
          </w:p>
          <w:p w14:paraId="7E63A8FD" w14:textId="77777777" w:rsidR="009652F9" w:rsidRPr="00804D5F" w:rsidRDefault="009652F9" w:rsidP="0080011D">
            <w:pPr>
              <w:pStyle w:val="TableParagraph"/>
              <w:ind w:right="132"/>
              <w:jc w:val="right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139" w:type="dxa"/>
          </w:tcPr>
          <w:p w14:paraId="5056E513" w14:textId="77777777" w:rsidR="009652F9" w:rsidRPr="00804D5F" w:rsidRDefault="009652F9" w:rsidP="0080011D">
            <w:pPr>
              <w:pStyle w:val="TableParagraph"/>
              <w:ind w:left="107"/>
              <w:jc w:val="left"/>
              <w:rPr>
                <w:b/>
              </w:rPr>
            </w:pPr>
            <w:proofErr w:type="spellStart"/>
            <w:r w:rsidRPr="00804D5F">
              <w:rPr>
                <w:b/>
              </w:rPr>
              <w:t>Przedmiot</w:t>
            </w:r>
            <w:proofErr w:type="spellEnd"/>
            <w:r>
              <w:rPr>
                <w:b/>
              </w:rPr>
              <w:t xml:space="preserve"> / Subject</w:t>
            </w:r>
          </w:p>
        </w:tc>
        <w:tc>
          <w:tcPr>
            <w:tcW w:w="1714" w:type="dxa"/>
          </w:tcPr>
          <w:p w14:paraId="309EEAC9" w14:textId="77777777" w:rsidR="009652F9" w:rsidRDefault="009652F9" w:rsidP="0080011D">
            <w:pPr>
              <w:pStyle w:val="TableParagraph"/>
              <w:ind w:left="175" w:right="163"/>
              <w:rPr>
                <w:b/>
              </w:rPr>
            </w:pPr>
            <w:proofErr w:type="spellStart"/>
            <w:r w:rsidRPr="00804D5F">
              <w:rPr>
                <w:b/>
              </w:rPr>
              <w:t>Punkty</w:t>
            </w:r>
            <w:proofErr w:type="spellEnd"/>
            <w:r w:rsidRPr="00804D5F">
              <w:rPr>
                <w:b/>
              </w:rPr>
              <w:t xml:space="preserve"> ECTS</w:t>
            </w:r>
          </w:p>
          <w:p w14:paraId="5BA1F58A" w14:textId="77777777" w:rsidR="009652F9" w:rsidRPr="00804D5F" w:rsidRDefault="009652F9" w:rsidP="0080011D">
            <w:pPr>
              <w:pStyle w:val="TableParagraph"/>
              <w:ind w:left="175" w:right="163"/>
              <w:rPr>
                <w:b/>
              </w:rPr>
            </w:pPr>
            <w:r>
              <w:rPr>
                <w:b/>
              </w:rPr>
              <w:t>/ ECTS credits</w:t>
            </w:r>
          </w:p>
        </w:tc>
        <w:tc>
          <w:tcPr>
            <w:tcW w:w="1472" w:type="dxa"/>
          </w:tcPr>
          <w:p w14:paraId="6F5584C6" w14:textId="77777777" w:rsidR="009652F9" w:rsidRDefault="009652F9" w:rsidP="0080011D">
            <w:pPr>
              <w:pStyle w:val="TableParagraph"/>
              <w:ind w:left="146" w:right="139"/>
              <w:rPr>
                <w:b/>
              </w:rPr>
            </w:pPr>
            <w:r w:rsidRPr="00804D5F">
              <w:rPr>
                <w:b/>
              </w:rPr>
              <w:t xml:space="preserve">Forma </w:t>
            </w:r>
            <w:proofErr w:type="spellStart"/>
            <w:r w:rsidRPr="00804D5F">
              <w:rPr>
                <w:b/>
              </w:rPr>
              <w:t>zaliczenia</w:t>
            </w:r>
            <w:proofErr w:type="spellEnd"/>
          </w:p>
          <w:p w14:paraId="3ED3915F" w14:textId="77777777" w:rsidR="009652F9" w:rsidRPr="00804D5F" w:rsidRDefault="009652F9" w:rsidP="0080011D">
            <w:pPr>
              <w:pStyle w:val="TableParagraph"/>
              <w:ind w:left="146" w:right="139"/>
              <w:rPr>
                <w:b/>
              </w:rPr>
            </w:pPr>
            <w:r>
              <w:rPr>
                <w:b/>
              </w:rPr>
              <w:t>/ Form off assessment</w:t>
            </w:r>
          </w:p>
        </w:tc>
      </w:tr>
      <w:tr w:rsidR="009652F9" w:rsidRPr="00804D5F" w14:paraId="6417F2F3" w14:textId="77777777" w:rsidTr="0080011D">
        <w:trPr>
          <w:trHeight w:val="253"/>
        </w:trPr>
        <w:tc>
          <w:tcPr>
            <w:tcW w:w="576" w:type="dxa"/>
          </w:tcPr>
          <w:p w14:paraId="2E6AA4DA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1.</w:t>
            </w:r>
          </w:p>
        </w:tc>
        <w:tc>
          <w:tcPr>
            <w:tcW w:w="4139" w:type="dxa"/>
          </w:tcPr>
          <w:p w14:paraId="4C43081A" w14:textId="08035E9B" w:rsidR="009652F9" w:rsidRPr="00804D5F" w:rsidRDefault="00B25080" w:rsidP="0080011D">
            <w:proofErr w:type="spellStart"/>
            <w:r w:rsidRPr="00B25080">
              <w:t>Dydaktyka</w:t>
            </w:r>
            <w:proofErr w:type="spellEnd"/>
            <w:r w:rsidRPr="00B25080">
              <w:t xml:space="preserve"> w </w:t>
            </w:r>
            <w:proofErr w:type="spellStart"/>
            <w:r w:rsidRPr="00B25080">
              <w:t>fizjoterapii</w:t>
            </w:r>
            <w:proofErr w:type="spellEnd"/>
            <w:r>
              <w:t xml:space="preserve"> - </w:t>
            </w:r>
            <w:r w:rsidRPr="00B25080">
              <w:t>Didactics in physiotherapy</w:t>
            </w:r>
          </w:p>
        </w:tc>
        <w:tc>
          <w:tcPr>
            <w:tcW w:w="1714" w:type="dxa"/>
          </w:tcPr>
          <w:p w14:paraId="429A9D2B" w14:textId="7BFBA43D" w:rsidR="009652F9" w:rsidRPr="00804D5F" w:rsidRDefault="00BB6DFE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08C5EA7" w14:textId="3573B892" w:rsidR="009652F9" w:rsidRPr="00804D5F" w:rsidRDefault="00BB6DFE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4A7B3CC6" w14:textId="77777777" w:rsidTr="0080011D">
        <w:trPr>
          <w:trHeight w:val="251"/>
        </w:trPr>
        <w:tc>
          <w:tcPr>
            <w:tcW w:w="576" w:type="dxa"/>
          </w:tcPr>
          <w:p w14:paraId="05D03CA8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2.</w:t>
            </w:r>
          </w:p>
        </w:tc>
        <w:tc>
          <w:tcPr>
            <w:tcW w:w="4139" w:type="dxa"/>
          </w:tcPr>
          <w:p w14:paraId="20B3AD7C" w14:textId="59D41A4C" w:rsidR="009652F9" w:rsidRPr="00804D5F" w:rsidRDefault="005876A6" w:rsidP="0080011D">
            <w:proofErr w:type="spellStart"/>
            <w:r w:rsidRPr="005876A6">
              <w:t>Technologie</w:t>
            </w:r>
            <w:proofErr w:type="spellEnd"/>
            <w:r w:rsidRPr="005876A6">
              <w:t xml:space="preserve"> </w:t>
            </w:r>
            <w:proofErr w:type="spellStart"/>
            <w:r w:rsidRPr="005876A6">
              <w:t>informacyjne</w:t>
            </w:r>
            <w:proofErr w:type="spellEnd"/>
            <w:r>
              <w:t xml:space="preserve"> </w:t>
            </w:r>
            <w:r w:rsidR="00546B3D">
              <w:t>–</w:t>
            </w:r>
            <w:r>
              <w:t xml:space="preserve"> </w:t>
            </w:r>
            <w:r w:rsidR="00546B3D">
              <w:t>Information technology</w:t>
            </w:r>
          </w:p>
        </w:tc>
        <w:tc>
          <w:tcPr>
            <w:tcW w:w="1714" w:type="dxa"/>
          </w:tcPr>
          <w:p w14:paraId="28132738" w14:textId="508C3D8C" w:rsidR="009652F9" w:rsidRPr="00804D5F" w:rsidRDefault="00043DEC" w:rsidP="0080011D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01D45987" w14:textId="49952517" w:rsidR="009652F9" w:rsidRPr="00804D5F" w:rsidRDefault="00043DEC" w:rsidP="0080011D">
            <w:pPr>
              <w:pStyle w:val="TableParagraph"/>
              <w:ind w:left="8"/>
            </w:pPr>
            <w:r>
              <w:t>ZO</w:t>
            </w:r>
          </w:p>
        </w:tc>
      </w:tr>
      <w:tr w:rsidR="009652F9" w:rsidRPr="00804D5F" w14:paraId="5D929F95" w14:textId="77777777" w:rsidTr="0080011D">
        <w:trPr>
          <w:trHeight w:val="253"/>
        </w:trPr>
        <w:tc>
          <w:tcPr>
            <w:tcW w:w="576" w:type="dxa"/>
          </w:tcPr>
          <w:p w14:paraId="74D762A1" w14:textId="77777777" w:rsidR="009652F9" w:rsidRPr="00804D5F" w:rsidRDefault="009652F9" w:rsidP="0080011D">
            <w:pPr>
              <w:pStyle w:val="TableParagraph"/>
              <w:spacing w:before="1" w:line="233" w:lineRule="exact"/>
              <w:ind w:right="96"/>
              <w:jc w:val="right"/>
            </w:pPr>
            <w:r w:rsidRPr="00804D5F">
              <w:t>3.</w:t>
            </w:r>
          </w:p>
        </w:tc>
        <w:tc>
          <w:tcPr>
            <w:tcW w:w="4139" w:type="dxa"/>
          </w:tcPr>
          <w:p w14:paraId="05EF9E26" w14:textId="4CAB977E" w:rsidR="009652F9" w:rsidRPr="00804D5F" w:rsidRDefault="004F2640" w:rsidP="0080011D">
            <w:proofErr w:type="spellStart"/>
            <w:r w:rsidRPr="004F2640">
              <w:t>Ekonomia</w:t>
            </w:r>
            <w:proofErr w:type="spellEnd"/>
            <w:r w:rsidRPr="004F2640">
              <w:t xml:space="preserve"> </w:t>
            </w:r>
            <w:proofErr w:type="spellStart"/>
            <w:r w:rsidRPr="004F2640">
              <w:t>i</w:t>
            </w:r>
            <w:proofErr w:type="spellEnd"/>
            <w:r w:rsidRPr="004F2640">
              <w:t xml:space="preserve"> system </w:t>
            </w:r>
            <w:proofErr w:type="spellStart"/>
            <w:r w:rsidRPr="004F2640">
              <w:t>ochrony</w:t>
            </w:r>
            <w:proofErr w:type="spellEnd"/>
            <w:r w:rsidRPr="004F2640">
              <w:t xml:space="preserve"> </w:t>
            </w:r>
            <w:proofErr w:type="spellStart"/>
            <w:r w:rsidRPr="004F2640">
              <w:t>zdrowia</w:t>
            </w:r>
            <w:proofErr w:type="spellEnd"/>
            <w:r>
              <w:t xml:space="preserve"> - </w:t>
            </w:r>
            <w:r w:rsidRPr="004F2640">
              <w:t>Economics and the health care system</w:t>
            </w:r>
          </w:p>
        </w:tc>
        <w:tc>
          <w:tcPr>
            <w:tcW w:w="1714" w:type="dxa"/>
          </w:tcPr>
          <w:p w14:paraId="5492BB65" w14:textId="737102AD" w:rsidR="009652F9" w:rsidRPr="00804D5F" w:rsidRDefault="00915EA1" w:rsidP="0080011D">
            <w:pPr>
              <w:pStyle w:val="TableParagraph"/>
              <w:spacing w:before="1" w:line="233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1C2BF63F" w14:textId="4F6A5155" w:rsidR="009652F9" w:rsidRPr="00804D5F" w:rsidRDefault="00915EA1" w:rsidP="0080011D">
            <w:pPr>
              <w:pStyle w:val="TableParagraph"/>
              <w:spacing w:before="1" w:line="233" w:lineRule="exact"/>
              <w:ind w:left="6"/>
            </w:pPr>
            <w:r>
              <w:t>ZO</w:t>
            </w:r>
          </w:p>
        </w:tc>
      </w:tr>
      <w:tr w:rsidR="009652F9" w:rsidRPr="00804D5F" w14:paraId="19BADEB1" w14:textId="77777777" w:rsidTr="0080011D">
        <w:trPr>
          <w:trHeight w:val="254"/>
        </w:trPr>
        <w:tc>
          <w:tcPr>
            <w:tcW w:w="576" w:type="dxa"/>
          </w:tcPr>
          <w:p w14:paraId="5D010905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4.</w:t>
            </w:r>
          </w:p>
        </w:tc>
        <w:tc>
          <w:tcPr>
            <w:tcW w:w="4139" w:type="dxa"/>
          </w:tcPr>
          <w:p w14:paraId="0BC3E241" w14:textId="3B1C2235" w:rsidR="009652F9" w:rsidRPr="00804D5F" w:rsidRDefault="004565FB" w:rsidP="0080011D">
            <w:proofErr w:type="spellStart"/>
            <w:r w:rsidRPr="004565FB">
              <w:t>Zarządzanie</w:t>
            </w:r>
            <w:proofErr w:type="spellEnd"/>
            <w:r w:rsidRPr="004565FB">
              <w:t xml:space="preserve"> </w:t>
            </w:r>
            <w:proofErr w:type="spellStart"/>
            <w:r w:rsidRPr="004565FB">
              <w:t>i</w:t>
            </w:r>
            <w:proofErr w:type="spellEnd"/>
            <w:r w:rsidRPr="004565FB">
              <w:t xml:space="preserve"> marketing</w:t>
            </w:r>
            <w:r>
              <w:t xml:space="preserve"> - </w:t>
            </w:r>
            <w:r w:rsidRPr="004565FB">
              <w:t>Management and marketing</w:t>
            </w:r>
          </w:p>
        </w:tc>
        <w:tc>
          <w:tcPr>
            <w:tcW w:w="1714" w:type="dxa"/>
          </w:tcPr>
          <w:p w14:paraId="74CB9E7E" w14:textId="37FC6EB7" w:rsidR="009652F9" w:rsidRPr="00804D5F" w:rsidRDefault="00AE0FDB" w:rsidP="004565FB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428C4188" w14:textId="566A5443" w:rsidR="009652F9" w:rsidRPr="00804D5F" w:rsidRDefault="00AE0FDB" w:rsidP="0080011D">
            <w:pPr>
              <w:pStyle w:val="TableParagraph"/>
              <w:spacing w:line="234" w:lineRule="exact"/>
              <w:ind w:left="8"/>
            </w:pPr>
            <w:r>
              <w:t>ZO</w:t>
            </w:r>
          </w:p>
        </w:tc>
      </w:tr>
      <w:tr w:rsidR="009652F9" w:rsidRPr="00804D5F" w14:paraId="3250E549" w14:textId="77777777" w:rsidTr="0080011D">
        <w:trPr>
          <w:trHeight w:val="251"/>
        </w:trPr>
        <w:tc>
          <w:tcPr>
            <w:tcW w:w="576" w:type="dxa"/>
          </w:tcPr>
          <w:p w14:paraId="30FDEF70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5.</w:t>
            </w:r>
          </w:p>
        </w:tc>
        <w:tc>
          <w:tcPr>
            <w:tcW w:w="4139" w:type="dxa"/>
          </w:tcPr>
          <w:p w14:paraId="18D76BF0" w14:textId="45FE01F8" w:rsidR="009652F9" w:rsidRPr="00804D5F" w:rsidRDefault="00076A7F" w:rsidP="0080011D">
            <w:proofErr w:type="spellStart"/>
            <w:r w:rsidRPr="00076A7F">
              <w:t>Metody</w:t>
            </w:r>
            <w:proofErr w:type="spellEnd"/>
            <w:r w:rsidRPr="00076A7F">
              <w:t xml:space="preserve"> </w:t>
            </w:r>
            <w:proofErr w:type="spellStart"/>
            <w:r w:rsidRPr="00076A7F">
              <w:t>specjalne</w:t>
            </w:r>
            <w:proofErr w:type="spellEnd"/>
            <w:r w:rsidRPr="00076A7F">
              <w:t xml:space="preserve"> </w:t>
            </w:r>
            <w:proofErr w:type="spellStart"/>
            <w:r w:rsidRPr="00076A7F">
              <w:t>fizjoterapii</w:t>
            </w:r>
            <w:proofErr w:type="spellEnd"/>
            <w:r>
              <w:t xml:space="preserve"> - </w:t>
            </w:r>
            <w:r w:rsidRPr="00076A7F">
              <w:t>Special physiotherapy methods</w:t>
            </w:r>
          </w:p>
        </w:tc>
        <w:tc>
          <w:tcPr>
            <w:tcW w:w="1714" w:type="dxa"/>
          </w:tcPr>
          <w:p w14:paraId="1B549E45" w14:textId="6E290D3D" w:rsidR="009652F9" w:rsidRPr="00804D5F" w:rsidRDefault="001E323D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18488CDE" w14:textId="37EDDBA4" w:rsidR="009652F9" w:rsidRPr="00804D5F" w:rsidRDefault="001E323D" w:rsidP="0080011D">
            <w:pPr>
              <w:pStyle w:val="TableParagraph"/>
              <w:ind w:left="8"/>
            </w:pPr>
            <w:r>
              <w:t>E</w:t>
            </w:r>
          </w:p>
        </w:tc>
      </w:tr>
      <w:tr w:rsidR="009652F9" w:rsidRPr="00804D5F" w14:paraId="5F31B034" w14:textId="77777777" w:rsidTr="0080011D">
        <w:trPr>
          <w:trHeight w:val="253"/>
        </w:trPr>
        <w:tc>
          <w:tcPr>
            <w:tcW w:w="576" w:type="dxa"/>
          </w:tcPr>
          <w:p w14:paraId="6478E3AE" w14:textId="77777777" w:rsidR="009652F9" w:rsidRPr="00804D5F" w:rsidRDefault="009652F9" w:rsidP="0080011D">
            <w:pPr>
              <w:pStyle w:val="TableParagraph"/>
              <w:spacing w:line="234" w:lineRule="exact"/>
              <w:ind w:right="96"/>
              <w:jc w:val="right"/>
            </w:pPr>
            <w:r w:rsidRPr="00804D5F">
              <w:t>6.</w:t>
            </w:r>
          </w:p>
        </w:tc>
        <w:tc>
          <w:tcPr>
            <w:tcW w:w="4139" w:type="dxa"/>
          </w:tcPr>
          <w:p w14:paraId="0CC372F7" w14:textId="06A1E206" w:rsidR="009652F9" w:rsidRPr="00804D5F" w:rsidRDefault="008E7742" w:rsidP="0080011D">
            <w:proofErr w:type="spellStart"/>
            <w:r w:rsidRPr="008E7742">
              <w:t>Wyroby</w:t>
            </w:r>
            <w:proofErr w:type="spellEnd"/>
            <w:r w:rsidRPr="008E7742">
              <w:t xml:space="preserve"> </w:t>
            </w:r>
            <w:proofErr w:type="spellStart"/>
            <w:r w:rsidRPr="008E7742">
              <w:t>medyczne</w:t>
            </w:r>
            <w:proofErr w:type="spellEnd"/>
            <w:r>
              <w:t xml:space="preserve"> - </w:t>
            </w:r>
            <w:r w:rsidRPr="008E7742">
              <w:t>Medical devices</w:t>
            </w:r>
          </w:p>
        </w:tc>
        <w:tc>
          <w:tcPr>
            <w:tcW w:w="1714" w:type="dxa"/>
          </w:tcPr>
          <w:p w14:paraId="411E1EA9" w14:textId="4622CD71" w:rsidR="009652F9" w:rsidRPr="00804D5F" w:rsidRDefault="00334EB3" w:rsidP="0080011D">
            <w:pPr>
              <w:pStyle w:val="TableParagraph"/>
              <w:spacing w:line="234" w:lineRule="exact"/>
              <w:ind w:left="8"/>
            </w:pPr>
            <w:r>
              <w:t>1</w:t>
            </w:r>
          </w:p>
        </w:tc>
        <w:tc>
          <w:tcPr>
            <w:tcW w:w="1472" w:type="dxa"/>
          </w:tcPr>
          <w:p w14:paraId="3B8B0453" w14:textId="43173D50" w:rsidR="009652F9" w:rsidRPr="00804D5F" w:rsidRDefault="00334EB3" w:rsidP="0080011D">
            <w:pPr>
              <w:pStyle w:val="TableParagraph"/>
              <w:spacing w:line="234" w:lineRule="exact"/>
              <w:ind w:left="6"/>
            </w:pPr>
            <w:r>
              <w:t>ZO</w:t>
            </w:r>
          </w:p>
        </w:tc>
      </w:tr>
      <w:tr w:rsidR="009652F9" w:rsidRPr="00804D5F" w14:paraId="1D134A5F" w14:textId="77777777" w:rsidTr="0080011D">
        <w:trPr>
          <w:trHeight w:val="251"/>
        </w:trPr>
        <w:tc>
          <w:tcPr>
            <w:tcW w:w="576" w:type="dxa"/>
          </w:tcPr>
          <w:p w14:paraId="1041A2B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7.</w:t>
            </w:r>
          </w:p>
        </w:tc>
        <w:tc>
          <w:tcPr>
            <w:tcW w:w="4139" w:type="dxa"/>
          </w:tcPr>
          <w:p w14:paraId="410D236C" w14:textId="1859D85A" w:rsidR="009652F9" w:rsidRPr="00804D5F" w:rsidRDefault="00125EED" w:rsidP="0080011D">
            <w:proofErr w:type="spellStart"/>
            <w:r w:rsidRPr="00125EED">
              <w:t>Planowanie</w:t>
            </w:r>
            <w:proofErr w:type="spellEnd"/>
            <w:r w:rsidRPr="00125EED">
              <w:t xml:space="preserve"> </w:t>
            </w:r>
            <w:proofErr w:type="spellStart"/>
            <w:r w:rsidRPr="00125EED">
              <w:t>fizjoterapii</w:t>
            </w:r>
            <w:proofErr w:type="spellEnd"/>
            <w:r w:rsidRPr="00125EED">
              <w:t xml:space="preserve"> w </w:t>
            </w:r>
            <w:proofErr w:type="spellStart"/>
            <w:r w:rsidRPr="00125EED">
              <w:t>dysfunkcjach</w:t>
            </w:r>
            <w:proofErr w:type="spellEnd"/>
            <w:r w:rsidRPr="00125EED">
              <w:t xml:space="preserve"> </w:t>
            </w:r>
            <w:proofErr w:type="spellStart"/>
            <w:r w:rsidRPr="00125EED">
              <w:t>układu</w:t>
            </w:r>
            <w:proofErr w:type="spellEnd"/>
            <w:r w:rsidRPr="00125EED">
              <w:t xml:space="preserve"> </w:t>
            </w:r>
            <w:proofErr w:type="spellStart"/>
            <w:r w:rsidRPr="00125EED">
              <w:t>ruchu</w:t>
            </w:r>
            <w:proofErr w:type="spellEnd"/>
            <w:r>
              <w:t xml:space="preserve"> - </w:t>
            </w:r>
            <w:r w:rsidRPr="00125EED">
              <w:t>Physiotherapy planning in musculoskeletal dysfunctions</w:t>
            </w:r>
          </w:p>
        </w:tc>
        <w:tc>
          <w:tcPr>
            <w:tcW w:w="1714" w:type="dxa"/>
          </w:tcPr>
          <w:p w14:paraId="3014BC41" w14:textId="4DF8B66B" w:rsidR="009652F9" w:rsidRPr="00804D5F" w:rsidRDefault="006401DE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2686D12C" w14:textId="597B01FC" w:rsidR="009652F9" w:rsidRPr="00804D5F" w:rsidRDefault="006401DE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534A58E3" w14:textId="77777777" w:rsidTr="0080011D">
        <w:trPr>
          <w:trHeight w:val="251"/>
        </w:trPr>
        <w:tc>
          <w:tcPr>
            <w:tcW w:w="576" w:type="dxa"/>
          </w:tcPr>
          <w:p w14:paraId="0818D9A2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8.</w:t>
            </w:r>
          </w:p>
        </w:tc>
        <w:tc>
          <w:tcPr>
            <w:tcW w:w="4139" w:type="dxa"/>
          </w:tcPr>
          <w:p w14:paraId="3C61DB64" w14:textId="2CBB70FD" w:rsidR="009652F9" w:rsidRPr="00804D5F" w:rsidRDefault="00A611FB" w:rsidP="0080011D">
            <w:proofErr w:type="spellStart"/>
            <w:r w:rsidRPr="00A611FB">
              <w:t>Planowanie</w:t>
            </w:r>
            <w:proofErr w:type="spellEnd"/>
            <w:r w:rsidRPr="00A611FB">
              <w:t xml:space="preserve"> </w:t>
            </w:r>
            <w:proofErr w:type="spellStart"/>
            <w:r w:rsidRPr="00A611FB">
              <w:t>fizjoterapii</w:t>
            </w:r>
            <w:proofErr w:type="spellEnd"/>
            <w:r w:rsidRPr="00A611FB">
              <w:t xml:space="preserve"> w </w:t>
            </w:r>
            <w:proofErr w:type="spellStart"/>
            <w:r w:rsidRPr="00A611FB">
              <w:t>chorobach</w:t>
            </w:r>
            <w:proofErr w:type="spellEnd"/>
            <w:r w:rsidRPr="00A611FB">
              <w:t xml:space="preserve"> </w:t>
            </w:r>
            <w:proofErr w:type="spellStart"/>
            <w:r w:rsidRPr="00A611FB">
              <w:t>wewnętrznych</w:t>
            </w:r>
            <w:proofErr w:type="spellEnd"/>
            <w:r>
              <w:t xml:space="preserve"> - </w:t>
            </w:r>
            <w:r w:rsidRPr="00A611FB">
              <w:t>Physiotherapy planning in internal medicine</w:t>
            </w:r>
          </w:p>
        </w:tc>
        <w:tc>
          <w:tcPr>
            <w:tcW w:w="1714" w:type="dxa"/>
          </w:tcPr>
          <w:p w14:paraId="112A665F" w14:textId="02B144F5" w:rsidR="009652F9" w:rsidRPr="00804D5F" w:rsidRDefault="008858BF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22A5F23A" w14:textId="65AF1B41" w:rsidR="009652F9" w:rsidRPr="00804D5F" w:rsidRDefault="008858B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011D8DB5" w14:textId="77777777" w:rsidTr="0080011D">
        <w:trPr>
          <w:trHeight w:val="251"/>
        </w:trPr>
        <w:tc>
          <w:tcPr>
            <w:tcW w:w="576" w:type="dxa"/>
          </w:tcPr>
          <w:p w14:paraId="6640D0AF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9.</w:t>
            </w:r>
          </w:p>
        </w:tc>
        <w:tc>
          <w:tcPr>
            <w:tcW w:w="4139" w:type="dxa"/>
          </w:tcPr>
          <w:p w14:paraId="5F92A9B5" w14:textId="2C68FA3D" w:rsidR="009652F9" w:rsidRPr="00804D5F" w:rsidRDefault="00B26036" w:rsidP="0080011D">
            <w:proofErr w:type="spellStart"/>
            <w:r w:rsidRPr="00B26036">
              <w:t>Planowanie</w:t>
            </w:r>
            <w:proofErr w:type="spellEnd"/>
            <w:r w:rsidRPr="00B26036">
              <w:t xml:space="preserve"> </w:t>
            </w:r>
            <w:proofErr w:type="spellStart"/>
            <w:r w:rsidRPr="00B26036">
              <w:t>fizjoterapii</w:t>
            </w:r>
            <w:proofErr w:type="spellEnd"/>
            <w:r w:rsidRPr="00B26036">
              <w:t xml:space="preserve"> w </w:t>
            </w:r>
            <w:proofErr w:type="spellStart"/>
            <w:r w:rsidRPr="00B26036">
              <w:t>wieku</w:t>
            </w:r>
            <w:proofErr w:type="spellEnd"/>
            <w:r w:rsidRPr="00B26036">
              <w:t xml:space="preserve"> </w:t>
            </w:r>
            <w:proofErr w:type="spellStart"/>
            <w:r w:rsidRPr="00B26036">
              <w:t>rozwojowym</w:t>
            </w:r>
            <w:proofErr w:type="spellEnd"/>
            <w:r>
              <w:t xml:space="preserve"> - </w:t>
            </w:r>
            <w:r w:rsidRPr="00B26036">
              <w:t>Developmental age physiotherapy planning</w:t>
            </w:r>
          </w:p>
        </w:tc>
        <w:tc>
          <w:tcPr>
            <w:tcW w:w="1714" w:type="dxa"/>
          </w:tcPr>
          <w:p w14:paraId="18856052" w14:textId="3ABD420E" w:rsidR="009652F9" w:rsidRPr="00804D5F" w:rsidRDefault="00B008CF" w:rsidP="0080011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1472" w:type="dxa"/>
          </w:tcPr>
          <w:p w14:paraId="4FCCDBEA" w14:textId="099BDA7F" w:rsidR="009652F9" w:rsidRPr="00804D5F" w:rsidRDefault="00B008CF" w:rsidP="0080011D">
            <w:pPr>
              <w:pStyle w:val="TableParagraph"/>
              <w:ind w:left="6"/>
            </w:pPr>
            <w:r>
              <w:t>E</w:t>
            </w:r>
          </w:p>
        </w:tc>
      </w:tr>
      <w:tr w:rsidR="009652F9" w:rsidRPr="00804D5F" w14:paraId="4F8FAA60" w14:textId="77777777" w:rsidTr="0080011D">
        <w:trPr>
          <w:trHeight w:val="251"/>
        </w:trPr>
        <w:tc>
          <w:tcPr>
            <w:tcW w:w="576" w:type="dxa"/>
          </w:tcPr>
          <w:p w14:paraId="65D2093B" w14:textId="77777777" w:rsidR="009652F9" w:rsidRPr="00804D5F" w:rsidRDefault="009652F9" w:rsidP="0080011D">
            <w:pPr>
              <w:pStyle w:val="TableParagraph"/>
              <w:ind w:right="96"/>
              <w:jc w:val="right"/>
            </w:pPr>
            <w:r w:rsidRPr="00804D5F">
              <w:t>10.</w:t>
            </w:r>
          </w:p>
        </w:tc>
        <w:tc>
          <w:tcPr>
            <w:tcW w:w="4139" w:type="dxa"/>
          </w:tcPr>
          <w:p w14:paraId="45B90A48" w14:textId="4F84B864" w:rsidR="009652F9" w:rsidRPr="00804D5F" w:rsidRDefault="005F3941" w:rsidP="0080011D">
            <w:proofErr w:type="spellStart"/>
            <w:r>
              <w:t>Seminarium</w:t>
            </w:r>
            <w:proofErr w:type="spellEnd"/>
            <w:r>
              <w:t xml:space="preserve"> </w:t>
            </w:r>
            <w:proofErr w:type="spellStart"/>
            <w:r>
              <w:t>magisterskie</w:t>
            </w:r>
            <w:proofErr w:type="spellEnd"/>
            <w:r>
              <w:t xml:space="preserve"> - </w:t>
            </w:r>
            <w:r w:rsidR="00B649FA">
              <w:t>M</w:t>
            </w:r>
            <w:r w:rsidR="00B649FA" w:rsidRPr="00B649FA">
              <w:t>aster seminar</w:t>
            </w:r>
          </w:p>
        </w:tc>
        <w:tc>
          <w:tcPr>
            <w:tcW w:w="1714" w:type="dxa"/>
          </w:tcPr>
          <w:p w14:paraId="66CC3609" w14:textId="71423246" w:rsidR="009652F9" w:rsidRPr="00804D5F" w:rsidRDefault="00B649FA" w:rsidP="0080011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1472" w:type="dxa"/>
          </w:tcPr>
          <w:p w14:paraId="4341D4DB" w14:textId="080DAFD0" w:rsidR="009652F9" w:rsidRPr="00804D5F" w:rsidRDefault="00B649FA" w:rsidP="0080011D">
            <w:pPr>
              <w:pStyle w:val="TableParagraph"/>
              <w:ind w:left="6"/>
            </w:pPr>
            <w:r>
              <w:t>ZO</w:t>
            </w:r>
          </w:p>
        </w:tc>
      </w:tr>
      <w:tr w:rsidR="009652F9" w:rsidRPr="00804D5F" w14:paraId="0B059F71" w14:textId="77777777" w:rsidTr="0080011D">
        <w:trPr>
          <w:trHeight w:val="254"/>
        </w:trPr>
        <w:tc>
          <w:tcPr>
            <w:tcW w:w="4715" w:type="dxa"/>
            <w:gridSpan w:val="2"/>
          </w:tcPr>
          <w:p w14:paraId="72E63C5C" w14:textId="075094B8" w:rsidR="009652F9" w:rsidRPr="00804D5F" w:rsidRDefault="003476E3" w:rsidP="008A765F">
            <w:pPr>
              <w:pStyle w:val="TableParagraph"/>
              <w:spacing w:before="1" w:line="233" w:lineRule="exact"/>
              <w:ind w:right="98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9652F9" w:rsidRPr="00804D5F">
              <w:rPr>
                <w:b/>
              </w:rPr>
              <w:t>Suma</w:t>
            </w:r>
            <w:r w:rsidR="009652F9">
              <w:rPr>
                <w:b/>
              </w:rPr>
              <w:t xml:space="preserve"> / Total</w:t>
            </w:r>
          </w:p>
        </w:tc>
        <w:tc>
          <w:tcPr>
            <w:tcW w:w="1714" w:type="dxa"/>
          </w:tcPr>
          <w:p w14:paraId="05A67BA1" w14:textId="166CD94D" w:rsidR="009652F9" w:rsidRPr="00804D5F" w:rsidRDefault="008A765F" w:rsidP="008A765F">
            <w:pPr>
              <w:pStyle w:val="TableParagraph"/>
              <w:spacing w:before="1" w:line="233" w:lineRule="exact"/>
              <w:ind w:left="171" w:right="16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72" w:type="dxa"/>
          </w:tcPr>
          <w:p w14:paraId="5EE179AC" w14:textId="77777777" w:rsidR="009652F9" w:rsidRPr="00804D5F" w:rsidRDefault="009652F9" w:rsidP="0080011D">
            <w:pPr>
              <w:pStyle w:val="TableParagraph"/>
              <w:spacing w:line="240" w:lineRule="auto"/>
              <w:jc w:val="left"/>
            </w:pPr>
          </w:p>
        </w:tc>
      </w:tr>
    </w:tbl>
    <w:p w14:paraId="353AE4B2" w14:textId="0C977831" w:rsidR="00913C6C" w:rsidRDefault="00913C6C" w:rsidP="00913C6C">
      <w:pPr>
        <w:pStyle w:val="Tekstpodstawowy"/>
        <w:spacing w:before="2"/>
        <w:rPr>
          <w:b/>
        </w:rPr>
      </w:pPr>
    </w:p>
    <w:p w14:paraId="7AB284EF" w14:textId="493E6A74" w:rsidR="00F609CB" w:rsidRPr="00CB4D8B" w:rsidRDefault="00FA2EDA" w:rsidP="00F609CB">
      <w:pPr>
        <w:pStyle w:val="Tekstpodstawowy"/>
        <w:spacing w:before="2"/>
        <w:rPr>
          <w:b/>
        </w:rPr>
      </w:pPr>
      <w:r>
        <w:rPr>
          <w:b/>
        </w:rPr>
        <w:t xml:space="preserve">       </w:t>
      </w:r>
      <w:proofErr w:type="spellStart"/>
      <w:r w:rsidR="00F609CB">
        <w:rPr>
          <w:b/>
        </w:rPr>
        <w:t>Objaśnienie</w:t>
      </w:r>
      <w:proofErr w:type="spellEnd"/>
      <w:r w:rsidR="00F609CB">
        <w:rPr>
          <w:b/>
        </w:rPr>
        <w:t xml:space="preserve"> </w:t>
      </w:r>
      <w:proofErr w:type="spellStart"/>
      <w:r w:rsidR="00F609CB">
        <w:rPr>
          <w:b/>
        </w:rPr>
        <w:t>skrótów</w:t>
      </w:r>
      <w:proofErr w:type="spellEnd"/>
      <w:r w:rsidR="00F609CB">
        <w:rPr>
          <w:b/>
        </w:rPr>
        <w:t xml:space="preserve"> / Explanation of abbreviations:</w:t>
      </w:r>
    </w:p>
    <w:p w14:paraId="2DA2B691" w14:textId="77777777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E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Egzamin</w:t>
      </w:r>
      <w:proofErr w:type="spellEnd"/>
      <w:r>
        <w:rPr>
          <w:b/>
          <w:i/>
        </w:rPr>
        <w:t xml:space="preserve"> – Examination</w:t>
      </w:r>
    </w:p>
    <w:p w14:paraId="5642B3B6" w14:textId="77777777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 Z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>
        <w:rPr>
          <w:b/>
          <w:i/>
        </w:rPr>
        <w:t xml:space="preserve"> – Pass / Fail coursework</w:t>
      </w:r>
    </w:p>
    <w:p w14:paraId="57F5418E" w14:textId="77777777" w:rsidR="00F609CB" w:rsidRPr="00CB4D8B" w:rsidRDefault="00F609CB" w:rsidP="00F609CB">
      <w:pPr>
        <w:pStyle w:val="Tekstpodstawowy"/>
        <w:rPr>
          <w:b/>
          <w:i/>
        </w:rPr>
      </w:pPr>
      <w:r w:rsidRPr="00CB4D8B">
        <w:rPr>
          <w:b/>
          <w:i/>
        </w:rPr>
        <w:t xml:space="preserve">        ZO </w:t>
      </w:r>
      <w:r>
        <w:rPr>
          <w:b/>
          <w:i/>
        </w:rPr>
        <w:t>–</w:t>
      </w:r>
      <w:r w:rsidRPr="00CB4D8B">
        <w:rPr>
          <w:b/>
          <w:i/>
        </w:rPr>
        <w:t xml:space="preserve"> </w:t>
      </w:r>
      <w:proofErr w:type="spellStart"/>
      <w:r w:rsidRPr="00CB4D8B">
        <w:rPr>
          <w:b/>
          <w:i/>
        </w:rPr>
        <w:t>Zaliczenie</w:t>
      </w:r>
      <w:proofErr w:type="spellEnd"/>
      <w:r w:rsidRPr="00CB4D8B">
        <w:rPr>
          <w:b/>
          <w:i/>
        </w:rPr>
        <w:t xml:space="preserve"> z </w:t>
      </w:r>
      <w:proofErr w:type="spellStart"/>
      <w:r>
        <w:rPr>
          <w:b/>
          <w:i/>
        </w:rPr>
        <w:t>oceą</w:t>
      </w:r>
      <w:proofErr w:type="spellEnd"/>
      <w:r>
        <w:rPr>
          <w:b/>
          <w:i/>
        </w:rPr>
        <w:t xml:space="preserve"> – Graded coursework</w:t>
      </w:r>
    </w:p>
    <w:p w14:paraId="4D966955" w14:textId="5DFD3702" w:rsidR="008755DF" w:rsidRPr="00804D5F" w:rsidRDefault="008755DF" w:rsidP="00913C6C">
      <w:pPr>
        <w:pStyle w:val="Tekstpodstawowy"/>
        <w:spacing w:before="2"/>
        <w:rPr>
          <w:b/>
          <w:i/>
        </w:rPr>
      </w:pPr>
    </w:p>
    <w:p w14:paraId="1E53B427" w14:textId="77777777" w:rsidR="008755DF" w:rsidRPr="00804D5F" w:rsidRDefault="008755DF">
      <w:pPr>
        <w:pStyle w:val="Tekstpodstawowy"/>
        <w:spacing w:before="6"/>
        <w:rPr>
          <w:b/>
          <w:i/>
        </w:rPr>
      </w:pPr>
    </w:p>
    <w:p w14:paraId="0C330095" w14:textId="77777777" w:rsidR="008755DF" w:rsidRPr="00804D5F" w:rsidRDefault="008755DF">
      <w:pPr>
        <w:pStyle w:val="Tekstpodstawowy"/>
        <w:spacing w:line="252" w:lineRule="exact"/>
        <w:ind w:left="440"/>
      </w:pPr>
    </w:p>
    <w:sectPr w:rsidR="008755DF" w:rsidRPr="00804D5F">
      <w:type w:val="continuous"/>
      <w:pgSz w:w="12240" w:h="15840"/>
      <w:pgMar w:top="640" w:right="8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DF"/>
    <w:rsid w:val="00016DC1"/>
    <w:rsid w:val="0002298A"/>
    <w:rsid w:val="00024BC2"/>
    <w:rsid w:val="00043DEC"/>
    <w:rsid w:val="000454C0"/>
    <w:rsid w:val="00073B1D"/>
    <w:rsid w:val="00076A7F"/>
    <w:rsid w:val="0009106A"/>
    <w:rsid w:val="000B05D9"/>
    <w:rsid w:val="000B194E"/>
    <w:rsid w:val="000C2388"/>
    <w:rsid w:val="000E2CF9"/>
    <w:rsid w:val="000F2BDD"/>
    <w:rsid w:val="000F4C49"/>
    <w:rsid w:val="000F7B98"/>
    <w:rsid w:val="0011408C"/>
    <w:rsid w:val="00125EED"/>
    <w:rsid w:val="001309FD"/>
    <w:rsid w:val="00140CB9"/>
    <w:rsid w:val="00141C07"/>
    <w:rsid w:val="00143060"/>
    <w:rsid w:val="00165826"/>
    <w:rsid w:val="001702DC"/>
    <w:rsid w:val="0018186A"/>
    <w:rsid w:val="00196AF9"/>
    <w:rsid w:val="001B3FCF"/>
    <w:rsid w:val="001B6F8F"/>
    <w:rsid w:val="001E323D"/>
    <w:rsid w:val="00217D0C"/>
    <w:rsid w:val="002329BC"/>
    <w:rsid w:val="00232D82"/>
    <w:rsid w:val="00250CDF"/>
    <w:rsid w:val="00250FEC"/>
    <w:rsid w:val="00273389"/>
    <w:rsid w:val="002825CA"/>
    <w:rsid w:val="002831C2"/>
    <w:rsid w:val="002838F2"/>
    <w:rsid w:val="002949D2"/>
    <w:rsid w:val="002A1F73"/>
    <w:rsid w:val="002A6445"/>
    <w:rsid w:val="002B4847"/>
    <w:rsid w:val="002C1C73"/>
    <w:rsid w:val="002D309E"/>
    <w:rsid w:val="002E6638"/>
    <w:rsid w:val="002E743B"/>
    <w:rsid w:val="002F2BBC"/>
    <w:rsid w:val="002F7485"/>
    <w:rsid w:val="003000BA"/>
    <w:rsid w:val="003112B7"/>
    <w:rsid w:val="003136A7"/>
    <w:rsid w:val="00320644"/>
    <w:rsid w:val="00323AA3"/>
    <w:rsid w:val="00331135"/>
    <w:rsid w:val="00334EB3"/>
    <w:rsid w:val="00340D24"/>
    <w:rsid w:val="003476E3"/>
    <w:rsid w:val="003577BC"/>
    <w:rsid w:val="003671F9"/>
    <w:rsid w:val="003B6D14"/>
    <w:rsid w:val="003C238C"/>
    <w:rsid w:val="003E1515"/>
    <w:rsid w:val="004048EF"/>
    <w:rsid w:val="004126FD"/>
    <w:rsid w:val="00433BCE"/>
    <w:rsid w:val="00447509"/>
    <w:rsid w:val="004565FB"/>
    <w:rsid w:val="004926D0"/>
    <w:rsid w:val="00496B55"/>
    <w:rsid w:val="004B0E47"/>
    <w:rsid w:val="004B3728"/>
    <w:rsid w:val="004B38A7"/>
    <w:rsid w:val="004C03CF"/>
    <w:rsid w:val="004C4474"/>
    <w:rsid w:val="004F1DDE"/>
    <w:rsid w:val="004F2640"/>
    <w:rsid w:val="005013AB"/>
    <w:rsid w:val="00504CA2"/>
    <w:rsid w:val="00512DA1"/>
    <w:rsid w:val="00517CA7"/>
    <w:rsid w:val="005241FD"/>
    <w:rsid w:val="0052498F"/>
    <w:rsid w:val="00532284"/>
    <w:rsid w:val="0054671F"/>
    <w:rsid w:val="00546B3D"/>
    <w:rsid w:val="005876A6"/>
    <w:rsid w:val="00592303"/>
    <w:rsid w:val="00593217"/>
    <w:rsid w:val="00593D2E"/>
    <w:rsid w:val="005B0034"/>
    <w:rsid w:val="005C0793"/>
    <w:rsid w:val="005C2034"/>
    <w:rsid w:val="005F3941"/>
    <w:rsid w:val="0060710D"/>
    <w:rsid w:val="00610FF5"/>
    <w:rsid w:val="00617217"/>
    <w:rsid w:val="00621FEC"/>
    <w:rsid w:val="00632F9D"/>
    <w:rsid w:val="006401DE"/>
    <w:rsid w:val="006432DE"/>
    <w:rsid w:val="006641B6"/>
    <w:rsid w:val="00680E90"/>
    <w:rsid w:val="00684876"/>
    <w:rsid w:val="00694BBF"/>
    <w:rsid w:val="00694FDB"/>
    <w:rsid w:val="006C56A9"/>
    <w:rsid w:val="006D257E"/>
    <w:rsid w:val="006D6918"/>
    <w:rsid w:val="006E7177"/>
    <w:rsid w:val="006F1A81"/>
    <w:rsid w:val="006F1C08"/>
    <w:rsid w:val="006F26EA"/>
    <w:rsid w:val="00703326"/>
    <w:rsid w:val="00704225"/>
    <w:rsid w:val="0072311A"/>
    <w:rsid w:val="007238F4"/>
    <w:rsid w:val="00724A2F"/>
    <w:rsid w:val="00727FE3"/>
    <w:rsid w:val="007304A7"/>
    <w:rsid w:val="00734614"/>
    <w:rsid w:val="00737352"/>
    <w:rsid w:val="00751AC9"/>
    <w:rsid w:val="00764C41"/>
    <w:rsid w:val="00765F2C"/>
    <w:rsid w:val="0077437D"/>
    <w:rsid w:val="007866E9"/>
    <w:rsid w:val="00793C15"/>
    <w:rsid w:val="00793F63"/>
    <w:rsid w:val="00796F52"/>
    <w:rsid w:val="007A0E0B"/>
    <w:rsid w:val="007A33A7"/>
    <w:rsid w:val="007B5DB2"/>
    <w:rsid w:val="007B657A"/>
    <w:rsid w:val="007C3D71"/>
    <w:rsid w:val="007C3F98"/>
    <w:rsid w:val="007D42D9"/>
    <w:rsid w:val="007D5FA0"/>
    <w:rsid w:val="007E3565"/>
    <w:rsid w:val="007F134F"/>
    <w:rsid w:val="007F7A8B"/>
    <w:rsid w:val="008009AF"/>
    <w:rsid w:val="00804D5F"/>
    <w:rsid w:val="00807D6D"/>
    <w:rsid w:val="00807EE9"/>
    <w:rsid w:val="00810445"/>
    <w:rsid w:val="00840281"/>
    <w:rsid w:val="00843EF6"/>
    <w:rsid w:val="00857099"/>
    <w:rsid w:val="00865672"/>
    <w:rsid w:val="008755DF"/>
    <w:rsid w:val="008858BF"/>
    <w:rsid w:val="00890617"/>
    <w:rsid w:val="008A765F"/>
    <w:rsid w:val="008C0E01"/>
    <w:rsid w:val="008D036F"/>
    <w:rsid w:val="008E5999"/>
    <w:rsid w:val="008E7742"/>
    <w:rsid w:val="008F3F40"/>
    <w:rsid w:val="008F721B"/>
    <w:rsid w:val="00912C37"/>
    <w:rsid w:val="00913C6C"/>
    <w:rsid w:val="00915EA1"/>
    <w:rsid w:val="00916DFC"/>
    <w:rsid w:val="00920C8F"/>
    <w:rsid w:val="00924994"/>
    <w:rsid w:val="00944C13"/>
    <w:rsid w:val="00945689"/>
    <w:rsid w:val="00946D79"/>
    <w:rsid w:val="00947D4A"/>
    <w:rsid w:val="009652F9"/>
    <w:rsid w:val="00974BAE"/>
    <w:rsid w:val="00976A0D"/>
    <w:rsid w:val="00982C4C"/>
    <w:rsid w:val="009904E0"/>
    <w:rsid w:val="00991862"/>
    <w:rsid w:val="00996AB4"/>
    <w:rsid w:val="00996F68"/>
    <w:rsid w:val="009A48DC"/>
    <w:rsid w:val="009B7CA5"/>
    <w:rsid w:val="009D0829"/>
    <w:rsid w:val="009F23ED"/>
    <w:rsid w:val="009F2A28"/>
    <w:rsid w:val="00A20040"/>
    <w:rsid w:val="00A313A0"/>
    <w:rsid w:val="00A52532"/>
    <w:rsid w:val="00A611FB"/>
    <w:rsid w:val="00AA3763"/>
    <w:rsid w:val="00AA6D25"/>
    <w:rsid w:val="00AB5159"/>
    <w:rsid w:val="00AB67EB"/>
    <w:rsid w:val="00AC5DBD"/>
    <w:rsid w:val="00AE0FDB"/>
    <w:rsid w:val="00B008CF"/>
    <w:rsid w:val="00B14416"/>
    <w:rsid w:val="00B1551F"/>
    <w:rsid w:val="00B15934"/>
    <w:rsid w:val="00B25080"/>
    <w:rsid w:val="00B26036"/>
    <w:rsid w:val="00B4300F"/>
    <w:rsid w:val="00B46267"/>
    <w:rsid w:val="00B50990"/>
    <w:rsid w:val="00B57A6E"/>
    <w:rsid w:val="00B649FA"/>
    <w:rsid w:val="00B66855"/>
    <w:rsid w:val="00B66C49"/>
    <w:rsid w:val="00B67074"/>
    <w:rsid w:val="00B72EE3"/>
    <w:rsid w:val="00B81644"/>
    <w:rsid w:val="00B824B6"/>
    <w:rsid w:val="00B90193"/>
    <w:rsid w:val="00B918BF"/>
    <w:rsid w:val="00BA13E2"/>
    <w:rsid w:val="00BA5A0D"/>
    <w:rsid w:val="00BB004C"/>
    <w:rsid w:val="00BB67D7"/>
    <w:rsid w:val="00BB6DFE"/>
    <w:rsid w:val="00BB7FE1"/>
    <w:rsid w:val="00BC0015"/>
    <w:rsid w:val="00BD1FCF"/>
    <w:rsid w:val="00BE446B"/>
    <w:rsid w:val="00BE7B05"/>
    <w:rsid w:val="00BF58BF"/>
    <w:rsid w:val="00C02C45"/>
    <w:rsid w:val="00C07908"/>
    <w:rsid w:val="00C07C4C"/>
    <w:rsid w:val="00C103C8"/>
    <w:rsid w:val="00C23D89"/>
    <w:rsid w:val="00C265D2"/>
    <w:rsid w:val="00C750B4"/>
    <w:rsid w:val="00C76423"/>
    <w:rsid w:val="00C93894"/>
    <w:rsid w:val="00CB474F"/>
    <w:rsid w:val="00CC4476"/>
    <w:rsid w:val="00CD0B5B"/>
    <w:rsid w:val="00CD18EE"/>
    <w:rsid w:val="00CD50FF"/>
    <w:rsid w:val="00CF6103"/>
    <w:rsid w:val="00D038B6"/>
    <w:rsid w:val="00D04890"/>
    <w:rsid w:val="00D04960"/>
    <w:rsid w:val="00D15A6A"/>
    <w:rsid w:val="00D17A89"/>
    <w:rsid w:val="00D23EE2"/>
    <w:rsid w:val="00D3034F"/>
    <w:rsid w:val="00D37808"/>
    <w:rsid w:val="00D4317C"/>
    <w:rsid w:val="00D4393D"/>
    <w:rsid w:val="00D61D44"/>
    <w:rsid w:val="00D705F3"/>
    <w:rsid w:val="00D75EEF"/>
    <w:rsid w:val="00D83AA9"/>
    <w:rsid w:val="00D97587"/>
    <w:rsid w:val="00DB3616"/>
    <w:rsid w:val="00DC6DF9"/>
    <w:rsid w:val="00DF5E66"/>
    <w:rsid w:val="00E02481"/>
    <w:rsid w:val="00E1454E"/>
    <w:rsid w:val="00E163AF"/>
    <w:rsid w:val="00E27290"/>
    <w:rsid w:val="00E34EC1"/>
    <w:rsid w:val="00E43FD3"/>
    <w:rsid w:val="00E4723C"/>
    <w:rsid w:val="00E5264C"/>
    <w:rsid w:val="00E62E2D"/>
    <w:rsid w:val="00E752B4"/>
    <w:rsid w:val="00E93D01"/>
    <w:rsid w:val="00E9414B"/>
    <w:rsid w:val="00EA0525"/>
    <w:rsid w:val="00EC2563"/>
    <w:rsid w:val="00EC59C9"/>
    <w:rsid w:val="00ED433E"/>
    <w:rsid w:val="00EF57E0"/>
    <w:rsid w:val="00F0341B"/>
    <w:rsid w:val="00F049EA"/>
    <w:rsid w:val="00F320F4"/>
    <w:rsid w:val="00F37931"/>
    <w:rsid w:val="00F40E75"/>
    <w:rsid w:val="00F45127"/>
    <w:rsid w:val="00F4622F"/>
    <w:rsid w:val="00F609CB"/>
    <w:rsid w:val="00F84453"/>
    <w:rsid w:val="00F94E57"/>
    <w:rsid w:val="00F97785"/>
    <w:rsid w:val="00FA2455"/>
    <w:rsid w:val="00FA2EDA"/>
    <w:rsid w:val="00FD72C7"/>
    <w:rsid w:val="00FF1415"/>
    <w:rsid w:val="00FF30FA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01B6"/>
  <w15:docId w15:val="{0A5C6E98-DDEE-464F-90BB-ADB1E5C8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91862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spacing w:before="45"/>
      <w:ind w:left="1995" w:right="2373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32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2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03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Milkevičiūtė</dc:creator>
  <cp:lastModifiedBy>Edyta Chudzicka</cp:lastModifiedBy>
  <cp:revision>86</cp:revision>
  <dcterms:created xsi:type="dcterms:W3CDTF">2023-11-16T12:29:00Z</dcterms:created>
  <dcterms:modified xsi:type="dcterms:W3CDTF">2024-05-13T12:33:00Z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