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BF48" w14:textId="77777777" w:rsidR="008755DF" w:rsidRDefault="00102D1D">
      <w:pPr>
        <w:pStyle w:val="Tekstpodstawowy"/>
        <w:ind w:left="6290"/>
        <w:rPr>
          <w:sz w:val="20"/>
        </w:rPr>
      </w:pPr>
      <w:r>
        <w:rPr>
          <w:sz w:val="20"/>
        </w:rPr>
        <w:t xml:space="preserve"> </w:t>
      </w:r>
    </w:p>
    <w:p w14:paraId="1E401EAD" w14:textId="77777777" w:rsidR="008755DF" w:rsidRDefault="008755DF">
      <w:pPr>
        <w:pStyle w:val="Tekstpodstawowy"/>
        <w:rPr>
          <w:sz w:val="20"/>
        </w:rPr>
      </w:pPr>
    </w:p>
    <w:p w14:paraId="1CE58D72" w14:textId="77777777" w:rsidR="008755DF" w:rsidRDefault="008755DF">
      <w:pPr>
        <w:pStyle w:val="Tekstpodstawowy"/>
        <w:rPr>
          <w:sz w:val="20"/>
        </w:rPr>
      </w:pPr>
    </w:p>
    <w:p w14:paraId="2D70038A" w14:textId="77777777" w:rsidR="008755DF" w:rsidRDefault="008755DF">
      <w:pPr>
        <w:pStyle w:val="Tekstpodstawowy"/>
        <w:spacing w:before="8"/>
        <w:rPr>
          <w:sz w:val="18"/>
        </w:rPr>
      </w:pPr>
    </w:p>
    <w:p w14:paraId="3D4496A8" w14:textId="77777777" w:rsidR="008755DF" w:rsidRPr="00D01F32" w:rsidRDefault="008D036F" w:rsidP="00137FE1">
      <w:pPr>
        <w:pStyle w:val="Tytu"/>
        <w:rPr>
          <w:rFonts w:ascii="Times New Roman" w:hAnsi="Times New Roman" w:cs="Times New Roman"/>
          <w:sz w:val="24"/>
          <w:szCs w:val="24"/>
        </w:rPr>
      </w:pPr>
      <w:r w:rsidRPr="00D01F32">
        <w:rPr>
          <w:rFonts w:ascii="Times New Roman" w:hAnsi="Times New Roman" w:cs="Times New Roman"/>
          <w:sz w:val="24"/>
          <w:szCs w:val="24"/>
        </w:rPr>
        <w:t>Plan studiów</w:t>
      </w:r>
    </w:p>
    <w:p w14:paraId="646741E0" w14:textId="77777777" w:rsidR="00E2321F" w:rsidRDefault="008D036F" w:rsidP="00137FE1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 w:rsidRPr="00D01F32">
        <w:rPr>
          <w:b/>
          <w:sz w:val="24"/>
          <w:szCs w:val="24"/>
        </w:rPr>
        <w:t>Kierunek</w:t>
      </w:r>
      <w:r w:rsidR="003000BA" w:rsidRPr="00D01F32">
        <w:rPr>
          <w:b/>
          <w:sz w:val="24"/>
          <w:szCs w:val="24"/>
        </w:rPr>
        <w:t xml:space="preserve">: </w:t>
      </w:r>
      <w:r w:rsidR="00EC2563" w:rsidRPr="00D01F32">
        <w:rPr>
          <w:b/>
          <w:sz w:val="24"/>
          <w:szCs w:val="24"/>
        </w:rPr>
        <w:t>Bezpieczeństwo narodowe</w:t>
      </w:r>
      <w:r w:rsidR="00D26E88">
        <w:rPr>
          <w:b/>
          <w:sz w:val="24"/>
          <w:szCs w:val="24"/>
        </w:rPr>
        <w:t xml:space="preserve"> </w:t>
      </w:r>
    </w:p>
    <w:p w14:paraId="42524984" w14:textId="4DF25302" w:rsidR="008755DF" w:rsidRDefault="00D26E88" w:rsidP="00137FE1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(studia</w:t>
      </w:r>
      <w:r w:rsidR="00E232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stacjonarne)</w:t>
      </w:r>
    </w:p>
    <w:p w14:paraId="1532E507" w14:textId="5E514CCC" w:rsidR="008C62C2" w:rsidRPr="00CE5EB9" w:rsidRDefault="00137FE1" w:rsidP="00137FE1">
      <w:pPr>
        <w:spacing w:before="22" w:line="259" w:lineRule="auto"/>
        <w:ind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8C62C2" w:rsidRPr="00CE5EB9">
        <w:rPr>
          <w:b/>
          <w:sz w:val="24"/>
          <w:szCs w:val="24"/>
        </w:rPr>
        <w:t>Study plan</w:t>
      </w:r>
      <w:r>
        <w:rPr>
          <w:b/>
          <w:sz w:val="24"/>
          <w:szCs w:val="24"/>
        </w:rPr>
        <w:t xml:space="preserve">                           </w:t>
      </w:r>
    </w:p>
    <w:p w14:paraId="707AF9C7" w14:textId="77777777" w:rsidR="00E2321F" w:rsidRDefault="00137FE1" w:rsidP="00137FE1">
      <w:pPr>
        <w:spacing w:before="22" w:line="259" w:lineRule="auto"/>
        <w:ind w:left="720"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8C62C2" w:rsidRPr="00CE5EB9">
        <w:rPr>
          <w:b/>
          <w:sz w:val="24"/>
          <w:szCs w:val="24"/>
        </w:rPr>
        <w:t>Fie</w:t>
      </w:r>
      <w:r w:rsidR="008C62C2">
        <w:rPr>
          <w:b/>
          <w:sz w:val="24"/>
          <w:szCs w:val="24"/>
        </w:rPr>
        <w:t>ld of study: National Security</w:t>
      </w:r>
      <w:r w:rsidR="00830279">
        <w:rPr>
          <w:b/>
          <w:sz w:val="24"/>
          <w:szCs w:val="24"/>
        </w:rPr>
        <w:t xml:space="preserve"> </w:t>
      </w:r>
    </w:p>
    <w:p w14:paraId="5C88FAE8" w14:textId="7AB7F942" w:rsidR="008C62C2" w:rsidRDefault="00E2321F" w:rsidP="00137FE1">
      <w:pPr>
        <w:spacing w:before="22" w:line="259" w:lineRule="auto"/>
        <w:ind w:left="720"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830279">
        <w:rPr>
          <w:b/>
          <w:sz w:val="24"/>
          <w:szCs w:val="24"/>
        </w:rPr>
        <w:t>(</w:t>
      </w:r>
      <w:r w:rsidR="008C62C2" w:rsidRPr="008C62C2">
        <w:rPr>
          <w:b/>
          <w:sz w:val="24"/>
          <w:szCs w:val="24"/>
        </w:rPr>
        <w:t>full-time programme</w:t>
      </w:r>
      <w:r w:rsidR="00830279">
        <w:rPr>
          <w:b/>
          <w:sz w:val="24"/>
          <w:szCs w:val="24"/>
        </w:rPr>
        <w:t>)</w:t>
      </w:r>
    </w:p>
    <w:p w14:paraId="0E0E8D6C" w14:textId="77777777" w:rsidR="00D01F32" w:rsidRDefault="00D01F32" w:rsidP="0005493B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39"/>
        <w:gridCol w:w="1714"/>
        <w:gridCol w:w="1473"/>
      </w:tblGrid>
      <w:tr w:rsidR="008755DF" w:rsidRPr="008C62C2" w14:paraId="6167EF53" w14:textId="77777777" w:rsidTr="00C60DED">
        <w:trPr>
          <w:trHeight w:val="253"/>
        </w:trPr>
        <w:tc>
          <w:tcPr>
            <w:tcW w:w="7902" w:type="dxa"/>
            <w:gridSpan w:val="4"/>
            <w:shd w:val="clear" w:color="auto" w:fill="C7E2ED"/>
          </w:tcPr>
          <w:p w14:paraId="1944045C" w14:textId="77777777" w:rsidR="008755DF" w:rsidRPr="008C62C2" w:rsidRDefault="00E179B6" w:rsidP="00273389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 Semestr 3 – Semester 3</w:t>
            </w:r>
          </w:p>
        </w:tc>
      </w:tr>
      <w:tr w:rsidR="008755DF" w:rsidRPr="008C62C2" w14:paraId="3B1DCFC2" w14:textId="77777777" w:rsidTr="00C60DED">
        <w:trPr>
          <w:trHeight w:val="251"/>
        </w:trPr>
        <w:tc>
          <w:tcPr>
            <w:tcW w:w="7902" w:type="dxa"/>
            <w:gridSpan w:val="4"/>
          </w:tcPr>
          <w:p w14:paraId="6B551BF1" w14:textId="77777777" w:rsidR="008755DF" w:rsidRPr="008C62C2" w:rsidRDefault="00E93D01" w:rsidP="00E93D01">
            <w:pPr>
              <w:pStyle w:val="TableParagraph"/>
              <w:jc w:val="left"/>
              <w:rPr>
                <w:b/>
              </w:rPr>
            </w:pPr>
            <w:r w:rsidRPr="008C62C2">
              <w:rPr>
                <w:b/>
              </w:rPr>
              <w:t xml:space="preserve">  </w:t>
            </w:r>
            <w:r w:rsidR="00E179B6">
              <w:rPr>
                <w:b/>
              </w:rPr>
              <w:t>Semestr 3</w:t>
            </w:r>
            <w:r w:rsidR="00273389" w:rsidRPr="008C62C2">
              <w:rPr>
                <w:b/>
              </w:rPr>
              <w:t xml:space="preserve"> zimowy </w:t>
            </w:r>
            <w:r w:rsidR="00857099" w:rsidRPr="008C62C2">
              <w:rPr>
                <w:b/>
                <w:spacing w:val="-1"/>
              </w:rPr>
              <w:t xml:space="preserve"> </w:t>
            </w:r>
            <w:r w:rsidR="00273389" w:rsidRPr="008C62C2">
              <w:rPr>
                <w:b/>
                <w:spacing w:val="-1"/>
              </w:rPr>
              <w:t>(2</w:t>
            </w:r>
            <w:r w:rsidR="008D036F" w:rsidRPr="008C62C2">
              <w:rPr>
                <w:b/>
                <w:spacing w:val="-1"/>
              </w:rPr>
              <w:t xml:space="preserve"> rok)</w:t>
            </w:r>
            <w:r w:rsidR="00E179B6">
              <w:rPr>
                <w:b/>
                <w:spacing w:val="-1"/>
              </w:rPr>
              <w:t xml:space="preserve"> – Winter semester 3 (2nd year)</w:t>
            </w:r>
          </w:p>
        </w:tc>
      </w:tr>
      <w:tr w:rsidR="008755DF" w:rsidRPr="008C62C2" w14:paraId="72298043" w14:textId="77777777" w:rsidTr="00C60DED">
        <w:trPr>
          <w:trHeight w:val="253"/>
        </w:trPr>
        <w:tc>
          <w:tcPr>
            <w:tcW w:w="576" w:type="dxa"/>
          </w:tcPr>
          <w:p w14:paraId="01B80BD7" w14:textId="77777777" w:rsidR="008755DF" w:rsidRPr="008C62C2" w:rsidRDefault="008D036F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8C62C2">
              <w:rPr>
                <w:b/>
              </w:rPr>
              <w:t>Nr</w:t>
            </w:r>
            <w:r w:rsidR="00857099" w:rsidRPr="008C62C2">
              <w:rPr>
                <w:b/>
              </w:rPr>
              <w:t>.</w:t>
            </w:r>
          </w:p>
        </w:tc>
        <w:tc>
          <w:tcPr>
            <w:tcW w:w="4139" w:type="dxa"/>
          </w:tcPr>
          <w:p w14:paraId="0CAAD9BA" w14:textId="77777777" w:rsidR="008755DF" w:rsidRPr="008C62C2" w:rsidRDefault="008D036F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8C62C2">
              <w:rPr>
                <w:b/>
              </w:rPr>
              <w:t>Przedmiot</w:t>
            </w:r>
            <w:r w:rsidR="00E179B6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116F64E8" w14:textId="77777777" w:rsidR="00E179B6" w:rsidRDefault="008D036F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8C62C2">
              <w:rPr>
                <w:b/>
              </w:rPr>
              <w:t xml:space="preserve">Punkty </w:t>
            </w:r>
            <w:r w:rsidR="00857099" w:rsidRPr="008C62C2">
              <w:rPr>
                <w:b/>
              </w:rPr>
              <w:t>ECTS</w:t>
            </w:r>
          </w:p>
          <w:p w14:paraId="797EC274" w14:textId="77777777" w:rsidR="008755DF" w:rsidRPr="008C62C2" w:rsidRDefault="00E179B6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="00857099" w:rsidRPr="008C62C2">
              <w:rPr>
                <w:b/>
                <w:spacing w:val="-1"/>
              </w:rPr>
              <w:t xml:space="preserve"> </w:t>
            </w:r>
          </w:p>
        </w:tc>
        <w:tc>
          <w:tcPr>
            <w:tcW w:w="1473" w:type="dxa"/>
          </w:tcPr>
          <w:p w14:paraId="0EF6D737" w14:textId="77777777" w:rsidR="008755DF" w:rsidRDefault="008D036F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8C62C2">
              <w:rPr>
                <w:b/>
              </w:rPr>
              <w:t>Forma zaliczenia</w:t>
            </w:r>
          </w:p>
          <w:p w14:paraId="2EAB069D" w14:textId="77777777" w:rsidR="00E179B6" w:rsidRPr="008C62C2" w:rsidRDefault="00E179B6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3F6F63">
              <w:rPr>
                <w:b/>
              </w:rPr>
              <w:t>Form of assessment</w:t>
            </w:r>
          </w:p>
        </w:tc>
      </w:tr>
      <w:tr w:rsidR="008755DF" w:rsidRPr="008C62C2" w14:paraId="6C6913D3" w14:textId="77777777" w:rsidTr="00C60DED">
        <w:trPr>
          <w:trHeight w:val="254"/>
        </w:trPr>
        <w:tc>
          <w:tcPr>
            <w:tcW w:w="576" w:type="dxa"/>
          </w:tcPr>
          <w:p w14:paraId="3D2A7244" w14:textId="77777777" w:rsidR="008755DF" w:rsidRPr="008C62C2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8C62C2">
              <w:t>1.</w:t>
            </w:r>
          </w:p>
        </w:tc>
        <w:tc>
          <w:tcPr>
            <w:tcW w:w="4139" w:type="dxa"/>
          </w:tcPr>
          <w:p w14:paraId="206E7226" w14:textId="77777777" w:rsidR="008755DF" w:rsidRPr="008C62C2" w:rsidRDefault="00C55190" w:rsidP="00C55190">
            <w:r w:rsidRPr="008C62C2">
              <w:t>Język obcy</w:t>
            </w:r>
            <w:r w:rsidR="00E179B6">
              <w:t xml:space="preserve"> – Foregin language</w:t>
            </w:r>
          </w:p>
        </w:tc>
        <w:tc>
          <w:tcPr>
            <w:tcW w:w="1714" w:type="dxa"/>
          </w:tcPr>
          <w:p w14:paraId="481DCE4E" w14:textId="77777777" w:rsidR="008755DF" w:rsidRPr="008C62C2" w:rsidRDefault="00C55190">
            <w:pPr>
              <w:pStyle w:val="TableParagraph"/>
              <w:spacing w:line="234" w:lineRule="exact"/>
              <w:ind w:left="8"/>
            </w:pPr>
            <w:r w:rsidRPr="008C62C2">
              <w:t>2</w:t>
            </w:r>
          </w:p>
        </w:tc>
        <w:tc>
          <w:tcPr>
            <w:tcW w:w="1473" w:type="dxa"/>
          </w:tcPr>
          <w:p w14:paraId="3A807083" w14:textId="77777777" w:rsidR="008755DF" w:rsidRPr="008C62C2" w:rsidRDefault="00C55190">
            <w:pPr>
              <w:pStyle w:val="TableParagraph"/>
              <w:spacing w:line="234" w:lineRule="exact"/>
              <w:ind w:left="8"/>
            </w:pPr>
            <w:r w:rsidRPr="008C62C2">
              <w:t>E</w:t>
            </w:r>
          </w:p>
        </w:tc>
      </w:tr>
      <w:tr w:rsidR="008755DF" w:rsidRPr="008C62C2" w14:paraId="56DFAE42" w14:textId="77777777" w:rsidTr="00C60DED">
        <w:trPr>
          <w:trHeight w:val="251"/>
        </w:trPr>
        <w:tc>
          <w:tcPr>
            <w:tcW w:w="576" w:type="dxa"/>
          </w:tcPr>
          <w:p w14:paraId="162A7560" w14:textId="77777777" w:rsidR="008755DF" w:rsidRPr="008C62C2" w:rsidRDefault="00857099">
            <w:pPr>
              <w:pStyle w:val="TableParagraph"/>
              <w:ind w:right="96"/>
              <w:jc w:val="right"/>
            </w:pPr>
            <w:r w:rsidRPr="008C62C2">
              <w:t>2.</w:t>
            </w:r>
          </w:p>
        </w:tc>
        <w:tc>
          <w:tcPr>
            <w:tcW w:w="4139" w:type="dxa"/>
          </w:tcPr>
          <w:p w14:paraId="75E590C1" w14:textId="77777777" w:rsidR="008755DF" w:rsidRPr="008C62C2" w:rsidRDefault="00C55190" w:rsidP="00C55190">
            <w:r w:rsidRPr="008C62C2">
              <w:t>Wychowanie fizyczne</w:t>
            </w:r>
            <w:r w:rsidR="00E179B6">
              <w:t xml:space="preserve"> – Physical education</w:t>
            </w:r>
          </w:p>
        </w:tc>
        <w:tc>
          <w:tcPr>
            <w:tcW w:w="1714" w:type="dxa"/>
          </w:tcPr>
          <w:p w14:paraId="02EF34C0" w14:textId="77777777" w:rsidR="008755DF" w:rsidRPr="008C62C2" w:rsidRDefault="006F26EA" w:rsidP="008D036F">
            <w:pPr>
              <w:pStyle w:val="TableParagraph"/>
              <w:ind w:left="8"/>
              <w:jc w:val="left"/>
            </w:pPr>
            <w:r w:rsidRPr="008C62C2">
              <w:t xml:space="preserve">             </w:t>
            </w:r>
            <w:r w:rsidR="00C55190" w:rsidRPr="008C62C2">
              <w:t xml:space="preserve"> 0</w:t>
            </w:r>
          </w:p>
        </w:tc>
        <w:tc>
          <w:tcPr>
            <w:tcW w:w="1473" w:type="dxa"/>
          </w:tcPr>
          <w:p w14:paraId="2DC76E50" w14:textId="77777777" w:rsidR="008755DF" w:rsidRPr="008C62C2" w:rsidRDefault="00C55190">
            <w:pPr>
              <w:pStyle w:val="TableParagraph"/>
              <w:ind w:left="6"/>
            </w:pPr>
            <w:r w:rsidRPr="008C62C2">
              <w:t>Z</w:t>
            </w:r>
          </w:p>
        </w:tc>
      </w:tr>
      <w:tr w:rsidR="008755DF" w:rsidRPr="008C62C2" w14:paraId="588F6C26" w14:textId="77777777" w:rsidTr="00C60DED">
        <w:trPr>
          <w:trHeight w:val="254"/>
        </w:trPr>
        <w:tc>
          <w:tcPr>
            <w:tcW w:w="576" w:type="dxa"/>
          </w:tcPr>
          <w:p w14:paraId="5E2CF77C" w14:textId="77777777" w:rsidR="008755DF" w:rsidRPr="008C62C2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8C62C2">
              <w:t>3.</w:t>
            </w:r>
          </w:p>
        </w:tc>
        <w:tc>
          <w:tcPr>
            <w:tcW w:w="4139" w:type="dxa"/>
          </w:tcPr>
          <w:p w14:paraId="7E1F4442" w14:textId="77777777" w:rsidR="008755DF" w:rsidRPr="008C62C2" w:rsidRDefault="00BF2464" w:rsidP="00BF2464">
            <w:r w:rsidRPr="008C62C2">
              <w:t>Socjologia problemów społecznych</w:t>
            </w:r>
            <w:r w:rsidR="00E179B6">
              <w:t xml:space="preserve"> – Socjology of social problems</w:t>
            </w:r>
          </w:p>
        </w:tc>
        <w:tc>
          <w:tcPr>
            <w:tcW w:w="1714" w:type="dxa"/>
          </w:tcPr>
          <w:p w14:paraId="108A8D9E" w14:textId="77777777" w:rsidR="008755DF" w:rsidRPr="008C62C2" w:rsidRDefault="00BF2464">
            <w:pPr>
              <w:pStyle w:val="TableParagraph"/>
              <w:spacing w:line="234" w:lineRule="exact"/>
              <w:ind w:left="8"/>
            </w:pPr>
            <w:r w:rsidRPr="008C62C2">
              <w:t>1</w:t>
            </w:r>
          </w:p>
        </w:tc>
        <w:tc>
          <w:tcPr>
            <w:tcW w:w="1473" w:type="dxa"/>
          </w:tcPr>
          <w:p w14:paraId="2E67A0C5" w14:textId="77777777" w:rsidR="006F26EA" w:rsidRPr="008C62C2" w:rsidRDefault="00BF2464" w:rsidP="006F26EA">
            <w:pPr>
              <w:pStyle w:val="TableParagraph"/>
              <w:spacing w:line="234" w:lineRule="exact"/>
              <w:ind w:left="6"/>
            </w:pPr>
            <w:r w:rsidRPr="008C62C2">
              <w:t>ZO</w:t>
            </w:r>
          </w:p>
        </w:tc>
      </w:tr>
      <w:tr w:rsidR="008755DF" w:rsidRPr="008C62C2" w14:paraId="0DCC1D56" w14:textId="77777777" w:rsidTr="00C60DED">
        <w:trPr>
          <w:trHeight w:val="251"/>
        </w:trPr>
        <w:tc>
          <w:tcPr>
            <w:tcW w:w="576" w:type="dxa"/>
          </w:tcPr>
          <w:p w14:paraId="1134CBB1" w14:textId="77777777" w:rsidR="008755DF" w:rsidRPr="008C62C2" w:rsidRDefault="00857099">
            <w:pPr>
              <w:pStyle w:val="TableParagraph"/>
              <w:ind w:right="96"/>
              <w:jc w:val="right"/>
            </w:pPr>
            <w:r w:rsidRPr="008C62C2">
              <w:t>4.</w:t>
            </w:r>
          </w:p>
        </w:tc>
        <w:tc>
          <w:tcPr>
            <w:tcW w:w="4139" w:type="dxa"/>
          </w:tcPr>
          <w:p w14:paraId="31770FA2" w14:textId="77777777" w:rsidR="008755DF" w:rsidRPr="008C62C2" w:rsidRDefault="00BF2464" w:rsidP="00BF2464">
            <w:r w:rsidRPr="008C62C2">
              <w:t>Międzynarodowe stosunki gospodarcze</w:t>
            </w:r>
            <w:r w:rsidR="00E179B6">
              <w:t xml:space="preserve"> – International economics relations</w:t>
            </w:r>
          </w:p>
        </w:tc>
        <w:tc>
          <w:tcPr>
            <w:tcW w:w="1714" w:type="dxa"/>
          </w:tcPr>
          <w:p w14:paraId="3F9F7485" w14:textId="77777777" w:rsidR="008755DF" w:rsidRPr="008C62C2" w:rsidRDefault="00BF2464" w:rsidP="00140CB9">
            <w:pPr>
              <w:pStyle w:val="TableParagraph"/>
              <w:ind w:left="8"/>
            </w:pPr>
            <w:r w:rsidRPr="008C62C2">
              <w:t>2</w:t>
            </w:r>
          </w:p>
        </w:tc>
        <w:tc>
          <w:tcPr>
            <w:tcW w:w="1473" w:type="dxa"/>
          </w:tcPr>
          <w:p w14:paraId="6345F4C5" w14:textId="77777777" w:rsidR="008755DF" w:rsidRPr="008C62C2" w:rsidRDefault="00BF2464">
            <w:pPr>
              <w:pStyle w:val="TableParagraph"/>
              <w:ind w:left="6"/>
            </w:pPr>
            <w:r w:rsidRPr="008C62C2">
              <w:t>ZO</w:t>
            </w:r>
          </w:p>
        </w:tc>
      </w:tr>
      <w:tr w:rsidR="00C55190" w:rsidRPr="008C62C2" w14:paraId="08A1E9EB" w14:textId="77777777" w:rsidTr="00C60DED">
        <w:trPr>
          <w:trHeight w:val="251"/>
        </w:trPr>
        <w:tc>
          <w:tcPr>
            <w:tcW w:w="576" w:type="dxa"/>
          </w:tcPr>
          <w:p w14:paraId="6A8E11B4" w14:textId="77777777" w:rsidR="00C55190" w:rsidRPr="008C62C2" w:rsidRDefault="00C55190">
            <w:pPr>
              <w:pStyle w:val="TableParagraph"/>
              <w:ind w:right="96"/>
              <w:jc w:val="right"/>
            </w:pPr>
            <w:r w:rsidRPr="008C62C2">
              <w:t>5.</w:t>
            </w:r>
          </w:p>
        </w:tc>
        <w:tc>
          <w:tcPr>
            <w:tcW w:w="4139" w:type="dxa"/>
          </w:tcPr>
          <w:p w14:paraId="674A1FB3" w14:textId="77777777" w:rsidR="00C55190" w:rsidRPr="008C62C2" w:rsidRDefault="00F37CF7" w:rsidP="00F37CF7">
            <w:r w:rsidRPr="008C62C2">
              <w:t xml:space="preserve">Systemy bezpieczeństwa wybranych państw </w:t>
            </w:r>
            <w:r w:rsidR="009926B6">
              <w:t xml:space="preserve">– Security systems of selected countries </w:t>
            </w:r>
            <w:r w:rsidRPr="008C62C2">
              <w:t>lub</w:t>
            </w:r>
            <w:r w:rsidR="009926B6">
              <w:t>/or</w:t>
            </w:r>
            <w:r w:rsidRPr="008C62C2">
              <w:t xml:space="preserve"> </w:t>
            </w:r>
            <w:r w:rsidRPr="008C62C2">
              <w:br/>
              <w:t>Organizacje międzynarodowe w kształtowaniu bezpieczeństwa</w:t>
            </w:r>
            <w:r w:rsidR="009926B6">
              <w:t xml:space="preserve"> - International organizations in the shaping of seciurity</w:t>
            </w:r>
          </w:p>
        </w:tc>
        <w:tc>
          <w:tcPr>
            <w:tcW w:w="1714" w:type="dxa"/>
          </w:tcPr>
          <w:p w14:paraId="21AEF2CA" w14:textId="77777777" w:rsidR="00C55190" w:rsidRPr="008C62C2" w:rsidRDefault="00F37CF7" w:rsidP="00140CB9">
            <w:pPr>
              <w:pStyle w:val="TableParagraph"/>
              <w:ind w:left="8"/>
            </w:pPr>
            <w:r w:rsidRPr="008C62C2">
              <w:t>2</w:t>
            </w:r>
          </w:p>
        </w:tc>
        <w:tc>
          <w:tcPr>
            <w:tcW w:w="1473" w:type="dxa"/>
          </w:tcPr>
          <w:p w14:paraId="4FA50447" w14:textId="55DA8C56" w:rsidR="00C55190" w:rsidRPr="008C62C2" w:rsidRDefault="00393D21">
            <w:pPr>
              <w:pStyle w:val="TableParagraph"/>
              <w:ind w:left="6"/>
            </w:pPr>
            <w:r>
              <w:t>E</w:t>
            </w:r>
          </w:p>
        </w:tc>
      </w:tr>
      <w:tr w:rsidR="00C55190" w:rsidRPr="008C62C2" w14:paraId="05B2B49F" w14:textId="77777777" w:rsidTr="00C60DED">
        <w:trPr>
          <w:trHeight w:val="251"/>
        </w:trPr>
        <w:tc>
          <w:tcPr>
            <w:tcW w:w="576" w:type="dxa"/>
          </w:tcPr>
          <w:p w14:paraId="469792D8" w14:textId="77777777" w:rsidR="00C55190" w:rsidRPr="008C62C2" w:rsidRDefault="00C55190">
            <w:pPr>
              <w:pStyle w:val="TableParagraph"/>
              <w:ind w:right="96"/>
              <w:jc w:val="right"/>
            </w:pPr>
            <w:r w:rsidRPr="008C62C2">
              <w:t>6.</w:t>
            </w:r>
          </w:p>
        </w:tc>
        <w:tc>
          <w:tcPr>
            <w:tcW w:w="4139" w:type="dxa"/>
          </w:tcPr>
          <w:p w14:paraId="3FE94455" w14:textId="77777777" w:rsidR="00C55190" w:rsidRPr="008C62C2" w:rsidRDefault="00AC530B" w:rsidP="00BF24BA">
            <w:r>
              <w:t>Bezpieczeństwo wewnętrzne – Internal security lub/or</w:t>
            </w:r>
            <w:r w:rsidR="00BF24BA" w:rsidRPr="008C62C2">
              <w:br/>
              <w:t>Bezpieczeństwo międzynarodowe</w:t>
            </w:r>
            <w:r>
              <w:t xml:space="preserve"> - International security</w:t>
            </w:r>
          </w:p>
        </w:tc>
        <w:tc>
          <w:tcPr>
            <w:tcW w:w="1714" w:type="dxa"/>
          </w:tcPr>
          <w:p w14:paraId="72EF3EE0" w14:textId="77777777" w:rsidR="00C55190" w:rsidRPr="008C62C2" w:rsidRDefault="00BF24BA" w:rsidP="00140CB9">
            <w:pPr>
              <w:pStyle w:val="TableParagraph"/>
              <w:ind w:left="8"/>
            </w:pPr>
            <w:r w:rsidRPr="008C62C2">
              <w:t>2</w:t>
            </w:r>
          </w:p>
        </w:tc>
        <w:tc>
          <w:tcPr>
            <w:tcW w:w="1473" w:type="dxa"/>
          </w:tcPr>
          <w:p w14:paraId="5F4C1AF3" w14:textId="4418594E" w:rsidR="00C55190" w:rsidRPr="008C62C2" w:rsidRDefault="00AE63C7">
            <w:pPr>
              <w:pStyle w:val="TableParagraph"/>
              <w:ind w:left="6"/>
            </w:pPr>
            <w:r>
              <w:t>E</w:t>
            </w:r>
          </w:p>
        </w:tc>
      </w:tr>
      <w:tr w:rsidR="00C55190" w:rsidRPr="008C62C2" w14:paraId="1FF35CA7" w14:textId="77777777" w:rsidTr="00C60DED">
        <w:trPr>
          <w:trHeight w:val="251"/>
        </w:trPr>
        <w:tc>
          <w:tcPr>
            <w:tcW w:w="576" w:type="dxa"/>
          </w:tcPr>
          <w:p w14:paraId="33C7F128" w14:textId="77777777" w:rsidR="00C55190" w:rsidRPr="008C62C2" w:rsidRDefault="00C55190">
            <w:pPr>
              <w:pStyle w:val="TableParagraph"/>
              <w:ind w:right="96"/>
              <w:jc w:val="right"/>
            </w:pPr>
            <w:r w:rsidRPr="008C62C2">
              <w:t>7.</w:t>
            </w:r>
          </w:p>
        </w:tc>
        <w:tc>
          <w:tcPr>
            <w:tcW w:w="4139" w:type="dxa"/>
          </w:tcPr>
          <w:p w14:paraId="187B6A9E" w14:textId="77777777" w:rsidR="00C55190" w:rsidRPr="008C62C2" w:rsidRDefault="00C05AE4" w:rsidP="00C05AE4">
            <w:r w:rsidRPr="008C62C2">
              <w:t>Zarządzanie firmą ochrony osób i mienia</w:t>
            </w:r>
            <w:r w:rsidR="00FF132E">
              <w:t xml:space="preserve"> - Management of a security company</w:t>
            </w:r>
            <w:r w:rsidRPr="008C62C2">
              <w:t xml:space="preserve"> lub</w:t>
            </w:r>
            <w:r w:rsidR="00FF132E">
              <w:t>/or</w:t>
            </w:r>
            <w:r w:rsidRPr="008C62C2">
              <w:t xml:space="preserve"> </w:t>
            </w:r>
            <w:r w:rsidRPr="008C62C2">
              <w:br/>
              <w:t>Konwojowanie wartości pieniężnych</w:t>
            </w:r>
            <w:r w:rsidR="00FF132E">
              <w:t xml:space="preserve"> - Cash escorting</w:t>
            </w:r>
          </w:p>
        </w:tc>
        <w:tc>
          <w:tcPr>
            <w:tcW w:w="1714" w:type="dxa"/>
          </w:tcPr>
          <w:p w14:paraId="51B5F621" w14:textId="77777777" w:rsidR="00C55190" w:rsidRPr="008C62C2" w:rsidRDefault="00C05AE4" w:rsidP="00140CB9">
            <w:pPr>
              <w:pStyle w:val="TableParagraph"/>
              <w:ind w:left="8"/>
            </w:pPr>
            <w:r w:rsidRPr="008C62C2">
              <w:t>2</w:t>
            </w:r>
          </w:p>
        </w:tc>
        <w:tc>
          <w:tcPr>
            <w:tcW w:w="1473" w:type="dxa"/>
          </w:tcPr>
          <w:p w14:paraId="4CB03BCF" w14:textId="77777777" w:rsidR="00C55190" w:rsidRPr="008C62C2" w:rsidRDefault="00C05AE4">
            <w:pPr>
              <w:pStyle w:val="TableParagraph"/>
              <w:ind w:left="6"/>
            </w:pPr>
            <w:r w:rsidRPr="008C62C2">
              <w:t>ZO</w:t>
            </w:r>
          </w:p>
        </w:tc>
      </w:tr>
      <w:tr w:rsidR="00BF24BA" w:rsidRPr="008C62C2" w14:paraId="599E62E3" w14:textId="77777777" w:rsidTr="00C60DED">
        <w:trPr>
          <w:trHeight w:val="251"/>
        </w:trPr>
        <w:tc>
          <w:tcPr>
            <w:tcW w:w="576" w:type="dxa"/>
          </w:tcPr>
          <w:p w14:paraId="56362E16" w14:textId="77777777" w:rsidR="00BF24BA" w:rsidRPr="008C62C2" w:rsidRDefault="00BF24BA">
            <w:pPr>
              <w:pStyle w:val="TableParagraph"/>
              <w:ind w:right="96"/>
              <w:jc w:val="right"/>
            </w:pPr>
            <w:r w:rsidRPr="008C62C2">
              <w:t>8.</w:t>
            </w:r>
          </w:p>
        </w:tc>
        <w:tc>
          <w:tcPr>
            <w:tcW w:w="4139" w:type="dxa"/>
          </w:tcPr>
          <w:p w14:paraId="7792DD67" w14:textId="77777777" w:rsidR="00BF24BA" w:rsidRPr="008C62C2" w:rsidRDefault="00C05AE4" w:rsidP="00C05AE4">
            <w:r w:rsidRPr="008C62C2">
              <w:t>Komunikacja społeczna</w:t>
            </w:r>
            <w:r w:rsidR="00931914">
              <w:t xml:space="preserve"> - Social communication lub/or</w:t>
            </w:r>
            <w:r w:rsidRPr="008C62C2">
              <w:br/>
              <w:t>Komunikacja interkulturowa</w:t>
            </w:r>
            <w:r w:rsidR="00931914">
              <w:t xml:space="preserve"> - Intercultural communication</w:t>
            </w:r>
          </w:p>
        </w:tc>
        <w:tc>
          <w:tcPr>
            <w:tcW w:w="1714" w:type="dxa"/>
          </w:tcPr>
          <w:p w14:paraId="5844A955" w14:textId="58DD2C20" w:rsidR="00BF24BA" w:rsidRPr="008C62C2" w:rsidRDefault="00AE63C7" w:rsidP="00140CB9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3" w:type="dxa"/>
          </w:tcPr>
          <w:p w14:paraId="5D2117E4" w14:textId="77777777" w:rsidR="00BF24BA" w:rsidRPr="008C62C2" w:rsidRDefault="00DF4C1C">
            <w:pPr>
              <w:pStyle w:val="TableParagraph"/>
              <w:ind w:left="6"/>
            </w:pPr>
            <w:r w:rsidRPr="008C62C2">
              <w:t>ZO</w:t>
            </w:r>
          </w:p>
        </w:tc>
      </w:tr>
      <w:tr w:rsidR="00C55190" w:rsidRPr="008C62C2" w14:paraId="3DA3574A" w14:textId="77777777" w:rsidTr="00C60DED">
        <w:trPr>
          <w:trHeight w:val="251"/>
        </w:trPr>
        <w:tc>
          <w:tcPr>
            <w:tcW w:w="576" w:type="dxa"/>
          </w:tcPr>
          <w:p w14:paraId="2C448F3C" w14:textId="77777777" w:rsidR="00C55190" w:rsidRPr="008C62C2" w:rsidRDefault="00BF24BA">
            <w:pPr>
              <w:pStyle w:val="TableParagraph"/>
              <w:ind w:right="96"/>
              <w:jc w:val="right"/>
            </w:pPr>
            <w:r w:rsidRPr="008C62C2">
              <w:t>9</w:t>
            </w:r>
            <w:r w:rsidR="00C55190" w:rsidRPr="008C62C2">
              <w:t>.</w:t>
            </w:r>
          </w:p>
        </w:tc>
        <w:tc>
          <w:tcPr>
            <w:tcW w:w="4139" w:type="dxa"/>
          </w:tcPr>
          <w:p w14:paraId="5D37B26F" w14:textId="77777777" w:rsidR="00C55190" w:rsidRPr="008C62C2" w:rsidRDefault="00DF4C1C" w:rsidP="00DF4C1C">
            <w:r w:rsidRPr="008C62C2">
              <w:t>Systemy teleinformatyczne w zarządzaniu kryzysowym</w:t>
            </w:r>
            <w:r w:rsidR="00931914">
              <w:t xml:space="preserve"> - Information and communication systems in crisis management</w:t>
            </w:r>
          </w:p>
        </w:tc>
        <w:tc>
          <w:tcPr>
            <w:tcW w:w="1714" w:type="dxa"/>
          </w:tcPr>
          <w:p w14:paraId="3CC52AA9" w14:textId="77777777" w:rsidR="00C55190" w:rsidRPr="008C62C2" w:rsidRDefault="00DF4C1C" w:rsidP="00140CB9">
            <w:pPr>
              <w:pStyle w:val="TableParagraph"/>
              <w:ind w:left="8"/>
            </w:pPr>
            <w:r w:rsidRPr="008C62C2">
              <w:t>2</w:t>
            </w:r>
          </w:p>
        </w:tc>
        <w:tc>
          <w:tcPr>
            <w:tcW w:w="1473" w:type="dxa"/>
          </w:tcPr>
          <w:p w14:paraId="7302632B" w14:textId="52A73D6B" w:rsidR="00C55190" w:rsidRPr="008C62C2" w:rsidRDefault="00AE63C7">
            <w:pPr>
              <w:pStyle w:val="TableParagraph"/>
              <w:ind w:left="6"/>
            </w:pPr>
            <w:r>
              <w:t>E</w:t>
            </w:r>
          </w:p>
        </w:tc>
      </w:tr>
      <w:tr w:rsidR="00DF4C1C" w:rsidRPr="008C62C2" w14:paraId="1A30A39C" w14:textId="77777777" w:rsidTr="00C60DED">
        <w:trPr>
          <w:trHeight w:val="251"/>
        </w:trPr>
        <w:tc>
          <w:tcPr>
            <w:tcW w:w="576" w:type="dxa"/>
          </w:tcPr>
          <w:p w14:paraId="3E5896A9" w14:textId="77777777" w:rsidR="00DF4C1C" w:rsidRPr="008C62C2" w:rsidRDefault="00DF4C1C">
            <w:pPr>
              <w:pStyle w:val="TableParagraph"/>
              <w:ind w:right="96"/>
              <w:jc w:val="right"/>
            </w:pPr>
            <w:r w:rsidRPr="008C62C2">
              <w:t>10.</w:t>
            </w:r>
          </w:p>
        </w:tc>
        <w:tc>
          <w:tcPr>
            <w:tcW w:w="4139" w:type="dxa"/>
          </w:tcPr>
          <w:p w14:paraId="6798B6FF" w14:textId="77777777" w:rsidR="00DF4C1C" w:rsidRPr="008C62C2" w:rsidRDefault="00EF2EC2" w:rsidP="00EF2EC2">
            <w:r w:rsidRPr="008C62C2">
              <w:t>Zwalczanie przestępczości</w:t>
            </w:r>
            <w:r w:rsidR="00785751">
              <w:t xml:space="preserve"> - Fight against crime</w:t>
            </w:r>
            <w:r w:rsidRPr="008C62C2">
              <w:t xml:space="preserve"> lub</w:t>
            </w:r>
            <w:r w:rsidR="00785751">
              <w:t>/or</w:t>
            </w:r>
            <w:r w:rsidRPr="008C62C2">
              <w:br/>
              <w:t>Współpraca międzynarodowa służb mundurowych</w:t>
            </w:r>
            <w:r w:rsidR="00785751">
              <w:t xml:space="preserve"> - </w:t>
            </w:r>
            <w:r w:rsidR="00471352">
              <w:t>International cooperation of uniformed services</w:t>
            </w:r>
          </w:p>
        </w:tc>
        <w:tc>
          <w:tcPr>
            <w:tcW w:w="1714" w:type="dxa"/>
          </w:tcPr>
          <w:p w14:paraId="68B13A2A" w14:textId="77777777" w:rsidR="00DF4C1C" w:rsidRPr="008C62C2" w:rsidRDefault="00EF2EC2" w:rsidP="00140CB9">
            <w:pPr>
              <w:pStyle w:val="TableParagraph"/>
              <w:ind w:left="8"/>
            </w:pPr>
            <w:r w:rsidRPr="008C62C2">
              <w:t>2</w:t>
            </w:r>
          </w:p>
        </w:tc>
        <w:tc>
          <w:tcPr>
            <w:tcW w:w="1473" w:type="dxa"/>
          </w:tcPr>
          <w:p w14:paraId="72113BD1" w14:textId="1E9B4B6E" w:rsidR="00DF4C1C" w:rsidRPr="008C62C2" w:rsidRDefault="00AE63C7">
            <w:pPr>
              <w:pStyle w:val="TableParagraph"/>
              <w:ind w:left="6"/>
            </w:pPr>
            <w:r>
              <w:t>E</w:t>
            </w:r>
          </w:p>
        </w:tc>
      </w:tr>
      <w:tr w:rsidR="00DF4C1C" w:rsidRPr="008C62C2" w14:paraId="28FEDACA" w14:textId="77777777" w:rsidTr="00C60DED">
        <w:trPr>
          <w:trHeight w:val="251"/>
        </w:trPr>
        <w:tc>
          <w:tcPr>
            <w:tcW w:w="576" w:type="dxa"/>
          </w:tcPr>
          <w:p w14:paraId="570153B0" w14:textId="77777777" w:rsidR="00DF4C1C" w:rsidRPr="008C62C2" w:rsidRDefault="00DF4C1C">
            <w:pPr>
              <w:pStyle w:val="TableParagraph"/>
              <w:ind w:right="96"/>
              <w:jc w:val="right"/>
            </w:pPr>
            <w:r w:rsidRPr="008C62C2">
              <w:t>11.</w:t>
            </w:r>
          </w:p>
        </w:tc>
        <w:tc>
          <w:tcPr>
            <w:tcW w:w="4139" w:type="dxa"/>
          </w:tcPr>
          <w:p w14:paraId="68F473BB" w14:textId="77777777" w:rsidR="00DF4C1C" w:rsidRPr="008C62C2" w:rsidRDefault="00EF2EC2" w:rsidP="00EF2EC2">
            <w:r w:rsidRPr="008C62C2">
              <w:t>Bezpieczeństwo finansowe</w:t>
            </w:r>
            <w:r w:rsidR="007B285C">
              <w:t xml:space="preserve"> - Financial security</w:t>
            </w:r>
          </w:p>
        </w:tc>
        <w:tc>
          <w:tcPr>
            <w:tcW w:w="1714" w:type="dxa"/>
          </w:tcPr>
          <w:p w14:paraId="0508C340" w14:textId="77777777" w:rsidR="00DF4C1C" w:rsidRPr="008C62C2" w:rsidRDefault="00EF2EC2" w:rsidP="00140CB9">
            <w:pPr>
              <w:pStyle w:val="TableParagraph"/>
              <w:ind w:left="8"/>
            </w:pPr>
            <w:r w:rsidRPr="008C62C2">
              <w:t>2</w:t>
            </w:r>
          </w:p>
        </w:tc>
        <w:tc>
          <w:tcPr>
            <w:tcW w:w="1473" w:type="dxa"/>
          </w:tcPr>
          <w:p w14:paraId="3C371A75" w14:textId="66B2E5EE" w:rsidR="00DF4C1C" w:rsidRPr="008C62C2" w:rsidRDefault="00AE63C7">
            <w:pPr>
              <w:pStyle w:val="TableParagraph"/>
              <w:ind w:left="6"/>
            </w:pPr>
            <w:r>
              <w:t>E</w:t>
            </w:r>
          </w:p>
        </w:tc>
      </w:tr>
      <w:tr w:rsidR="00DF4C1C" w:rsidRPr="008C62C2" w14:paraId="7361A480" w14:textId="77777777" w:rsidTr="00C60DED">
        <w:trPr>
          <w:trHeight w:val="251"/>
        </w:trPr>
        <w:tc>
          <w:tcPr>
            <w:tcW w:w="576" w:type="dxa"/>
          </w:tcPr>
          <w:p w14:paraId="541C3A85" w14:textId="77777777" w:rsidR="00DF4C1C" w:rsidRPr="008C62C2" w:rsidRDefault="00DF4C1C">
            <w:pPr>
              <w:pStyle w:val="TableParagraph"/>
              <w:ind w:right="96"/>
              <w:jc w:val="right"/>
            </w:pPr>
            <w:r w:rsidRPr="008C62C2">
              <w:t>12.</w:t>
            </w:r>
          </w:p>
        </w:tc>
        <w:tc>
          <w:tcPr>
            <w:tcW w:w="4139" w:type="dxa"/>
          </w:tcPr>
          <w:p w14:paraId="59FDD090" w14:textId="77777777" w:rsidR="00DF4C1C" w:rsidRPr="008C62C2" w:rsidRDefault="00DA31D5" w:rsidP="00DA31D5">
            <w:r w:rsidRPr="008C62C2">
              <w:t xml:space="preserve">Bezpieczeństwo społeczne </w:t>
            </w:r>
            <w:r w:rsidR="007B285C">
              <w:t xml:space="preserve">- Social security </w:t>
            </w:r>
            <w:r w:rsidR="007B285C" w:rsidRPr="00B2220B">
              <w:t xml:space="preserve"> </w:t>
            </w:r>
            <w:r w:rsidRPr="008C62C2">
              <w:t>lub</w:t>
            </w:r>
            <w:r w:rsidR="007B285C">
              <w:t>/or</w:t>
            </w:r>
            <w:r w:rsidRPr="008C62C2">
              <w:t xml:space="preserve"> </w:t>
            </w:r>
            <w:r w:rsidRPr="008C62C2">
              <w:br/>
              <w:t>Bezpieczeństwo gospodarcze</w:t>
            </w:r>
            <w:r w:rsidR="007B285C">
              <w:t xml:space="preserve"> - Economics security</w:t>
            </w:r>
          </w:p>
        </w:tc>
        <w:tc>
          <w:tcPr>
            <w:tcW w:w="1714" w:type="dxa"/>
          </w:tcPr>
          <w:p w14:paraId="793712C1" w14:textId="77777777" w:rsidR="00DF4C1C" w:rsidRPr="008C62C2" w:rsidRDefault="00DA31D5" w:rsidP="00140CB9">
            <w:pPr>
              <w:pStyle w:val="TableParagraph"/>
              <w:ind w:left="8"/>
            </w:pPr>
            <w:r w:rsidRPr="008C62C2">
              <w:t>2</w:t>
            </w:r>
          </w:p>
        </w:tc>
        <w:tc>
          <w:tcPr>
            <w:tcW w:w="1473" w:type="dxa"/>
          </w:tcPr>
          <w:p w14:paraId="50D76C46" w14:textId="77777777" w:rsidR="00DF4C1C" w:rsidRPr="008C62C2" w:rsidRDefault="00DA31D5">
            <w:pPr>
              <w:pStyle w:val="TableParagraph"/>
              <w:ind w:left="6"/>
            </w:pPr>
            <w:r w:rsidRPr="008C62C2">
              <w:t>ZO</w:t>
            </w:r>
          </w:p>
        </w:tc>
      </w:tr>
      <w:tr w:rsidR="00DF4C1C" w:rsidRPr="008C62C2" w14:paraId="009E145E" w14:textId="77777777" w:rsidTr="00C60DED">
        <w:trPr>
          <w:trHeight w:val="251"/>
        </w:trPr>
        <w:tc>
          <w:tcPr>
            <w:tcW w:w="576" w:type="dxa"/>
          </w:tcPr>
          <w:p w14:paraId="03F0B1FF" w14:textId="77777777" w:rsidR="00DF4C1C" w:rsidRPr="008C62C2" w:rsidRDefault="00DF4C1C">
            <w:pPr>
              <w:pStyle w:val="TableParagraph"/>
              <w:ind w:right="96"/>
              <w:jc w:val="right"/>
            </w:pPr>
            <w:r w:rsidRPr="008C62C2">
              <w:t>13.</w:t>
            </w:r>
          </w:p>
        </w:tc>
        <w:tc>
          <w:tcPr>
            <w:tcW w:w="4139" w:type="dxa"/>
          </w:tcPr>
          <w:p w14:paraId="43E941E7" w14:textId="77777777" w:rsidR="00DF4C1C" w:rsidRPr="008C62C2" w:rsidRDefault="00DA31D5" w:rsidP="00DA31D5">
            <w:r w:rsidRPr="008C62C2">
              <w:t xml:space="preserve">Prognozowanie zagrożeń bezpieczeństwa wewnętrznego </w:t>
            </w:r>
            <w:r w:rsidR="007B285C">
              <w:t xml:space="preserve">- Internal security threat forecasting </w:t>
            </w:r>
            <w:r w:rsidRPr="008C62C2">
              <w:t>lub</w:t>
            </w:r>
            <w:r w:rsidR="007B285C">
              <w:t>/or</w:t>
            </w:r>
            <w:r w:rsidRPr="008C62C2">
              <w:t xml:space="preserve"> </w:t>
            </w:r>
            <w:r w:rsidRPr="008C62C2">
              <w:br/>
            </w:r>
            <w:r w:rsidRPr="008C62C2">
              <w:lastRenderedPageBreak/>
              <w:t>Prognozowanie zagrożeń bezpieczeństwa zewnętrznego</w:t>
            </w:r>
            <w:r w:rsidR="007B285C">
              <w:t xml:space="preserve"> - External security threat forecasting</w:t>
            </w:r>
          </w:p>
        </w:tc>
        <w:tc>
          <w:tcPr>
            <w:tcW w:w="1714" w:type="dxa"/>
          </w:tcPr>
          <w:p w14:paraId="66921295" w14:textId="77777777" w:rsidR="00DF4C1C" w:rsidRPr="008C62C2" w:rsidRDefault="00DA31D5" w:rsidP="00140CB9">
            <w:pPr>
              <w:pStyle w:val="TableParagraph"/>
              <w:ind w:left="8"/>
            </w:pPr>
            <w:r w:rsidRPr="008C62C2">
              <w:lastRenderedPageBreak/>
              <w:t>2</w:t>
            </w:r>
          </w:p>
        </w:tc>
        <w:tc>
          <w:tcPr>
            <w:tcW w:w="1473" w:type="dxa"/>
          </w:tcPr>
          <w:p w14:paraId="0CDFCBE7" w14:textId="77777777" w:rsidR="00DF4C1C" w:rsidRPr="008C62C2" w:rsidRDefault="00DA31D5">
            <w:pPr>
              <w:pStyle w:val="TableParagraph"/>
              <w:ind w:left="6"/>
            </w:pPr>
            <w:r w:rsidRPr="008C62C2">
              <w:t>ZO</w:t>
            </w:r>
          </w:p>
        </w:tc>
      </w:tr>
      <w:tr w:rsidR="00EF2EC2" w:rsidRPr="008C62C2" w14:paraId="32A271D3" w14:textId="77777777" w:rsidTr="00C60DED">
        <w:trPr>
          <w:trHeight w:val="251"/>
        </w:trPr>
        <w:tc>
          <w:tcPr>
            <w:tcW w:w="576" w:type="dxa"/>
          </w:tcPr>
          <w:p w14:paraId="4B801D82" w14:textId="77777777" w:rsidR="00EF2EC2" w:rsidRPr="008C62C2" w:rsidRDefault="00EF2EC2">
            <w:pPr>
              <w:pStyle w:val="TableParagraph"/>
              <w:ind w:right="96"/>
              <w:jc w:val="right"/>
            </w:pPr>
            <w:r w:rsidRPr="008C62C2">
              <w:t>14.</w:t>
            </w:r>
          </w:p>
        </w:tc>
        <w:tc>
          <w:tcPr>
            <w:tcW w:w="4139" w:type="dxa"/>
          </w:tcPr>
          <w:p w14:paraId="0CF8E962" w14:textId="77777777" w:rsidR="00EF2EC2" w:rsidRPr="008C62C2" w:rsidRDefault="00DA31D5" w:rsidP="00DA31D5">
            <w:r w:rsidRPr="008C62C2">
              <w:t>Prawa człowieka i obywatela</w:t>
            </w:r>
            <w:r w:rsidR="007B285C">
              <w:t xml:space="preserve"> - Human and civil rights lub/or</w:t>
            </w:r>
            <w:r w:rsidRPr="008C62C2">
              <w:br/>
              <w:t xml:space="preserve"> Terroryzm</w:t>
            </w:r>
            <w:r w:rsidR="007B285C">
              <w:t xml:space="preserve"> - </w:t>
            </w:r>
            <w:r w:rsidR="002375E3">
              <w:t>Terrorism</w:t>
            </w:r>
          </w:p>
        </w:tc>
        <w:tc>
          <w:tcPr>
            <w:tcW w:w="1714" w:type="dxa"/>
          </w:tcPr>
          <w:p w14:paraId="441E1BC9" w14:textId="4482E6D8" w:rsidR="00EF2EC2" w:rsidRPr="008C62C2" w:rsidRDefault="00AE63C7" w:rsidP="00140CB9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3" w:type="dxa"/>
          </w:tcPr>
          <w:p w14:paraId="521CB6ED" w14:textId="77777777" w:rsidR="00EF2EC2" w:rsidRPr="008C62C2" w:rsidRDefault="00DA31D5">
            <w:pPr>
              <w:pStyle w:val="TableParagraph"/>
              <w:ind w:left="6"/>
            </w:pPr>
            <w:r w:rsidRPr="008C62C2">
              <w:t>ZO</w:t>
            </w:r>
          </w:p>
        </w:tc>
      </w:tr>
      <w:tr w:rsidR="00EF2EC2" w:rsidRPr="008C62C2" w14:paraId="0FFFA9D3" w14:textId="77777777" w:rsidTr="00C60DED">
        <w:trPr>
          <w:trHeight w:val="251"/>
        </w:trPr>
        <w:tc>
          <w:tcPr>
            <w:tcW w:w="576" w:type="dxa"/>
          </w:tcPr>
          <w:p w14:paraId="1CF56952" w14:textId="77777777" w:rsidR="00EF2EC2" w:rsidRPr="008C62C2" w:rsidRDefault="00EF2EC2">
            <w:pPr>
              <w:pStyle w:val="TableParagraph"/>
              <w:ind w:right="96"/>
              <w:jc w:val="right"/>
            </w:pPr>
            <w:r w:rsidRPr="008C62C2">
              <w:t>15.</w:t>
            </w:r>
          </w:p>
        </w:tc>
        <w:tc>
          <w:tcPr>
            <w:tcW w:w="4139" w:type="dxa"/>
          </w:tcPr>
          <w:p w14:paraId="0DD63513" w14:textId="77777777" w:rsidR="00EF2EC2" w:rsidRPr="008C62C2" w:rsidRDefault="00DA31D5" w:rsidP="00DA31D5">
            <w:r w:rsidRPr="008C62C2">
              <w:t>Fakultet języka obcego</w:t>
            </w:r>
            <w:r w:rsidR="00EE415E">
              <w:t xml:space="preserve"> - Foregin language course</w:t>
            </w:r>
          </w:p>
        </w:tc>
        <w:tc>
          <w:tcPr>
            <w:tcW w:w="1714" w:type="dxa"/>
          </w:tcPr>
          <w:p w14:paraId="6DBEDBE9" w14:textId="77777777" w:rsidR="00EF2EC2" w:rsidRPr="008C62C2" w:rsidRDefault="00DA31D5" w:rsidP="00140CB9">
            <w:pPr>
              <w:pStyle w:val="TableParagraph"/>
              <w:ind w:left="8"/>
            </w:pPr>
            <w:r w:rsidRPr="008C62C2">
              <w:t>0</w:t>
            </w:r>
          </w:p>
        </w:tc>
        <w:tc>
          <w:tcPr>
            <w:tcW w:w="1473" w:type="dxa"/>
          </w:tcPr>
          <w:p w14:paraId="4E077AD2" w14:textId="77777777" w:rsidR="00EF2EC2" w:rsidRPr="008C62C2" w:rsidRDefault="00DA31D5">
            <w:pPr>
              <w:pStyle w:val="TableParagraph"/>
              <w:ind w:left="6"/>
            </w:pPr>
            <w:r w:rsidRPr="008C62C2">
              <w:t>Z</w:t>
            </w:r>
          </w:p>
        </w:tc>
      </w:tr>
      <w:tr w:rsidR="00EF2EC2" w:rsidRPr="008C62C2" w14:paraId="57590072" w14:textId="77777777" w:rsidTr="00C60DED">
        <w:trPr>
          <w:trHeight w:val="251"/>
        </w:trPr>
        <w:tc>
          <w:tcPr>
            <w:tcW w:w="576" w:type="dxa"/>
          </w:tcPr>
          <w:p w14:paraId="5E22CDD4" w14:textId="77777777" w:rsidR="00EF2EC2" w:rsidRPr="008C62C2" w:rsidRDefault="00EF2EC2">
            <w:pPr>
              <w:pStyle w:val="TableParagraph"/>
              <w:ind w:right="96"/>
              <w:jc w:val="right"/>
            </w:pPr>
            <w:r w:rsidRPr="008C62C2">
              <w:t>16.</w:t>
            </w:r>
          </w:p>
        </w:tc>
        <w:tc>
          <w:tcPr>
            <w:tcW w:w="4139" w:type="dxa"/>
          </w:tcPr>
          <w:p w14:paraId="783F3779" w14:textId="0D6F48BF" w:rsidR="00EF2EC2" w:rsidRPr="008C62C2" w:rsidRDefault="00DA31D5" w:rsidP="00DA31D5">
            <w:r w:rsidRPr="008C62C2">
              <w:t>Praktyki</w:t>
            </w:r>
            <w:r w:rsidR="00FF2B18">
              <w:t xml:space="preserve"> </w:t>
            </w:r>
            <w:r w:rsidR="006E0883">
              <w:t xml:space="preserve">- </w:t>
            </w:r>
            <w:r w:rsidR="00FF2B18">
              <w:t>T</w:t>
            </w:r>
            <w:r w:rsidR="00FF2B18" w:rsidRPr="00FF2B18">
              <w:t>raineeship</w:t>
            </w:r>
          </w:p>
        </w:tc>
        <w:tc>
          <w:tcPr>
            <w:tcW w:w="1714" w:type="dxa"/>
          </w:tcPr>
          <w:p w14:paraId="2C4007A8" w14:textId="77777777" w:rsidR="00EF2EC2" w:rsidRPr="008C62C2" w:rsidRDefault="00DA31D5" w:rsidP="00140CB9">
            <w:pPr>
              <w:pStyle w:val="TableParagraph"/>
              <w:ind w:left="8"/>
            </w:pPr>
            <w:r w:rsidRPr="008C62C2">
              <w:t>6</w:t>
            </w:r>
          </w:p>
        </w:tc>
        <w:tc>
          <w:tcPr>
            <w:tcW w:w="1473" w:type="dxa"/>
          </w:tcPr>
          <w:p w14:paraId="2F7284AF" w14:textId="77777777" w:rsidR="00EF2EC2" w:rsidRPr="008C62C2" w:rsidRDefault="00DA31D5">
            <w:pPr>
              <w:pStyle w:val="TableParagraph"/>
              <w:ind w:left="6"/>
            </w:pPr>
            <w:r w:rsidRPr="008C62C2">
              <w:t>ZO</w:t>
            </w:r>
          </w:p>
        </w:tc>
      </w:tr>
      <w:tr w:rsidR="008755DF" w:rsidRPr="008C62C2" w14:paraId="6BD0C4EB" w14:textId="77777777" w:rsidTr="00C60DED">
        <w:trPr>
          <w:trHeight w:val="254"/>
        </w:trPr>
        <w:tc>
          <w:tcPr>
            <w:tcW w:w="4715" w:type="dxa"/>
            <w:gridSpan w:val="2"/>
          </w:tcPr>
          <w:p w14:paraId="0C72EB36" w14:textId="77777777" w:rsidR="008755DF" w:rsidRPr="008C62C2" w:rsidRDefault="00217D0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8C62C2">
              <w:rPr>
                <w:b/>
              </w:rPr>
              <w:t>Suma</w:t>
            </w:r>
          </w:p>
        </w:tc>
        <w:tc>
          <w:tcPr>
            <w:tcW w:w="1714" w:type="dxa"/>
          </w:tcPr>
          <w:p w14:paraId="2FB62945" w14:textId="77777777" w:rsidR="008755DF" w:rsidRPr="008C62C2" w:rsidRDefault="0019576A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8C62C2">
              <w:rPr>
                <w:b/>
              </w:rPr>
              <w:t>30</w:t>
            </w:r>
          </w:p>
        </w:tc>
        <w:tc>
          <w:tcPr>
            <w:tcW w:w="1473" w:type="dxa"/>
          </w:tcPr>
          <w:p w14:paraId="7A5A0DCF" w14:textId="77777777" w:rsidR="008755DF" w:rsidRPr="008C62C2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755DF" w:rsidRPr="008C62C2" w14:paraId="2518D30D" w14:textId="77777777" w:rsidTr="00C60DED">
        <w:trPr>
          <w:trHeight w:val="254"/>
        </w:trPr>
        <w:tc>
          <w:tcPr>
            <w:tcW w:w="7902" w:type="dxa"/>
            <w:gridSpan w:val="4"/>
          </w:tcPr>
          <w:p w14:paraId="431F5BFD" w14:textId="77777777" w:rsidR="008755DF" w:rsidRPr="008C62C2" w:rsidRDefault="0021210D" w:rsidP="003A0E5D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8C62C2">
              <w:rPr>
                <w:b/>
              </w:rPr>
              <w:t>Semestr 5</w:t>
            </w:r>
            <w:r w:rsidR="00E93D01" w:rsidRPr="008C62C2">
              <w:rPr>
                <w:b/>
              </w:rPr>
              <w:t xml:space="preserve"> zimowy </w:t>
            </w:r>
            <w:r w:rsidR="004B0E47" w:rsidRPr="008C62C2">
              <w:rPr>
                <w:b/>
              </w:rPr>
              <w:t>(</w:t>
            </w:r>
            <w:r w:rsidRPr="008C62C2">
              <w:rPr>
                <w:b/>
              </w:rPr>
              <w:t>3</w:t>
            </w:r>
            <w:r w:rsidR="00E93D01" w:rsidRPr="008C62C2">
              <w:rPr>
                <w:b/>
              </w:rPr>
              <w:t xml:space="preserve"> </w:t>
            </w:r>
            <w:r w:rsidR="008D036F" w:rsidRPr="008C62C2">
              <w:rPr>
                <w:b/>
              </w:rPr>
              <w:t>rok)</w:t>
            </w:r>
            <w:r w:rsidR="000D258B">
              <w:rPr>
                <w:b/>
              </w:rPr>
              <w:t xml:space="preserve"> – Winter semester 5 (3rd year)</w:t>
            </w:r>
          </w:p>
        </w:tc>
      </w:tr>
      <w:tr w:rsidR="008755DF" w:rsidRPr="008C62C2" w14:paraId="0F10D5DC" w14:textId="77777777" w:rsidTr="00C60DED">
        <w:trPr>
          <w:trHeight w:val="251"/>
        </w:trPr>
        <w:tc>
          <w:tcPr>
            <w:tcW w:w="576" w:type="dxa"/>
          </w:tcPr>
          <w:p w14:paraId="446560E8" w14:textId="77777777" w:rsidR="008755DF" w:rsidRPr="008C62C2" w:rsidRDefault="00E93D01">
            <w:pPr>
              <w:pStyle w:val="TableParagraph"/>
              <w:ind w:right="132"/>
              <w:jc w:val="right"/>
              <w:rPr>
                <w:b/>
              </w:rPr>
            </w:pPr>
            <w:r w:rsidRPr="008C62C2">
              <w:rPr>
                <w:b/>
              </w:rPr>
              <w:t>Nr</w:t>
            </w:r>
            <w:r w:rsidR="00857099" w:rsidRPr="008C62C2">
              <w:rPr>
                <w:b/>
              </w:rPr>
              <w:t>.</w:t>
            </w:r>
          </w:p>
        </w:tc>
        <w:tc>
          <w:tcPr>
            <w:tcW w:w="4139" w:type="dxa"/>
          </w:tcPr>
          <w:p w14:paraId="00436D31" w14:textId="77777777" w:rsidR="008755DF" w:rsidRPr="008C62C2" w:rsidRDefault="00E93D01">
            <w:pPr>
              <w:pStyle w:val="TableParagraph"/>
              <w:ind w:left="107"/>
              <w:jc w:val="left"/>
              <w:rPr>
                <w:b/>
              </w:rPr>
            </w:pPr>
            <w:r w:rsidRPr="008C62C2">
              <w:rPr>
                <w:b/>
              </w:rPr>
              <w:t>Przedmiot</w:t>
            </w:r>
            <w:r w:rsidR="000D258B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35C09A2A" w14:textId="77777777" w:rsidR="008755DF" w:rsidRDefault="00E93D01">
            <w:pPr>
              <w:pStyle w:val="TableParagraph"/>
              <w:ind w:left="175" w:right="163"/>
              <w:rPr>
                <w:b/>
              </w:rPr>
            </w:pPr>
            <w:r w:rsidRPr="008C62C2">
              <w:rPr>
                <w:b/>
              </w:rPr>
              <w:t>Punkty ECTS</w:t>
            </w:r>
          </w:p>
          <w:p w14:paraId="38E6FAED" w14:textId="77777777" w:rsidR="000D258B" w:rsidRPr="008C62C2" w:rsidRDefault="000D258B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3" w:type="dxa"/>
          </w:tcPr>
          <w:p w14:paraId="10352AC5" w14:textId="77777777" w:rsidR="008755DF" w:rsidRDefault="00E93D01">
            <w:pPr>
              <w:pStyle w:val="TableParagraph"/>
              <w:ind w:left="146" w:right="139"/>
              <w:rPr>
                <w:b/>
              </w:rPr>
            </w:pPr>
            <w:r w:rsidRPr="008C62C2">
              <w:rPr>
                <w:b/>
              </w:rPr>
              <w:t>Forma zaliczenia</w:t>
            </w:r>
          </w:p>
          <w:p w14:paraId="62B684C8" w14:textId="77777777" w:rsidR="000D258B" w:rsidRPr="008C62C2" w:rsidRDefault="000D258B">
            <w:pPr>
              <w:pStyle w:val="TableParagraph"/>
              <w:ind w:left="146" w:right="139"/>
              <w:rPr>
                <w:b/>
              </w:rPr>
            </w:pPr>
            <w:r w:rsidRPr="003F6F63">
              <w:rPr>
                <w:b/>
              </w:rPr>
              <w:t>Form of assessment</w:t>
            </w:r>
          </w:p>
        </w:tc>
      </w:tr>
      <w:tr w:rsidR="008755DF" w:rsidRPr="008C62C2" w14:paraId="44E17058" w14:textId="77777777" w:rsidTr="00C60DED">
        <w:trPr>
          <w:trHeight w:val="253"/>
        </w:trPr>
        <w:tc>
          <w:tcPr>
            <w:tcW w:w="576" w:type="dxa"/>
          </w:tcPr>
          <w:p w14:paraId="13E90D4D" w14:textId="77777777" w:rsidR="008755DF" w:rsidRPr="008C62C2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8C62C2">
              <w:t>1.</w:t>
            </w:r>
          </w:p>
        </w:tc>
        <w:tc>
          <w:tcPr>
            <w:tcW w:w="4139" w:type="dxa"/>
          </w:tcPr>
          <w:p w14:paraId="6EAFF52C" w14:textId="6389BE39" w:rsidR="008755DF" w:rsidRPr="008C62C2" w:rsidRDefault="00B35DB5" w:rsidP="00B35DB5">
            <w:r w:rsidRPr="00B35DB5">
              <w:t>Contemporary security issues</w:t>
            </w:r>
          </w:p>
        </w:tc>
        <w:tc>
          <w:tcPr>
            <w:tcW w:w="1714" w:type="dxa"/>
          </w:tcPr>
          <w:p w14:paraId="6F5D8DA5" w14:textId="365382D3" w:rsidR="008755DF" w:rsidRPr="008C62C2" w:rsidRDefault="00B35DB5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3" w:type="dxa"/>
          </w:tcPr>
          <w:p w14:paraId="730FEC19" w14:textId="5E8E955E" w:rsidR="008755DF" w:rsidRPr="008C62C2" w:rsidRDefault="00B35DB5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755DF" w:rsidRPr="008C62C2" w14:paraId="499162C4" w14:textId="77777777" w:rsidTr="00C60DED">
        <w:trPr>
          <w:trHeight w:val="251"/>
        </w:trPr>
        <w:tc>
          <w:tcPr>
            <w:tcW w:w="576" w:type="dxa"/>
          </w:tcPr>
          <w:p w14:paraId="179FC427" w14:textId="77777777" w:rsidR="008755DF" w:rsidRPr="008C62C2" w:rsidRDefault="00857099">
            <w:pPr>
              <w:pStyle w:val="TableParagraph"/>
              <w:ind w:right="96"/>
              <w:jc w:val="right"/>
            </w:pPr>
            <w:r w:rsidRPr="008C62C2">
              <w:t>2.</w:t>
            </w:r>
          </w:p>
        </w:tc>
        <w:tc>
          <w:tcPr>
            <w:tcW w:w="4139" w:type="dxa"/>
          </w:tcPr>
          <w:p w14:paraId="6734BA06" w14:textId="60ED30D6" w:rsidR="008755DF" w:rsidRPr="00697188" w:rsidRDefault="00697188" w:rsidP="00697188">
            <w:r w:rsidRPr="00697188">
              <w:t>Social and political translations</w:t>
            </w:r>
          </w:p>
        </w:tc>
        <w:tc>
          <w:tcPr>
            <w:tcW w:w="1714" w:type="dxa"/>
          </w:tcPr>
          <w:p w14:paraId="6CD1584F" w14:textId="3004008C" w:rsidR="008755DF" w:rsidRPr="008C62C2" w:rsidRDefault="0044601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3" w:type="dxa"/>
          </w:tcPr>
          <w:p w14:paraId="3635D0A0" w14:textId="228F2E64" w:rsidR="008755DF" w:rsidRPr="008C62C2" w:rsidRDefault="0044601B">
            <w:pPr>
              <w:pStyle w:val="TableParagraph"/>
              <w:ind w:left="8"/>
            </w:pPr>
            <w:r>
              <w:t>ZO</w:t>
            </w:r>
          </w:p>
        </w:tc>
      </w:tr>
      <w:tr w:rsidR="008755DF" w:rsidRPr="008C62C2" w14:paraId="60DCB62B" w14:textId="77777777" w:rsidTr="00C60DED">
        <w:trPr>
          <w:trHeight w:val="253"/>
        </w:trPr>
        <w:tc>
          <w:tcPr>
            <w:tcW w:w="576" w:type="dxa"/>
          </w:tcPr>
          <w:p w14:paraId="6986CE78" w14:textId="77777777" w:rsidR="008755DF" w:rsidRPr="008C62C2" w:rsidRDefault="00857099">
            <w:pPr>
              <w:pStyle w:val="TableParagraph"/>
              <w:spacing w:before="1" w:line="233" w:lineRule="exact"/>
              <w:ind w:right="96"/>
              <w:jc w:val="right"/>
            </w:pPr>
            <w:r w:rsidRPr="008C62C2">
              <w:t>3.</w:t>
            </w:r>
          </w:p>
        </w:tc>
        <w:tc>
          <w:tcPr>
            <w:tcW w:w="4139" w:type="dxa"/>
          </w:tcPr>
          <w:p w14:paraId="73ABC68E" w14:textId="77EBDA4E" w:rsidR="008755DF" w:rsidRPr="001D75FE" w:rsidRDefault="001D75FE" w:rsidP="001D75FE">
            <w:r w:rsidRPr="001D75FE">
              <w:t>Seminarium dyplomowe – Diploma seminar</w:t>
            </w:r>
          </w:p>
        </w:tc>
        <w:tc>
          <w:tcPr>
            <w:tcW w:w="1714" w:type="dxa"/>
          </w:tcPr>
          <w:p w14:paraId="1FED242F" w14:textId="34B7227B" w:rsidR="008755DF" w:rsidRPr="008C62C2" w:rsidRDefault="00490EFE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473" w:type="dxa"/>
          </w:tcPr>
          <w:p w14:paraId="6791D672" w14:textId="70B2A73E" w:rsidR="008755DF" w:rsidRPr="008C62C2" w:rsidRDefault="00490EFE">
            <w:pPr>
              <w:pStyle w:val="TableParagraph"/>
              <w:spacing w:before="1" w:line="233" w:lineRule="exact"/>
              <w:ind w:left="6"/>
            </w:pPr>
            <w:r>
              <w:t>Z</w:t>
            </w:r>
          </w:p>
        </w:tc>
      </w:tr>
      <w:tr w:rsidR="008755DF" w:rsidRPr="008C62C2" w14:paraId="039B300E" w14:textId="77777777" w:rsidTr="00C60DED">
        <w:trPr>
          <w:trHeight w:val="254"/>
        </w:trPr>
        <w:tc>
          <w:tcPr>
            <w:tcW w:w="576" w:type="dxa"/>
          </w:tcPr>
          <w:p w14:paraId="0E4578E6" w14:textId="77777777" w:rsidR="008755DF" w:rsidRPr="008C62C2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8C62C2">
              <w:t>4.</w:t>
            </w:r>
          </w:p>
        </w:tc>
        <w:tc>
          <w:tcPr>
            <w:tcW w:w="4139" w:type="dxa"/>
          </w:tcPr>
          <w:p w14:paraId="1A3BCAE7" w14:textId="4195BA10" w:rsidR="008755DF" w:rsidRPr="008C62C2" w:rsidRDefault="008238F1" w:rsidP="00A50F25">
            <w:r w:rsidRPr="008238F1">
              <w:t>Przygotowanie do dyplomowania</w:t>
            </w:r>
            <w:r>
              <w:t xml:space="preserve"> - </w:t>
            </w:r>
            <w:r w:rsidRPr="008238F1">
              <w:t>Preparation for graduation</w:t>
            </w:r>
          </w:p>
        </w:tc>
        <w:tc>
          <w:tcPr>
            <w:tcW w:w="1714" w:type="dxa"/>
          </w:tcPr>
          <w:p w14:paraId="02E3AE01" w14:textId="38548447" w:rsidR="008755DF" w:rsidRPr="008C62C2" w:rsidRDefault="00BD3BBB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3" w:type="dxa"/>
          </w:tcPr>
          <w:p w14:paraId="739704AC" w14:textId="1D636918" w:rsidR="008755DF" w:rsidRPr="008C62C2" w:rsidRDefault="00BD3BBB">
            <w:pPr>
              <w:pStyle w:val="TableParagraph"/>
              <w:spacing w:line="234" w:lineRule="exact"/>
              <w:ind w:left="8"/>
            </w:pPr>
            <w:r>
              <w:t>Z</w:t>
            </w:r>
          </w:p>
        </w:tc>
      </w:tr>
      <w:tr w:rsidR="006E62DB" w:rsidRPr="008C62C2" w14:paraId="4CF3137D" w14:textId="77777777" w:rsidTr="00C60DED">
        <w:trPr>
          <w:trHeight w:val="254"/>
        </w:trPr>
        <w:tc>
          <w:tcPr>
            <w:tcW w:w="576" w:type="dxa"/>
          </w:tcPr>
          <w:p w14:paraId="33AE9B02" w14:textId="3163825F" w:rsidR="006E62DB" w:rsidRPr="008C62C2" w:rsidRDefault="006E62DB">
            <w:pPr>
              <w:pStyle w:val="TableParagraph"/>
              <w:spacing w:line="234" w:lineRule="exact"/>
              <w:ind w:right="96"/>
              <w:jc w:val="right"/>
            </w:pPr>
            <w:r>
              <w:t>5.</w:t>
            </w:r>
          </w:p>
        </w:tc>
        <w:tc>
          <w:tcPr>
            <w:tcW w:w="4139" w:type="dxa"/>
          </w:tcPr>
          <w:p w14:paraId="4C7D7710" w14:textId="60B4EBBE" w:rsidR="006E62DB" w:rsidRPr="00CE5555" w:rsidRDefault="00CE5555" w:rsidP="00CE5555">
            <w:r w:rsidRPr="00CE5555">
              <w:t>Praktyki - Traineeship</w:t>
            </w:r>
          </w:p>
        </w:tc>
        <w:tc>
          <w:tcPr>
            <w:tcW w:w="1714" w:type="dxa"/>
          </w:tcPr>
          <w:p w14:paraId="044D8AC4" w14:textId="11555D46" w:rsidR="006E62DB" w:rsidRDefault="00CE5555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3" w:type="dxa"/>
          </w:tcPr>
          <w:p w14:paraId="2DD12E89" w14:textId="6C535DF2" w:rsidR="006E62DB" w:rsidRDefault="00CE5555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755DF" w:rsidRPr="008C62C2" w14:paraId="7BFE7FFA" w14:textId="77777777" w:rsidTr="00C60DED">
        <w:trPr>
          <w:trHeight w:val="254"/>
        </w:trPr>
        <w:tc>
          <w:tcPr>
            <w:tcW w:w="4715" w:type="dxa"/>
            <w:gridSpan w:val="2"/>
          </w:tcPr>
          <w:p w14:paraId="738F2CF9" w14:textId="77777777" w:rsidR="008755DF" w:rsidRPr="008C62C2" w:rsidRDefault="00217D0C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8C62C2">
              <w:rPr>
                <w:b/>
              </w:rPr>
              <w:t>Suma</w:t>
            </w:r>
          </w:p>
        </w:tc>
        <w:tc>
          <w:tcPr>
            <w:tcW w:w="1714" w:type="dxa"/>
          </w:tcPr>
          <w:p w14:paraId="56BD4CE2" w14:textId="5E21825F" w:rsidR="008755DF" w:rsidRPr="008C62C2" w:rsidRDefault="005F5C6E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73" w:type="dxa"/>
          </w:tcPr>
          <w:p w14:paraId="373B60D4" w14:textId="77777777" w:rsidR="008755DF" w:rsidRPr="008C62C2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3B007C" w:rsidRPr="008C62C2" w14:paraId="76D30A41" w14:textId="77777777" w:rsidTr="00393D21">
        <w:trPr>
          <w:trHeight w:val="253"/>
        </w:trPr>
        <w:tc>
          <w:tcPr>
            <w:tcW w:w="7902" w:type="dxa"/>
            <w:gridSpan w:val="4"/>
            <w:shd w:val="clear" w:color="auto" w:fill="C7E2ED"/>
          </w:tcPr>
          <w:p w14:paraId="6D80874A" w14:textId="77777777" w:rsidR="003B007C" w:rsidRPr="008C62C2" w:rsidRDefault="008C62C2" w:rsidP="00D34A5C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E337CA">
              <w:rPr>
                <w:b/>
              </w:rPr>
              <w:t>Semestr 5</w:t>
            </w:r>
            <w:r w:rsidR="00237154" w:rsidRPr="008C62C2">
              <w:rPr>
                <w:b/>
              </w:rPr>
              <w:t xml:space="preserve"> - PRZE</w:t>
            </w:r>
            <w:r>
              <w:rPr>
                <w:b/>
              </w:rPr>
              <w:t>DMIOTY ŚCIEŻKI DYPLOMOWANIA 1: P</w:t>
            </w:r>
            <w:r w:rsidR="00237154" w:rsidRPr="008C62C2">
              <w:rPr>
                <w:b/>
              </w:rPr>
              <w:t xml:space="preserve">rzygotowanie </w:t>
            </w:r>
            <w:r>
              <w:rPr>
                <w:b/>
              </w:rPr>
              <w:t xml:space="preserve">   </w:t>
            </w:r>
            <w:r w:rsidR="00237154" w:rsidRPr="008C62C2">
              <w:rPr>
                <w:b/>
              </w:rPr>
              <w:t>do służby w Policji</w:t>
            </w:r>
            <w:r w:rsidR="00FA2704">
              <w:rPr>
                <w:b/>
              </w:rPr>
              <w:t xml:space="preserve"> - Semester 5 - Preparation for Police Service</w:t>
            </w:r>
          </w:p>
        </w:tc>
      </w:tr>
      <w:tr w:rsidR="003B007C" w:rsidRPr="008C62C2" w14:paraId="62B9E4DC" w14:textId="77777777" w:rsidTr="00393D21">
        <w:trPr>
          <w:trHeight w:val="251"/>
        </w:trPr>
        <w:tc>
          <w:tcPr>
            <w:tcW w:w="7902" w:type="dxa"/>
            <w:gridSpan w:val="4"/>
          </w:tcPr>
          <w:p w14:paraId="193D60DE" w14:textId="77777777" w:rsidR="003B007C" w:rsidRPr="008C62C2" w:rsidRDefault="003B007C" w:rsidP="00D34A5C">
            <w:pPr>
              <w:pStyle w:val="TableParagraph"/>
              <w:jc w:val="left"/>
              <w:rPr>
                <w:b/>
              </w:rPr>
            </w:pPr>
            <w:r w:rsidRPr="008C62C2">
              <w:rPr>
                <w:b/>
              </w:rPr>
              <w:t xml:space="preserve">  Semestr 5 – zimowy </w:t>
            </w:r>
            <w:r w:rsidRPr="008C62C2">
              <w:rPr>
                <w:b/>
                <w:spacing w:val="-1"/>
              </w:rPr>
              <w:t xml:space="preserve"> (3 rok)</w:t>
            </w:r>
          </w:p>
        </w:tc>
      </w:tr>
      <w:tr w:rsidR="003B007C" w:rsidRPr="008C62C2" w14:paraId="57C8F8B9" w14:textId="77777777" w:rsidTr="00393D21">
        <w:trPr>
          <w:trHeight w:val="253"/>
        </w:trPr>
        <w:tc>
          <w:tcPr>
            <w:tcW w:w="576" w:type="dxa"/>
          </w:tcPr>
          <w:p w14:paraId="108DBF51" w14:textId="77777777" w:rsidR="003B007C" w:rsidRPr="008C62C2" w:rsidRDefault="003B007C" w:rsidP="00D34A5C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8C62C2">
              <w:rPr>
                <w:b/>
              </w:rPr>
              <w:t>Nr.</w:t>
            </w:r>
          </w:p>
        </w:tc>
        <w:tc>
          <w:tcPr>
            <w:tcW w:w="4139" w:type="dxa"/>
          </w:tcPr>
          <w:p w14:paraId="28F12F6A" w14:textId="77777777" w:rsidR="003B007C" w:rsidRPr="008C62C2" w:rsidRDefault="003B007C" w:rsidP="00D34A5C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8C62C2">
              <w:rPr>
                <w:b/>
              </w:rPr>
              <w:t>Przedmiot</w:t>
            </w:r>
          </w:p>
        </w:tc>
        <w:tc>
          <w:tcPr>
            <w:tcW w:w="1714" w:type="dxa"/>
          </w:tcPr>
          <w:p w14:paraId="47B4B6B2" w14:textId="77777777" w:rsidR="003B007C" w:rsidRPr="008C62C2" w:rsidRDefault="003B007C" w:rsidP="00D34A5C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8C62C2">
              <w:rPr>
                <w:b/>
              </w:rPr>
              <w:t>Punkty ECTS</w:t>
            </w:r>
            <w:r w:rsidRPr="008C62C2">
              <w:rPr>
                <w:b/>
                <w:spacing w:val="-1"/>
              </w:rPr>
              <w:t xml:space="preserve"> </w:t>
            </w:r>
          </w:p>
        </w:tc>
        <w:tc>
          <w:tcPr>
            <w:tcW w:w="1473" w:type="dxa"/>
          </w:tcPr>
          <w:p w14:paraId="7AD1A58C" w14:textId="77777777" w:rsidR="003B007C" w:rsidRPr="008C62C2" w:rsidRDefault="003B007C" w:rsidP="00D34A5C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8C62C2">
              <w:rPr>
                <w:b/>
              </w:rPr>
              <w:t>Forma zaliczenia</w:t>
            </w:r>
          </w:p>
        </w:tc>
      </w:tr>
      <w:tr w:rsidR="003B007C" w:rsidRPr="008C62C2" w14:paraId="7E1C6B01" w14:textId="77777777" w:rsidTr="00393D21">
        <w:trPr>
          <w:trHeight w:val="254"/>
        </w:trPr>
        <w:tc>
          <w:tcPr>
            <w:tcW w:w="576" w:type="dxa"/>
          </w:tcPr>
          <w:p w14:paraId="53FABDA1" w14:textId="77777777" w:rsidR="003B007C" w:rsidRPr="008C62C2" w:rsidRDefault="003B007C" w:rsidP="00D34A5C">
            <w:pPr>
              <w:pStyle w:val="TableParagraph"/>
              <w:spacing w:line="234" w:lineRule="exact"/>
              <w:ind w:right="96"/>
              <w:jc w:val="right"/>
            </w:pPr>
            <w:r w:rsidRPr="008C62C2">
              <w:t>1.</w:t>
            </w:r>
          </w:p>
        </w:tc>
        <w:tc>
          <w:tcPr>
            <w:tcW w:w="4139" w:type="dxa"/>
          </w:tcPr>
          <w:p w14:paraId="55499CF5" w14:textId="1923E7BA" w:rsidR="003B007C" w:rsidRPr="008C62C2" w:rsidRDefault="00282A5B" w:rsidP="00D2393B">
            <w:r w:rsidRPr="008C62C2">
              <w:t>Służby specjalne</w:t>
            </w:r>
            <w:r>
              <w:t xml:space="preserve"> - Special services</w:t>
            </w:r>
          </w:p>
        </w:tc>
        <w:tc>
          <w:tcPr>
            <w:tcW w:w="1714" w:type="dxa"/>
          </w:tcPr>
          <w:p w14:paraId="04174A2F" w14:textId="5FBE0D6E" w:rsidR="003B007C" w:rsidRPr="008C62C2" w:rsidRDefault="00EC6CBC" w:rsidP="00D34A5C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3" w:type="dxa"/>
          </w:tcPr>
          <w:p w14:paraId="0C85A520" w14:textId="77777777" w:rsidR="003B007C" w:rsidRPr="008C62C2" w:rsidRDefault="00D2393B" w:rsidP="00D34A5C">
            <w:pPr>
              <w:pStyle w:val="TableParagraph"/>
              <w:spacing w:line="234" w:lineRule="exact"/>
              <w:ind w:left="8"/>
            </w:pPr>
            <w:r w:rsidRPr="008C62C2">
              <w:t>ZO</w:t>
            </w:r>
          </w:p>
        </w:tc>
      </w:tr>
      <w:tr w:rsidR="003B007C" w:rsidRPr="008C62C2" w14:paraId="171DAFD8" w14:textId="77777777" w:rsidTr="00393D21">
        <w:trPr>
          <w:trHeight w:val="251"/>
        </w:trPr>
        <w:tc>
          <w:tcPr>
            <w:tcW w:w="576" w:type="dxa"/>
          </w:tcPr>
          <w:p w14:paraId="2341EFEA" w14:textId="77777777" w:rsidR="003B007C" w:rsidRPr="008C62C2" w:rsidRDefault="003B007C" w:rsidP="00D34A5C">
            <w:pPr>
              <w:pStyle w:val="TableParagraph"/>
              <w:ind w:right="96"/>
              <w:jc w:val="right"/>
            </w:pPr>
            <w:r w:rsidRPr="008C62C2">
              <w:t>2.</w:t>
            </w:r>
          </w:p>
        </w:tc>
        <w:tc>
          <w:tcPr>
            <w:tcW w:w="4139" w:type="dxa"/>
          </w:tcPr>
          <w:p w14:paraId="339DA2E0" w14:textId="3984413D" w:rsidR="003B007C" w:rsidRPr="008C62C2" w:rsidRDefault="008054DB" w:rsidP="00D2393B">
            <w:r w:rsidRPr="008054DB">
              <w:t>Ochrona danych osobowych i informacji niejawnych</w:t>
            </w:r>
            <w:r>
              <w:t xml:space="preserve"> - </w:t>
            </w:r>
            <w:r w:rsidRPr="008054DB">
              <w:t>Protection of personal data and classified information</w:t>
            </w:r>
          </w:p>
        </w:tc>
        <w:tc>
          <w:tcPr>
            <w:tcW w:w="1714" w:type="dxa"/>
          </w:tcPr>
          <w:p w14:paraId="417E2E10" w14:textId="2D5CA8B3" w:rsidR="003B007C" w:rsidRPr="008C62C2" w:rsidRDefault="003B007C" w:rsidP="00D34A5C">
            <w:pPr>
              <w:pStyle w:val="TableParagraph"/>
              <w:ind w:left="8"/>
              <w:jc w:val="left"/>
            </w:pPr>
            <w:r w:rsidRPr="008C62C2">
              <w:t xml:space="preserve">              </w:t>
            </w:r>
            <w:r w:rsidR="00773F50">
              <w:t>3</w:t>
            </w:r>
          </w:p>
        </w:tc>
        <w:tc>
          <w:tcPr>
            <w:tcW w:w="1473" w:type="dxa"/>
          </w:tcPr>
          <w:p w14:paraId="20B9E89E" w14:textId="36B15F4F" w:rsidR="003B007C" w:rsidRPr="008C62C2" w:rsidRDefault="00773F50" w:rsidP="00D34A5C">
            <w:pPr>
              <w:pStyle w:val="TableParagraph"/>
              <w:ind w:left="6"/>
            </w:pPr>
            <w:r>
              <w:t>ZO</w:t>
            </w:r>
          </w:p>
        </w:tc>
      </w:tr>
      <w:tr w:rsidR="003B007C" w:rsidRPr="008C62C2" w14:paraId="013C1AAF" w14:textId="77777777" w:rsidTr="00393D21">
        <w:trPr>
          <w:trHeight w:val="254"/>
        </w:trPr>
        <w:tc>
          <w:tcPr>
            <w:tcW w:w="576" w:type="dxa"/>
          </w:tcPr>
          <w:p w14:paraId="68EFBF04" w14:textId="77777777" w:rsidR="003B007C" w:rsidRPr="008C62C2" w:rsidRDefault="003B007C" w:rsidP="00D34A5C">
            <w:pPr>
              <w:pStyle w:val="TableParagraph"/>
              <w:spacing w:line="234" w:lineRule="exact"/>
              <w:ind w:right="96"/>
              <w:jc w:val="right"/>
            </w:pPr>
            <w:r w:rsidRPr="008C62C2">
              <w:t>3.</w:t>
            </w:r>
          </w:p>
        </w:tc>
        <w:tc>
          <w:tcPr>
            <w:tcW w:w="4139" w:type="dxa"/>
          </w:tcPr>
          <w:p w14:paraId="507FFC94" w14:textId="6C939563" w:rsidR="003B007C" w:rsidRPr="008C62C2" w:rsidRDefault="007B1D3B" w:rsidP="00D2393B">
            <w:r w:rsidRPr="007B1D3B">
              <w:t>Prewencja kryminalna</w:t>
            </w:r>
            <w:r>
              <w:t xml:space="preserve"> - </w:t>
            </w:r>
            <w:r w:rsidRPr="007B1D3B">
              <w:t>Crime prevention</w:t>
            </w:r>
          </w:p>
        </w:tc>
        <w:tc>
          <w:tcPr>
            <w:tcW w:w="1714" w:type="dxa"/>
          </w:tcPr>
          <w:p w14:paraId="5909AAD5" w14:textId="74D6F691" w:rsidR="003B007C" w:rsidRPr="008C62C2" w:rsidRDefault="007B1D3B" w:rsidP="007B1D3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3" w:type="dxa"/>
          </w:tcPr>
          <w:p w14:paraId="62EB8AE3" w14:textId="14FBED75" w:rsidR="003B007C" w:rsidRPr="008C62C2" w:rsidRDefault="007B1D3B" w:rsidP="00D34A5C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3B007C" w:rsidRPr="008C62C2" w14:paraId="66668134" w14:textId="77777777" w:rsidTr="00393D21">
        <w:trPr>
          <w:trHeight w:val="251"/>
        </w:trPr>
        <w:tc>
          <w:tcPr>
            <w:tcW w:w="576" w:type="dxa"/>
          </w:tcPr>
          <w:p w14:paraId="79D8547B" w14:textId="77777777" w:rsidR="003B007C" w:rsidRPr="008C62C2" w:rsidRDefault="003B007C" w:rsidP="00D34A5C">
            <w:pPr>
              <w:pStyle w:val="TableParagraph"/>
              <w:ind w:right="96"/>
              <w:jc w:val="right"/>
            </w:pPr>
            <w:r w:rsidRPr="008C62C2">
              <w:t>4.</w:t>
            </w:r>
          </w:p>
        </w:tc>
        <w:tc>
          <w:tcPr>
            <w:tcW w:w="4139" w:type="dxa"/>
          </w:tcPr>
          <w:p w14:paraId="7B2DF9A1" w14:textId="17BE9104" w:rsidR="003B007C" w:rsidRPr="008C62C2" w:rsidRDefault="003B007C" w:rsidP="00D2393B"/>
        </w:tc>
        <w:tc>
          <w:tcPr>
            <w:tcW w:w="1714" w:type="dxa"/>
          </w:tcPr>
          <w:p w14:paraId="2DCE801D" w14:textId="04CE0C84" w:rsidR="003B007C" w:rsidRPr="008C62C2" w:rsidRDefault="003B007C" w:rsidP="00D34A5C">
            <w:pPr>
              <w:pStyle w:val="TableParagraph"/>
              <w:ind w:left="8"/>
            </w:pPr>
          </w:p>
        </w:tc>
        <w:tc>
          <w:tcPr>
            <w:tcW w:w="1473" w:type="dxa"/>
          </w:tcPr>
          <w:p w14:paraId="66159E4B" w14:textId="569E639D" w:rsidR="003B007C" w:rsidRPr="008C62C2" w:rsidRDefault="003B007C" w:rsidP="00D34A5C">
            <w:pPr>
              <w:pStyle w:val="TableParagraph"/>
              <w:ind w:left="6"/>
            </w:pPr>
          </w:p>
        </w:tc>
      </w:tr>
      <w:tr w:rsidR="003B007C" w:rsidRPr="008C62C2" w14:paraId="20A28CF5" w14:textId="77777777" w:rsidTr="00393D21">
        <w:trPr>
          <w:trHeight w:val="254"/>
        </w:trPr>
        <w:tc>
          <w:tcPr>
            <w:tcW w:w="4715" w:type="dxa"/>
            <w:gridSpan w:val="2"/>
          </w:tcPr>
          <w:p w14:paraId="05779F8E" w14:textId="77777777" w:rsidR="003B007C" w:rsidRPr="008C62C2" w:rsidRDefault="003B007C" w:rsidP="00D34A5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8C62C2">
              <w:rPr>
                <w:b/>
              </w:rPr>
              <w:t>Suma</w:t>
            </w:r>
          </w:p>
        </w:tc>
        <w:tc>
          <w:tcPr>
            <w:tcW w:w="1714" w:type="dxa"/>
          </w:tcPr>
          <w:p w14:paraId="5930C122" w14:textId="40B544D1" w:rsidR="003B007C" w:rsidRPr="008C62C2" w:rsidRDefault="007B1D3B" w:rsidP="00D34A5C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3" w:type="dxa"/>
          </w:tcPr>
          <w:p w14:paraId="3E6E182F" w14:textId="77777777" w:rsidR="003B007C" w:rsidRPr="008C62C2" w:rsidRDefault="003B007C" w:rsidP="00D34A5C">
            <w:pPr>
              <w:pStyle w:val="TableParagraph"/>
              <w:spacing w:line="240" w:lineRule="auto"/>
              <w:jc w:val="left"/>
            </w:pPr>
          </w:p>
        </w:tc>
      </w:tr>
      <w:tr w:rsidR="003B007C" w:rsidRPr="008C62C2" w14:paraId="675A67E3" w14:textId="77777777" w:rsidTr="00393D21">
        <w:trPr>
          <w:trHeight w:val="253"/>
        </w:trPr>
        <w:tc>
          <w:tcPr>
            <w:tcW w:w="7902" w:type="dxa"/>
            <w:gridSpan w:val="4"/>
            <w:shd w:val="clear" w:color="auto" w:fill="C7E2ED"/>
          </w:tcPr>
          <w:p w14:paraId="17064A3B" w14:textId="12250D60" w:rsidR="003B007C" w:rsidRPr="008C62C2" w:rsidRDefault="008C62C2" w:rsidP="00D34A5C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8C62C2">
              <w:rPr>
                <w:b/>
                <w:i/>
              </w:rPr>
              <w:t xml:space="preserve"> </w:t>
            </w:r>
            <w:r w:rsidR="00E337CA">
              <w:rPr>
                <w:b/>
              </w:rPr>
              <w:t>Semestr 5</w:t>
            </w:r>
            <w:r w:rsidR="003A53DF" w:rsidRPr="008C62C2">
              <w:rPr>
                <w:b/>
              </w:rPr>
              <w:t xml:space="preserve"> - PRZE</w:t>
            </w:r>
            <w:r w:rsidRPr="008C62C2">
              <w:rPr>
                <w:b/>
              </w:rPr>
              <w:t xml:space="preserve">DMIOTY ŚCIEŻKI DYPLOMOWANIA </w:t>
            </w:r>
            <w:r w:rsidR="00D17F62">
              <w:rPr>
                <w:b/>
              </w:rPr>
              <w:t>2</w:t>
            </w:r>
            <w:r w:rsidRPr="008C62C2">
              <w:rPr>
                <w:b/>
              </w:rPr>
              <w:t>: Z</w:t>
            </w:r>
            <w:r w:rsidR="003A53DF" w:rsidRPr="008C62C2">
              <w:rPr>
                <w:b/>
              </w:rPr>
              <w:t>arządzanie kryzysowe z elementami obronności</w:t>
            </w:r>
            <w:r w:rsidR="00157F67">
              <w:rPr>
                <w:b/>
              </w:rPr>
              <w:t xml:space="preserve"> – Semester 5 Crisis management with defence elements</w:t>
            </w:r>
          </w:p>
        </w:tc>
      </w:tr>
      <w:tr w:rsidR="003B007C" w:rsidRPr="008C62C2" w14:paraId="30A55E24" w14:textId="77777777" w:rsidTr="00393D21">
        <w:trPr>
          <w:trHeight w:val="251"/>
        </w:trPr>
        <w:tc>
          <w:tcPr>
            <w:tcW w:w="7902" w:type="dxa"/>
            <w:gridSpan w:val="4"/>
          </w:tcPr>
          <w:p w14:paraId="125060FC" w14:textId="77777777" w:rsidR="003B007C" w:rsidRPr="008C62C2" w:rsidRDefault="003B007C" w:rsidP="00D34A5C">
            <w:pPr>
              <w:pStyle w:val="TableParagraph"/>
              <w:jc w:val="left"/>
              <w:rPr>
                <w:b/>
              </w:rPr>
            </w:pPr>
            <w:r w:rsidRPr="008C62C2">
              <w:rPr>
                <w:b/>
              </w:rPr>
              <w:t xml:space="preserve">  Semestr 5 – zimowy </w:t>
            </w:r>
            <w:r w:rsidRPr="008C62C2">
              <w:rPr>
                <w:b/>
                <w:spacing w:val="-1"/>
              </w:rPr>
              <w:t xml:space="preserve"> (3 rok)</w:t>
            </w:r>
            <w:r w:rsidR="00157F67">
              <w:rPr>
                <w:b/>
                <w:spacing w:val="-1"/>
              </w:rPr>
              <w:t xml:space="preserve"> - </w:t>
            </w:r>
            <w:r w:rsidR="00157F67">
              <w:rPr>
                <w:b/>
              </w:rPr>
              <w:t>Semester 5 – Winter semester 5 (3rd year)</w:t>
            </w:r>
          </w:p>
        </w:tc>
      </w:tr>
      <w:tr w:rsidR="003B007C" w:rsidRPr="008C62C2" w14:paraId="5C5CC1AB" w14:textId="77777777" w:rsidTr="00393D21">
        <w:trPr>
          <w:trHeight w:val="253"/>
        </w:trPr>
        <w:tc>
          <w:tcPr>
            <w:tcW w:w="576" w:type="dxa"/>
          </w:tcPr>
          <w:p w14:paraId="53196691" w14:textId="77777777" w:rsidR="003B007C" w:rsidRPr="008C62C2" w:rsidRDefault="003B007C" w:rsidP="00D34A5C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8C62C2">
              <w:rPr>
                <w:b/>
              </w:rPr>
              <w:t>Nr.</w:t>
            </w:r>
          </w:p>
        </w:tc>
        <w:tc>
          <w:tcPr>
            <w:tcW w:w="4139" w:type="dxa"/>
          </w:tcPr>
          <w:p w14:paraId="10809A33" w14:textId="77777777" w:rsidR="003B007C" w:rsidRPr="008C62C2" w:rsidRDefault="003B007C" w:rsidP="00D34A5C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8C62C2">
              <w:rPr>
                <w:b/>
              </w:rPr>
              <w:t>Przedmiot</w:t>
            </w:r>
          </w:p>
        </w:tc>
        <w:tc>
          <w:tcPr>
            <w:tcW w:w="1714" w:type="dxa"/>
          </w:tcPr>
          <w:p w14:paraId="30A861FB" w14:textId="77777777" w:rsidR="003B007C" w:rsidRPr="008C62C2" w:rsidRDefault="003B007C" w:rsidP="00D34A5C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8C62C2">
              <w:rPr>
                <w:b/>
              </w:rPr>
              <w:t>Punkty ECTS</w:t>
            </w:r>
            <w:r w:rsidRPr="008C62C2">
              <w:rPr>
                <w:b/>
                <w:spacing w:val="-1"/>
              </w:rPr>
              <w:t xml:space="preserve"> </w:t>
            </w:r>
          </w:p>
        </w:tc>
        <w:tc>
          <w:tcPr>
            <w:tcW w:w="1473" w:type="dxa"/>
          </w:tcPr>
          <w:p w14:paraId="46C3B0A7" w14:textId="77777777" w:rsidR="003B007C" w:rsidRPr="008C62C2" w:rsidRDefault="003B007C" w:rsidP="00D34A5C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8C62C2">
              <w:rPr>
                <w:b/>
              </w:rPr>
              <w:t>Forma zaliczenia</w:t>
            </w:r>
          </w:p>
        </w:tc>
      </w:tr>
      <w:tr w:rsidR="003B007C" w:rsidRPr="008C62C2" w14:paraId="31F31FC6" w14:textId="77777777" w:rsidTr="00393D21">
        <w:trPr>
          <w:trHeight w:val="254"/>
        </w:trPr>
        <w:tc>
          <w:tcPr>
            <w:tcW w:w="576" w:type="dxa"/>
          </w:tcPr>
          <w:p w14:paraId="6D7EB681" w14:textId="77777777" w:rsidR="003B007C" w:rsidRPr="008C62C2" w:rsidRDefault="003B007C" w:rsidP="00D34A5C">
            <w:pPr>
              <w:pStyle w:val="TableParagraph"/>
              <w:spacing w:line="234" w:lineRule="exact"/>
              <w:ind w:right="96"/>
              <w:jc w:val="right"/>
            </w:pPr>
            <w:r w:rsidRPr="008C62C2">
              <w:t>1.</w:t>
            </w:r>
          </w:p>
        </w:tc>
        <w:tc>
          <w:tcPr>
            <w:tcW w:w="4139" w:type="dxa"/>
          </w:tcPr>
          <w:p w14:paraId="312C5698" w14:textId="52BB9873" w:rsidR="003B007C" w:rsidRPr="008C62C2" w:rsidRDefault="00E140A6" w:rsidP="003F09C3">
            <w:r w:rsidRPr="00E140A6">
              <w:t>Zarządzanie i dowodzenie</w:t>
            </w:r>
            <w:r>
              <w:t xml:space="preserve">  - Management and command</w:t>
            </w:r>
          </w:p>
        </w:tc>
        <w:tc>
          <w:tcPr>
            <w:tcW w:w="1714" w:type="dxa"/>
          </w:tcPr>
          <w:p w14:paraId="0D02D612" w14:textId="01D45CE8" w:rsidR="003B007C" w:rsidRPr="008C62C2" w:rsidRDefault="00E140A6" w:rsidP="00D34A5C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3" w:type="dxa"/>
          </w:tcPr>
          <w:p w14:paraId="40DB23A4" w14:textId="61D185A0" w:rsidR="003B007C" w:rsidRPr="008C62C2" w:rsidRDefault="00E140A6" w:rsidP="00D34A5C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3B007C" w:rsidRPr="008C62C2" w14:paraId="0D290BDE" w14:textId="77777777" w:rsidTr="00393D21">
        <w:trPr>
          <w:trHeight w:val="251"/>
        </w:trPr>
        <w:tc>
          <w:tcPr>
            <w:tcW w:w="576" w:type="dxa"/>
          </w:tcPr>
          <w:p w14:paraId="5716B68F" w14:textId="77777777" w:rsidR="003B007C" w:rsidRPr="008C62C2" w:rsidRDefault="003B007C" w:rsidP="00D34A5C">
            <w:pPr>
              <w:pStyle w:val="TableParagraph"/>
              <w:ind w:right="96"/>
              <w:jc w:val="right"/>
            </w:pPr>
            <w:r w:rsidRPr="008C62C2">
              <w:t>2.</w:t>
            </w:r>
          </w:p>
        </w:tc>
        <w:tc>
          <w:tcPr>
            <w:tcW w:w="4139" w:type="dxa"/>
          </w:tcPr>
          <w:p w14:paraId="1D667EAB" w14:textId="19D9F700" w:rsidR="003B007C" w:rsidRPr="008C62C2" w:rsidRDefault="00882543" w:rsidP="003F09C3">
            <w:r w:rsidRPr="00882543">
              <w:t>Logistyka wojskowa</w:t>
            </w:r>
            <w:r>
              <w:t xml:space="preserve"> – Military logistics</w:t>
            </w:r>
          </w:p>
        </w:tc>
        <w:tc>
          <w:tcPr>
            <w:tcW w:w="1714" w:type="dxa"/>
          </w:tcPr>
          <w:p w14:paraId="00161D1F" w14:textId="0D2D8CA7" w:rsidR="003B007C" w:rsidRPr="008C62C2" w:rsidRDefault="003B007C" w:rsidP="00D34A5C">
            <w:pPr>
              <w:pStyle w:val="TableParagraph"/>
              <w:ind w:left="8"/>
              <w:jc w:val="left"/>
            </w:pPr>
            <w:r w:rsidRPr="008C62C2">
              <w:t xml:space="preserve">              </w:t>
            </w:r>
            <w:r w:rsidR="00144FA5">
              <w:t>3</w:t>
            </w:r>
          </w:p>
        </w:tc>
        <w:tc>
          <w:tcPr>
            <w:tcW w:w="1473" w:type="dxa"/>
          </w:tcPr>
          <w:p w14:paraId="6B67EE2C" w14:textId="7F1D1420" w:rsidR="003B007C" w:rsidRPr="008C62C2" w:rsidRDefault="00144FA5" w:rsidP="00D34A5C">
            <w:pPr>
              <w:pStyle w:val="TableParagraph"/>
              <w:ind w:left="6"/>
            </w:pPr>
            <w:r>
              <w:t>ZO</w:t>
            </w:r>
          </w:p>
        </w:tc>
      </w:tr>
      <w:tr w:rsidR="003B007C" w:rsidRPr="008C62C2" w14:paraId="632EDD2B" w14:textId="77777777" w:rsidTr="00393D21">
        <w:trPr>
          <w:trHeight w:val="254"/>
        </w:trPr>
        <w:tc>
          <w:tcPr>
            <w:tcW w:w="576" w:type="dxa"/>
          </w:tcPr>
          <w:p w14:paraId="7AB90AE7" w14:textId="77777777" w:rsidR="003B007C" w:rsidRPr="008C62C2" w:rsidRDefault="003B007C" w:rsidP="00D34A5C">
            <w:pPr>
              <w:pStyle w:val="TableParagraph"/>
              <w:spacing w:line="234" w:lineRule="exact"/>
              <w:ind w:right="96"/>
              <w:jc w:val="right"/>
            </w:pPr>
            <w:r w:rsidRPr="008C62C2">
              <w:t>3.</w:t>
            </w:r>
          </w:p>
        </w:tc>
        <w:tc>
          <w:tcPr>
            <w:tcW w:w="4139" w:type="dxa"/>
          </w:tcPr>
          <w:p w14:paraId="27E43628" w14:textId="25BEE931" w:rsidR="003B007C" w:rsidRPr="008C62C2" w:rsidRDefault="00937BD6" w:rsidP="003F09C3">
            <w:r w:rsidRPr="00937BD6">
              <w:t>Prawo - konstytucyjne podstawy bezpieczeństwa</w:t>
            </w:r>
            <w:r>
              <w:t xml:space="preserve"> - </w:t>
            </w:r>
            <w:r w:rsidRPr="00937BD6">
              <w:t>Law - constitutional foundations of security</w:t>
            </w:r>
          </w:p>
        </w:tc>
        <w:tc>
          <w:tcPr>
            <w:tcW w:w="1714" w:type="dxa"/>
          </w:tcPr>
          <w:p w14:paraId="78FE6848" w14:textId="1C75ED5F" w:rsidR="003B007C" w:rsidRPr="008C62C2" w:rsidRDefault="00E90158" w:rsidP="00D34A5C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3" w:type="dxa"/>
          </w:tcPr>
          <w:p w14:paraId="52F3847F" w14:textId="31B4A4AD" w:rsidR="003B007C" w:rsidRPr="008C62C2" w:rsidRDefault="00E90158" w:rsidP="00D34A5C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3B007C" w:rsidRPr="008C62C2" w14:paraId="34B3ED63" w14:textId="77777777" w:rsidTr="00393D21">
        <w:trPr>
          <w:trHeight w:val="254"/>
        </w:trPr>
        <w:tc>
          <w:tcPr>
            <w:tcW w:w="4715" w:type="dxa"/>
            <w:gridSpan w:val="2"/>
          </w:tcPr>
          <w:p w14:paraId="73EB1C7C" w14:textId="77777777" w:rsidR="003B007C" w:rsidRPr="008C62C2" w:rsidRDefault="003B007C" w:rsidP="00D34A5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8C62C2">
              <w:rPr>
                <w:b/>
              </w:rPr>
              <w:t>Suma</w:t>
            </w:r>
          </w:p>
        </w:tc>
        <w:tc>
          <w:tcPr>
            <w:tcW w:w="1714" w:type="dxa"/>
          </w:tcPr>
          <w:p w14:paraId="1DB0B989" w14:textId="5086CAF7" w:rsidR="003B007C" w:rsidRPr="008C62C2" w:rsidRDefault="008B58F0" w:rsidP="00D34A5C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3" w:type="dxa"/>
          </w:tcPr>
          <w:p w14:paraId="1FCA733F" w14:textId="77777777" w:rsidR="003B007C" w:rsidRPr="008C62C2" w:rsidRDefault="003B007C" w:rsidP="00D34A5C">
            <w:pPr>
              <w:pStyle w:val="TableParagraph"/>
              <w:spacing w:line="240" w:lineRule="auto"/>
              <w:jc w:val="left"/>
            </w:pPr>
          </w:p>
        </w:tc>
      </w:tr>
    </w:tbl>
    <w:p w14:paraId="75A6BCF6" w14:textId="77777777" w:rsidR="003B007C" w:rsidRPr="008C62C2" w:rsidRDefault="003B007C">
      <w:pPr>
        <w:pStyle w:val="Tekstpodstawowy"/>
        <w:rPr>
          <w:b/>
          <w:i/>
        </w:rPr>
      </w:pPr>
    </w:p>
    <w:p w14:paraId="01C43495" w14:textId="77777777" w:rsidR="008755DF" w:rsidRPr="008C62C2" w:rsidRDefault="008755DF">
      <w:pPr>
        <w:pStyle w:val="Tekstpodstawowy"/>
        <w:rPr>
          <w:b/>
          <w:i/>
        </w:rPr>
      </w:pPr>
    </w:p>
    <w:p w14:paraId="60E40232" w14:textId="77777777" w:rsidR="00290D09" w:rsidRDefault="00290D09" w:rsidP="00290D09">
      <w:pPr>
        <w:pStyle w:val="Tekstpodstawowy"/>
        <w:spacing w:before="2"/>
        <w:rPr>
          <w:b/>
        </w:rPr>
      </w:pPr>
      <w:r>
        <w:rPr>
          <w:b/>
          <w:i/>
        </w:rPr>
        <w:t xml:space="preserve">        </w:t>
      </w:r>
      <w:r>
        <w:rPr>
          <w:b/>
        </w:rPr>
        <w:t>Objaśnienie skrótów / Explanation of abbreviations:</w:t>
      </w:r>
    </w:p>
    <w:p w14:paraId="26351B4C" w14:textId="77777777" w:rsidR="00290D09" w:rsidRDefault="00290D09" w:rsidP="00290D09">
      <w:pPr>
        <w:pStyle w:val="Tekstpodstawowy"/>
        <w:rPr>
          <w:b/>
          <w:i/>
        </w:rPr>
      </w:pPr>
      <w:r>
        <w:rPr>
          <w:b/>
          <w:i/>
        </w:rPr>
        <w:t xml:space="preserve">         E – Egzamin – Examination</w:t>
      </w:r>
    </w:p>
    <w:p w14:paraId="5E64F1FF" w14:textId="77777777" w:rsidR="00290D09" w:rsidRDefault="00290D09" w:rsidP="00290D09">
      <w:pPr>
        <w:pStyle w:val="Tekstpodstawowy"/>
        <w:rPr>
          <w:b/>
          <w:i/>
        </w:rPr>
      </w:pPr>
      <w:r>
        <w:rPr>
          <w:b/>
          <w:i/>
        </w:rPr>
        <w:t xml:space="preserve">         Z – Zaliczenie – Pass / Fail coursework</w:t>
      </w:r>
    </w:p>
    <w:p w14:paraId="61A4B719" w14:textId="77777777" w:rsidR="00290D09" w:rsidRDefault="00290D09" w:rsidP="00290D09">
      <w:pPr>
        <w:pStyle w:val="Tekstpodstawowy"/>
        <w:rPr>
          <w:b/>
          <w:i/>
        </w:rPr>
      </w:pPr>
      <w:r>
        <w:rPr>
          <w:b/>
          <w:i/>
        </w:rPr>
        <w:t xml:space="preserve">        ZO – Zaliczenie z oceną – Graded coursework</w:t>
      </w:r>
    </w:p>
    <w:p w14:paraId="071136C4" w14:textId="77777777" w:rsidR="00290D09" w:rsidRDefault="00290D09" w:rsidP="00290D09">
      <w:pPr>
        <w:pStyle w:val="Tekstpodstawowy"/>
        <w:spacing w:before="2"/>
        <w:rPr>
          <w:b/>
        </w:rPr>
      </w:pPr>
    </w:p>
    <w:p w14:paraId="5F21D87F" w14:textId="77777777" w:rsidR="008755DF" w:rsidRDefault="008755DF">
      <w:pPr>
        <w:pStyle w:val="Tekstpodstawowy"/>
        <w:spacing w:line="252" w:lineRule="exact"/>
        <w:ind w:left="440"/>
      </w:pPr>
    </w:p>
    <w:sectPr w:rsidR="008755DF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5DF"/>
    <w:rsid w:val="0002298A"/>
    <w:rsid w:val="0005493B"/>
    <w:rsid w:val="000C2388"/>
    <w:rsid w:val="000D258B"/>
    <w:rsid w:val="000E2CF9"/>
    <w:rsid w:val="000F7B98"/>
    <w:rsid w:val="00102D1D"/>
    <w:rsid w:val="00105137"/>
    <w:rsid w:val="0010592C"/>
    <w:rsid w:val="00137FE1"/>
    <w:rsid w:val="00140CB9"/>
    <w:rsid w:val="00141C07"/>
    <w:rsid w:val="00144FA5"/>
    <w:rsid w:val="001460A4"/>
    <w:rsid w:val="00157F67"/>
    <w:rsid w:val="00165826"/>
    <w:rsid w:val="0019576A"/>
    <w:rsid w:val="001B6F8F"/>
    <w:rsid w:val="001D75FE"/>
    <w:rsid w:val="002045C9"/>
    <w:rsid w:val="0021210D"/>
    <w:rsid w:val="00217D0C"/>
    <w:rsid w:val="00232D82"/>
    <w:rsid w:val="00237154"/>
    <w:rsid w:val="002375E3"/>
    <w:rsid w:val="00250CDF"/>
    <w:rsid w:val="00273389"/>
    <w:rsid w:val="00282A5B"/>
    <w:rsid w:val="002838F2"/>
    <w:rsid w:val="00290D09"/>
    <w:rsid w:val="002A1F73"/>
    <w:rsid w:val="002A6445"/>
    <w:rsid w:val="002C1C73"/>
    <w:rsid w:val="002D6E2A"/>
    <w:rsid w:val="003000BA"/>
    <w:rsid w:val="003139B3"/>
    <w:rsid w:val="003171F5"/>
    <w:rsid w:val="00323AA3"/>
    <w:rsid w:val="0034780C"/>
    <w:rsid w:val="003671F9"/>
    <w:rsid w:val="00391CC2"/>
    <w:rsid w:val="00393D21"/>
    <w:rsid w:val="003A0E5D"/>
    <w:rsid w:val="003A53DF"/>
    <w:rsid w:val="003B007C"/>
    <w:rsid w:val="003F09C3"/>
    <w:rsid w:val="003F4D78"/>
    <w:rsid w:val="004048EF"/>
    <w:rsid w:val="00415B3E"/>
    <w:rsid w:val="00443A6D"/>
    <w:rsid w:val="0044601B"/>
    <w:rsid w:val="00447509"/>
    <w:rsid w:val="00470288"/>
    <w:rsid w:val="00471352"/>
    <w:rsid w:val="00473D2B"/>
    <w:rsid w:val="00490EFE"/>
    <w:rsid w:val="004B0E47"/>
    <w:rsid w:val="004C0B25"/>
    <w:rsid w:val="004F1DDE"/>
    <w:rsid w:val="00512DA1"/>
    <w:rsid w:val="00534F0C"/>
    <w:rsid w:val="00593217"/>
    <w:rsid w:val="005B0034"/>
    <w:rsid w:val="005C2034"/>
    <w:rsid w:val="005F5C6E"/>
    <w:rsid w:val="00623443"/>
    <w:rsid w:val="00632F9D"/>
    <w:rsid w:val="006432DE"/>
    <w:rsid w:val="00694BBF"/>
    <w:rsid w:val="00697188"/>
    <w:rsid w:val="006D1BC8"/>
    <w:rsid w:val="006E0883"/>
    <w:rsid w:val="006E62DB"/>
    <w:rsid w:val="006F26EA"/>
    <w:rsid w:val="00703326"/>
    <w:rsid w:val="00710F39"/>
    <w:rsid w:val="00722CAF"/>
    <w:rsid w:val="00724A2F"/>
    <w:rsid w:val="00731A41"/>
    <w:rsid w:val="00734614"/>
    <w:rsid w:val="0075476F"/>
    <w:rsid w:val="0075575B"/>
    <w:rsid w:val="00765F2C"/>
    <w:rsid w:val="00773F50"/>
    <w:rsid w:val="00785751"/>
    <w:rsid w:val="007A33A7"/>
    <w:rsid w:val="007B1D3B"/>
    <w:rsid w:val="007B285C"/>
    <w:rsid w:val="007B5DB2"/>
    <w:rsid w:val="007B657A"/>
    <w:rsid w:val="007C3D71"/>
    <w:rsid w:val="007C5542"/>
    <w:rsid w:val="007D5FA0"/>
    <w:rsid w:val="008009AF"/>
    <w:rsid w:val="008054DB"/>
    <w:rsid w:val="00816FCE"/>
    <w:rsid w:val="008238F1"/>
    <w:rsid w:val="00830279"/>
    <w:rsid w:val="00831F00"/>
    <w:rsid w:val="00834B39"/>
    <w:rsid w:val="00840281"/>
    <w:rsid w:val="00857099"/>
    <w:rsid w:val="00865672"/>
    <w:rsid w:val="00867C1E"/>
    <w:rsid w:val="008755DF"/>
    <w:rsid w:val="00882543"/>
    <w:rsid w:val="008B58F0"/>
    <w:rsid w:val="008C62C2"/>
    <w:rsid w:val="008D036F"/>
    <w:rsid w:val="008E6D26"/>
    <w:rsid w:val="008F721B"/>
    <w:rsid w:val="00924994"/>
    <w:rsid w:val="00931914"/>
    <w:rsid w:val="00937BD6"/>
    <w:rsid w:val="00947D4A"/>
    <w:rsid w:val="00991862"/>
    <w:rsid w:val="009926B6"/>
    <w:rsid w:val="00A50F25"/>
    <w:rsid w:val="00A62096"/>
    <w:rsid w:val="00A67A9B"/>
    <w:rsid w:val="00AA6D25"/>
    <w:rsid w:val="00AB67EB"/>
    <w:rsid w:val="00AC530B"/>
    <w:rsid w:val="00AE63C7"/>
    <w:rsid w:val="00B35DB5"/>
    <w:rsid w:val="00B67074"/>
    <w:rsid w:val="00B918BF"/>
    <w:rsid w:val="00BA5A0D"/>
    <w:rsid w:val="00BD3BBB"/>
    <w:rsid w:val="00BE446B"/>
    <w:rsid w:val="00BE5FA0"/>
    <w:rsid w:val="00BF2464"/>
    <w:rsid w:val="00BF24BA"/>
    <w:rsid w:val="00C05AE4"/>
    <w:rsid w:val="00C11DA6"/>
    <w:rsid w:val="00C43BFC"/>
    <w:rsid w:val="00C55190"/>
    <w:rsid w:val="00C60DED"/>
    <w:rsid w:val="00C95B4C"/>
    <w:rsid w:val="00CA6C15"/>
    <w:rsid w:val="00CC4476"/>
    <w:rsid w:val="00CE5555"/>
    <w:rsid w:val="00D01F32"/>
    <w:rsid w:val="00D038B6"/>
    <w:rsid w:val="00D15A6A"/>
    <w:rsid w:val="00D17F62"/>
    <w:rsid w:val="00D2393B"/>
    <w:rsid w:val="00D26E88"/>
    <w:rsid w:val="00D3034F"/>
    <w:rsid w:val="00D51E1F"/>
    <w:rsid w:val="00D62EEB"/>
    <w:rsid w:val="00D66343"/>
    <w:rsid w:val="00D71BEA"/>
    <w:rsid w:val="00D83AA9"/>
    <w:rsid w:val="00DA31D5"/>
    <w:rsid w:val="00DB3616"/>
    <w:rsid w:val="00DF3529"/>
    <w:rsid w:val="00DF4C1C"/>
    <w:rsid w:val="00E140A6"/>
    <w:rsid w:val="00E1524A"/>
    <w:rsid w:val="00E179B6"/>
    <w:rsid w:val="00E2321F"/>
    <w:rsid w:val="00E27290"/>
    <w:rsid w:val="00E337CA"/>
    <w:rsid w:val="00E752B4"/>
    <w:rsid w:val="00E90158"/>
    <w:rsid w:val="00E93D01"/>
    <w:rsid w:val="00EA569D"/>
    <w:rsid w:val="00EC2563"/>
    <w:rsid w:val="00EC51FB"/>
    <w:rsid w:val="00EC6CBC"/>
    <w:rsid w:val="00ED05CF"/>
    <w:rsid w:val="00EE415E"/>
    <w:rsid w:val="00EF0106"/>
    <w:rsid w:val="00EF2EC2"/>
    <w:rsid w:val="00EF57E0"/>
    <w:rsid w:val="00F17D66"/>
    <w:rsid w:val="00F320F4"/>
    <w:rsid w:val="00F37CF7"/>
    <w:rsid w:val="00F40E75"/>
    <w:rsid w:val="00F4622F"/>
    <w:rsid w:val="00F60E72"/>
    <w:rsid w:val="00F6385E"/>
    <w:rsid w:val="00F84453"/>
    <w:rsid w:val="00F94E57"/>
    <w:rsid w:val="00FA2704"/>
    <w:rsid w:val="00FD49EC"/>
    <w:rsid w:val="00FF132E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9576"/>
  <w15:docId w15:val="{0FCBE9AB-3D9B-4A7C-98E7-56A7405D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01F32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E729-52DF-4F61-BAC5-A452DB6F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148</cp:revision>
  <dcterms:created xsi:type="dcterms:W3CDTF">2023-08-31T10:25:00Z</dcterms:created>
  <dcterms:modified xsi:type="dcterms:W3CDTF">2024-05-13T06:33:00Z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