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2140D" w14:textId="77777777" w:rsidR="008755DF" w:rsidRDefault="008755DF">
      <w:pPr>
        <w:pStyle w:val="Tekstpodstawowy"/>
        <w:ind w:left="6290"/>
        <w:rPr>
          <w:sz w:val="20"/>
        </w:rPr>
      </w:pPr>
    </w:p>
    <w:p w14:paraId="3A22140E" w14:textId="77777777" w:rsidR="008755DF" w:rsidRDefault="008755DF">
      <w:pPr>
        <w:pStyle w:val="Tekstpodstawowy"/>
        <w:rPr>
          <w:sz w:val="20"/>
        </w:rPr>
      </w:pPr>
    </w:p>
    <w:p w14:paraId="3A22140F" w14:textId="77777777" w:rsidR="008755DF" w:rsidRDefault="008755DF">
      <w:pPr>
        <w:pStyle w:val="Tekstpodstawowy"/>
        <w:rPr>
          <w:sz w:val="20"/>
        </w:rPr>
      </w:pPr>
    </w:p>
    <w:p w14:paraId="3A221410" w14:textId="77777777" w:rsidR="008755DF" w:rsidRDefault="008755DF">
      <w:pPr>
        <w:pStyle w:val="Tekstpodstawowy"/>
        <w:spacing w:before="8"/>
        <w:rPr>
          <w:sz w:val="18"/>
        </w:rPr>
      </w:pPr>
    </w:p>
    <w:p w14:paraId="3A221411" w14:textId="77777777" w:rsidR="008755DF" w:rsidRPr="00CB4D8B" w:rsidRDefault="008D036F" w:rsidP="008476C2">
      <w:pPr>
        <w:pStyle w:val="Tytu"/>
        <w:rPr>
          <w:rFonts w:ascii="Times New Roman" w:hAnsi="Times New Roman" w:cs="Times New Roman"/>
          <w:sz w:val="22"/>
          <w:szCs w:val="22"/>
        </w:rPr>
      </w:pPr>
      <w:r w:rsidRPr="00CB4D8B">
        <w:rPr>
          <w:rFonts w:ascii="Times New Roman" w:hAnsi="Times New Roman" w:cs="Times New Roman"/>
          <w:sz w:val="22"/>
          <w:szCs w:val="22"/>
        </w:rPr>
        <w:t>Plan studiów</w:t>
      </w:r>
    </w:p>
    <w:p w14:paraId="3A221412" w14:textId="77777777" w:rsidR="008D036F" w:rsidRPr="00CB4D8B" w:rsidRDefault="008D036F" w:rsidP="008476C2">
      <w:pPr>
        <w:spacing w:before="22" w:line="259" w:lineRule="auto"/>
        <w:ind w:left="1997" w:right="2373"/>
        <w:jc w:val="center"/>
        <w:rPr>
          <w:b/>
        </w:rPr>
      </w:pPr>
      <w:r w:rsidRPr="00CB4D8B">
        <w:rPr>
          <w:b/>
        </w:rPr>
        <w:t xml:space="preserve">Rok akademicki </w:t>
      </w:r>
      <w:r w:rsidR="00857099" w:rsidRPr="00CB4D8B">
        <w:rPr>
          <w:b/>
        </w:rPr>
        <w:t>20</w:t>
      </w:r>
      <w:r w:rsidRPr="00CB4D8B">
        <w:rPr>
          <w:b/>
        </w:rPr>
        <w:t>23/2024</w:t>
      </w:r>
    </w:p>
    <w:p w14:paraId="3A221413" w14:textId="2171FDF4" w:rsidR="008755DF" w:rsidRDefault="008D036F" w:rsidP="008476C2">
      <w:pPr>
        <w:spacing w:before="22" w:line="259" w:lineRule="auto"/>
        <w:ind w:left="1997" w:right="2373"/>
        <w:jc w:val="center"/>
        <w:rPr>
          <w:b/>
        </w:rPr>
      </w:pPr>
      <w:r w:rsidRPr="00CB4D8B">
        <w:rPr>
          <w:b/>
        </w:rPr>
        <w:t>Kierunek</w:t>
      </w:r>
      <w:r w:rsidR="00024CB3">
        <w:rPr>
          <w:b/>
        </w:rPr>
        <w:t>: M</w:t>
      </w:r>
      <w:r w:rsidR="003046CE">
        <w:rPr>
          <w:b/>
        </w:rPr>
        <w:t>echanika i budowa maszyn</w:t>
      </w:r>
      <w:r w:rsidR="00024CB3">
        <w:rPr>
          <w:b/>
        </w:rPr>
        <w:t xml:space="preserve"> </w:t>
      </w:r>
      <w:r w:rsidR="00926A64">
        <w:rPr>
          <w:b/>
        </w:rPr>
        <w:t>(stacjonarne)</w:t>
      </w:r>
    </w:p>
    <w:p w14:paraId="3A221414" w14:textId="727CAE15" w:rsidR="00311B6E" w:rsidRPr="00311B6E" w:rsidRDefault="00311B6E" w:rsidP="00311B6E">
      <w:pPr>
        <w:spacing w:before="22" w:line="259" w:lineRule="auto"/>
        <w:ind w:left="1997" w:right="2373"/>
        <w:jc w:val="center"/>
        <w:rPr>
          <w:b/>
        </w:rPr>
      </w:pPr>
      <w:r w:rsidRPr="00311B6E">
        <w:rPr>
          <w:b/>
        </w:rPr>
        <w:t xml:space="preserve">Study </w:t>
      </w:r>
      <w:r w:rsidR="00C55509">
        <w:rPr>
          <w:b/>
        </w:rPr>
        <w:t>Programme</w:t>
      </w:r>
    </w:p>
    <w:p w14:paraId="3A221415" w14:textId="17309426" w:rsidR="00311B6E" w:rsidRPr="00311B6E" w:rsidRDefault="00311B6E" w:rsidP="00311B6E">
      <w:pPr>
        <w:spacing w:before="22" w:line="259" w:lineRule="auto"/>
        <w:ind w:left="1997" w:right="2373"/>
        <w:jc w:val="center"/>
        <w:rPr>
          <w:b/>
        </w:rPr>
      </w:pPr>
      <w:r w:rsidRPr="00311B6E">
        <w:rPr>
          <w:b/>
        </w:rPr>
        <w:t xml:space="preserve">Academic </w:t>
      </w:r>
      <w:r w:rsidR="00C55509">
        <w:rPr>
          <w:b/>
        </w:rPr>
        <w:t>Y</w:t>
      </w:r>
      <w:r w:rsidRPr="00311B6E">
        <w:rPr>
          <w:b/>
        </w:rPr>
        <w:t>ear 2023/2024</w:t>
      </w:r>
    </w:p>
    <w:p w14:paraId="3A221416" w14:textId="1AF905B1" w:rsidR="00311B6E" w:rsidRDefault="00311B6E" w:rsidP="00311B6E">
      <w:pPr>
        <w:spacing w:before="22" w:line="259" w:lineRule="auto"/>
        <w:ind w:left="1997" w:right="2373"/>
        <w:jc w:val="center"/>
        <w:rPr>
          <w:b/>
        </w:rPr>
      </w:pPr>
      <w:r w:rsidRPr="00311B6E">
        <w:rPr>
          <w:b/>
        </w:rPr>
        <w:t xml:space="preserve">Field of </w:t>
      </w:r>
      <w:r w:rsidR="00C55509">
        <w:rPr>
          <w:b/>
        </w:rPr>
        <w:t>S</w:t>
      </w:r>
      <w:r w:rsidRPr="00311B6E">
        <w:rPr>
          <w:b/>
        </w:rPr>
        <w:t xml:space="preserve">tudy: </w:t>
      </w:r>
      <w:r w:rsidR="003046CE">
        <w:rPr>
          <w:b/>
        </w:rPr>
        <w:t>Mechanics and mechanical engineering (full-time studies)</w:t>
      </w: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39"/>
        <w:gridCol w:w="1714"/>
        <w:gridCol w:w="1472"/>
      </w:tblGrid>
      <w:tr w:rsidR="00311B6E" w:rsidRPr="00CB4D8B" w14:paraId="3A221418" w14:textId="77777777" w:rsidTr="00143F6A">
        <w:trPr>
          <w:trHeight w:val="253"/>
        </w:trPr>
        <w:tc>
          <w:tcPr>
            <w:tcW w:w="7901" w:type="dxa"/>
            <w:gridSpan w:val="4"/>
            <w:shd w:val="clear" w:color="auto" w:fill="C7E2ED"/>
          </w:tcPr>
          <w:p w14:paraId="3A221417" w14:textId="1ABF97A5" w:rsidR="00311B6E" w:rsidRPr="00CB4D8B" w:rsidRDefault="003F0AF8" w:rsidP="00143F6A">
            <w:pPr>
              <w:pStyle w:val="TableParagraph"/>
              <w:spacing w:line="234" w:lineRule="exact"/>
              <w:jc w:val="left"/>
              <w:rPr>
                <w:b/>
              </w:rPr>
            </w:pPr>
            <w:r>
              <w:rPr>
                <w:b/>
              </w:rPr>
              <w:t xml:space="preserve">  Semestr 2</w:t>
            </w:r>
            <w:r w:rsidR="00E0499D">
              <w:rPr>
                <w:b/>
              </w:rPr>
              <w:t xml:space="preserve"> </w:t>
            </w:r>
            <w:r w:rsidR="00084F66">
              <w:rPr>
                <w:b/>
              </w:rPr>
              <w:t>/ Term</w:t>
            </w:r>
            <w:r>
              <w:rPr>
                <w:b/>
              </w:rPr>
              <w:t xml:space="preserve"> 2</w:t>
            </w:r>
          </w:p>
        </w:tc>
      </w:tr>
      <w:tr w:rsidR="00311B6E" w:rsidRPr="00CB4D8B" w14:paraId="3A22141A" w14:textId="77777777" w:rsidTr="00143F6A">
        <w:trPr>
          <w:trHeight w:val="251"/>
        </w:trPr>
        <w:tc>
          <w:tcPr>
            <w:tcW w:w="7901" w:type="dxa"/>
            <w:gridSpan w:val="4"/>
          </w:tcPr>
          <w:p w14:paraId="3A221419" w14:textId="2B5539C1" w:rsidR="00311B6E" w:rsidRPr="00CB4D8B" w:rsidRDefault="00311B6E" w:rsidP="00143F6A">
            <w:pPr>
              <w:pStyle w:val="TableParagraph"/>
              <w:jc w:val="left"/>
              <w:rPr>
                <w:b/>
              </w:rPr>
            </w:pPr>
            <w:r w:rsidRPr="00CB4D8B">
              <w:rPr>
                <w:b/>
              </w:rPr>
              <w:t xml:space="preserve">  </w:t>
            </w:r>
            <w:r w:rsidR="003F0AF8">
              <w:rPr>
                <w:b/>
              </w:rPr>
              <w:t>Semestr 2 letni</w:t>
            </w:r>
            <w:r w:rsidRPr="00CB4D8B">
              <w:rPr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>(1</w:t>
            </w:r>
            <w:r w:rsidRPr="00CB4D8B">
              <w:rPr>
                <w:b/>
                <w:spacing w:val="-1"/>
              </w:rPr>
              <w:t xml:space="preserve"> rok)</w:t>
            </w:r>
            <w:r w:rsidR="00E0499D">
              <w:rPr>
                <w:b/>
                <w:spacing w:val="-1"/>
              </w:rPr>
              <w:t xml:space="preserve"> </w:t>
            </w:r>
            <w:r w:rsidR="00084F66">
              <w:rPr>
                <w:b/>
                <w:spacing w:val="-1"/>
              </w:rPr>
              <w:t>/</w:t>
            </w:r>
            <w:r w:rsidR="003F0AF8">
              <w:rPr>
                <w:b/>
                <w:spacing w:val="-1"/>
              </w:rPr>
              <w:t xml:space="preserve"> Summer</w:t>
            </w:r>
            <w:r w:rsidR="00E0499D">
              <w:rPr>
                <w:b/>
                <w:spacing w:val="-1"/>
              </w:rPr>
              <w:t xml:space="preserve"> </w:t>
            </w:r>
            <w:r w:rsidR="003F0AF8">
              <w:rPr>
                <w:b/>
                <w:spacing w:val="-1"/>
              </w:rPr>
              <w:t>term 2</w:t>
            </w:r>
            <w:r w:rsidR="00E0499D">
              <w:rPr>
                <w:b/>
                <w:spacing w:val="-1"/>
              </w:rPr>
              <w:t xml:space="preserve"> (1</w:t>
            </w:r>
            <w:r w:rsidR="00084F66" w:rsidRPr="00084F66">
              <w:rPr>
                <w:b/>
                <w:spacing w:val="-1"/>
                <w:vertAlign w:val="superscript"/>
              </w:rPr>
              <w:t>st</w:t>
            </w:r>
            <w:r w:rsidR="00084F66">
              <w:rPr>
                <w:b/>
                <w:spacing w:val="-1"/>
              </w:rPr>
              <w:t xml:space="preserve"> year</w:t>
            </w:r>
            <w:r w:rsidR="00E0499D">
              <w:rPr>
                <w:b/>
                <w:spacing w:val="-1"/>
              </w:rPr>
              <w:t>)</w:t>
            </w:r>
          </w:p>
        </w:tc>
      </w:tr>
      <w:tr w:rsidR="00311B6E" w:rsidRPr="00CB4D8B" w14:paraId="3A221421" w14:textId="77777777" w:rsidTr="00143F6A">
        <w:trPr>
          <w:trHeight w:val="253"/>
        </w:trPr>
        <w:tc>
          <w:tcPr>
            <w:tcW w:w="576" w:type="dxa"/>
          </w:tcPr>
          <w:p w14:paraId="68ACD85A" w14:textId="77777777" w:rsidR="00311B6E" w:rsidRDefault="00311B6E" w:rsidP="00143F6A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r w:rsidRPr="00CB4D8B">
              <w:rPr>
                <w:b/>
              </w:rPr>
              <w:t>Nr</w:t>
            </w:r>
          </w:p>
          <w:p w14:paraId="3A22141B" w14:textId="01F2E4B4" w:rsidR="00084F66" w:rsidRPr="00CB4D8B" w:rsidRDefault="00084F66" w:rsidP="00143F6A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139" w:type="dxa"/>
          </w:tcPr>
          <w:p w14:paraId="3A22141C" w14:textId="47AB8163" w:rsidR="00311B6E" w:rsidRPr="00CB4D8B" w:rsidRDefault="00311B6E" w:rsidP="00143F6A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 w:rsidRPr="00CB4D8B">
              <w:rPr>
                <w:b/>
              </w:rPr>
              <w:t>Przedmiot</w:t>
            </w:r>
            <w:r w:rsidR="00084F66">
              <w:rPr>
                <w:b/>
              </w:rPr>
              <w:t xml:space="preserve"> / Subject</w:t>
            </w:r>
          </w:p>
        </w:tc>
        <w:tc>
          <w:tcPr>
            <w:tcW w:w="1714" w:type="dxa"/>
          </w:tcPr>
          <w:p w14:paraId="3A22141D" w14:textId="77777777" w:rsidR="00311B6E" w:rsidRDefault="00311B6E" w:rsidP="00143F6A">
            <w:pPr>
              <w:pStyle w:val="TableParagraph"/>
              <w:spacing w:before="1" w:line="233" w:lineRule="exact"/>
              <w:ind w:left="175" w:right="163"/>
              <w:rPr>
                <w:b/>
                <w:spacing w:val="-1"/>
              </w:rPr>
            </w:pPr>
            <w:r w:rsidRPr="00CB4D8B">
              <w:rPr>
                <w:b/>
              </w:rPr>
              <w:t>Punkty ECTS</w:t>
            </w:r>
            <w:r w:rsidRPr="00CB4D8B">
              <w:rPr>
                <w:b/>
                <w:spacing w:val="-1"/>
              </w:rPr>
              <w:t xml:space="preserve"> </w:t>
            </w:r>
          </w:p>
          <w:p w14:paraId="3A22141E" w14:textId="2A61DAA6" w:rsidR="007622E5" w:rsidRPr="00CB4D8B" w:rsidRDefault="00084F66" w:rsidP="00143F6A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>
              <w:rPr>
                <w:b/>
                <w:spacing w:val="-1"/>
              </w:rPr>
              <w:t xml:space="preserve">/ </w:t>
            </w:r>
            <w:r w:rsidR="007622E5">
              <w:rPr>
                <w:b/>
                <w:spacing w:val="-1"/>
              </w:rPr>
              <w:t>ECTS credits</w:t>
            </w:r>
          </w:p>
        </w:tc>
        <w:tc>
          <w:tcPr>
            <w:tcW w:w="1472" w:type="dxa"/>
          </w:tcPr>
          <w:p w14:paraId="3A22141F" w14:textId="77777777" w:rsidR="00311B6E" w:rsidRDefault="00311B6E" w:rsidP="00143F6A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CB4D8B">
              <w:rPr>
                <w:b/>
              </w:rPr>
              <w:t>Forma zaliczenia</w:t>
            </w:r>
          </w:p>
          <w:p w14:paraId="3A221420" w14:textId="39CA9467" w:rsidR="007622E5" w:rsidRPr="00CB4D8B" w:rsidRDefault="00084F66" w:rsidP="00143F6A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>
              <w:rPr>
                <w:b/>
              </w:rPr>
              <w:t xml:space="preserve">/ </w:t>
            </w:r>
            <w:r w:rsidR="007622E5">
              <w:rPr>
                <w:b/>
              </w:rPr>
              <w:t>Form o</w:t>
            </w:r>
            <w:r>
              <w:rPr>
                <w:b/>
              </w:rPr>
              <w:t>f</w:t>
            </w:r>
            <w:r w:rsidR="007622E5">
              <w:rPr>
                <w:b/>
              </w:rPr>
              <w:t xml:space="preserve"> assessment</w:t>
            </w:r>
          </w:p>
        </w:tc>
      </w:tr>
      <w:tr w:rsidR="00311B6E" w:rsidRPr="00CB4D8B" w14:paraId="3A221426" w14:textId="77777777" w:rsidTr="00143F6A">
        <w:trPr>
          <w:trHeight w:val="254"/>
        </w:trPr>
        <w:tc>
          <w:tcPr>
            <w:tcW w:w="576" w:type="dxa"/>
          </w:tcPr>
          <w:p w14:paraId="3A221422" w14:textId="77777777" w:rsidR="00311B6E" w:rsidRPr="00CB4D8B" w:rsidRDefault="00311B6E" w:rsidP="00143F6A">
            <w:pPr>
              <w:pStyle w:val="TableParagraph"/>
              <w:spacing w:line="234" w:lineRule="exact"/>
              <w:ind w:right="96"/>
              <w:jc w:val="right"/>
            </w:pPr>
            <w:r w:rsidRPr="00CB4D8B">
              <w:t>1.</w:t>
            </w:r>
          </w:p>
        </w:tc>
        <w:tc>
          <w:tcPr>
            <w:tcW w:w="4139" w:type="dxa"/>
          </w:tcPr>
          <w:p w14:paraId="3A221423" w14:textId="132C1B09" w:rsidR="00311B6E" w:rsidRPr="00CB4D8B" w:rsidRDefault="00274BF4" w:rsidP="00143F6A">
            <w:r>
              <w:t>Język obcy – Foregin language</w:t>
            </w:r>
          </w:p>
        </w:tc>
        <w:tc>
          <w:tcPr>
            <w:tcW w:w="1714" w:type="dxa"/>
          </w:tcPr>
          <w:p w14:paraId="3A221424" w14:textId="0A252638" w:rsidR="00311B6E" w:rsidRPr="00CB4D8B" w:rsidRDefault="008211FB" w:rsidP="00143F6A">
            <w:pPr>
              <w:pStyle w:val="TableParagraph"/>
              <w:spacing w:line="234" w:lineRule="exact"/>
              <w:ind w:left="8"/>
            </w:pPr>
            <w:r>
              <w:t>4</w:t>
            </w:r>
          </w:p>
        </w:tc>
        <w:tc>
          <w:tcPr>
            <w:tcW w:w="1472" w:type="dxa"/>
          </w:tcPr>
          <w:p w14:paraId="3A221425" w14:textId="52898EAD" w:rsidR="00311B6E" w:rsidRPr="00CB4D8B" w:rsidRDefault="008211FB" w:rsidP="00143F6A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311B6E" w:rsidRPr="00CB4D8B" w14:paraId="3A22142B" w14:textId="77777777" w:rsidTr="00143F6A">
        <w:trPr>
          <w:trHeight w:val="251"/>
        </w:trPr>
        <w:tc>
          <w:tcPr>
            <w:tcW w:w="576" w:type="dxa"/>
          </w:tcPr>
          <w:p w14:paraId="3A221427" w14:textId="77777777" w:rsidR="00311B6E" w:rsidRPr="00CB4D8B" w:rsidRDefault="00311B6E" w:rsidP="00143F6A">
            <w:pPr>
              <w:pStyle w:val="TableParagraph"/>
              <w:ind w:right="96"/>
              <w:jc w:val="right"/>
            </w:pPr>
            <w:r w:rsidRPr="00CB4D8B">
              <w:t>2.</w:t>
            </w:r>
          </w:p>
        </w:tc>
        <w:tc>
          <w:tcPr>
            <w:tcW w:w="4139" w:type="dxa"/>
          </w:tcPr>
          <w:p w14:paraId="3A221428" w14:textId="01A01609" w:rsidR="00311B6E" w:rsidRPr="00CB4D8B" w:rsidRDefault="008211FB" w:rsidP="00143F6A">
            <w:r>
              <w:t xml:space="preserve">Wychowanie fizyczne </w:t>
            </w:r>
            <w:r w:rsidR="00157A8B">
              <w:t>–</w:t>
            </w:r>
            <w:r>
              <w:t xml:space="preserve"> </w:t>
            </w:r>
            <w:r w:rsidR="00157A8B">
              <w:t xml:space="preserve">Physical education </w:t>
            </w:r>
          </w:p>
        </w:tc>
        <w:tc>
          <w:tcPr>
            <w:tcW w:w="1714" w:type="dxa"/>
          </w:tcPr>
          <w:p w14:paraId="3A221429" w14:textId="6848588C" w:rsidR="00311B6E" w:rsidRPr="00CB4D8B" w:rsidRDefault="00157A8B" w:rsidP="00157A8B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472" w:type="dxa"/>
          </w:tcPr>
          <w:p w14:paraId="3A22142A" w14:textId="56188154" w:rsidR="00311B6E" w:rsidRPr="00CB4D8B" w:rsidRDefault="00157A8B" w:rsidP="00157A8B">
            <w:pPr>
              <w:pStyle w:val="TableParagraph"/>
              <w:ind w:left="6"/>
            </w:pPr>
            <w:r>
              <w:t>Z</w:t>
            </w:r>
          </w:p>
        </w:tc>
      </w:tr>
      <w:tr w:rsidR="00311B6E" w:rsidRPr="00CB4D8B" w14:paraId="3A221430" w14:textId="77777777" w:rsidTr="00143F6A">
        <w:trPr>
          <w:trHeight w:val="254"/>
        </w:trPr>
        <w:tc>
          <w:tcPr>
            <w:tcW w:w="576" w:type="dxa"/>
          </w:tcPr>
          <w:p w14:paraId="3A22142C" w14:textId="77777777" w:rsidR="00311B6E" w:rsidRPr="00CB4D8B" w:rsidRDefault="00311B6E" w:rsidP="00143F6A">
            <w:pPr>
              <w:pStyle w:val="TableParagraph"/>
              <w:spacing w:line="234" w:lineRule="exact"/>
              <w:ind w:right="96"/>
              <w:jc w:val="right"/>
            </w:pPr>
            <w:r w:rsidRPr="00CB4D8B">
              <w:t>3.</w:t>
            </w:r>
          </w:p>
        </w:tc>
        <w:tc>
          <w:tcPr>
            <w:tcW w:w="4139" w:type="dxa"/>
          </w:tcPr>
          <w:p w14:paraId="3A22142D" w14:textId="7333BC21" w:rsidR="00311B6E" w:rsidRPr="00CB4D8B" w:rsidRDefault="00A361EB" w:rsidP="00143F6A">
            <w:r>
              <w:t xml:space="preserve">Kwalifikowana pierwsza pomoc - </w:t>
            </w:r>
            <w:r w:rsidRPr="00A361EB">
              <w:t>Qualified first aid</w:t>
            </w:r>
          </w:p>
        </w:tc>
        <w:tc>
          <w:tcPr>
            <w:tcW w:w="1714" w:type="dxa"/>
          </w:tcPr>
          <w:p w14:paraId="3A22142E" w14:textId="117D3DA8" w:rsidR="00311B6E" w:rsidRPr="00CB4D8B" w:rsidRDefault="006526D2" w:rsidP="00A361EB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3A22142F" w14:textId="4D1B9F68" w:rsidR="00311B6E" w:rsidRPr="00CB4D8B" w:rsidRDefault="006526D2" w:rsidP="00143F6A">
            <w:pPr>
              <w:pStyle w:val="TableParagraph"/>
              <w:spacing w:line="234" w:lineRule="exact"/>
              <w:ind w:left="6"/>
            </w:pPr>
            <w:r>
              <w:t>ZO</w:t>
            </w:r>
          </w:p>
        </w:tc>
      </w:tr>
      <w:tr w:rsidR="00311B6E" w:rsidRPr="00CB4D8B" w14:paraId="3A221435" w14:textId="77777777" w:rsidTr="00143F6A">
        <w:trPr>
          <w:trHeight w:val="251"/>
        </w:trPr>
        <w:tc>
          <w:tcPr>
            <w:tcW w:w="576" w:type="dxa"/>
          </w:tcPr>
          <w:p w14:paraId="3A221431" w14:textId="77777777" w:rsidR="00311B6E" w:rsidRPr="00CB4D8B" w:rsidRDefault="00311B6E" w:rsidP="00143F6A">
            <w:pPr>
              <w:pStyle w:val="TableParagraph"/>
              <w:ind w:right="96"/>
              <w:jc w:val="right"/>
            </w:pPr>
            <w:r w:rsidRPr="00CB4D8B">
              <w:t>4.</w:t>
            </w:r>
          </w:p>
        </w:tc>
        <w:tc>
          <w:tcPr>
            <w:tcW w:w="4139" w:type="dxa"/>
          </w:tcPr>
          <w:p w14:paraId="3A221432" w14:textId="6F66A4A1" w:rsidR="00311B6E" w:rsidRPr="00CB4D8B" w:rsidRDefault="002A2587" w:rsidP="00143F6A">
            <w:r>
              <w:t>Marketing i zarządzanie dla mechaników -Marketing and Manegement for Mechanical</w:t>
            </w:r>
          </w:p>
        </w:tc>
        <w:tc>
          <w:tcPr>
            <w:tcW w:w="1714" w:type="dxa"/>
          </w:tcPr>
          <w:p w14:paraId="3A221433" w14:textId="2C93E014" w:rsidR="00311B6E" w:rsidRPr="00CB4D8B" w:rsidRDefault="00B73BB0" w:rsidP="00143F6A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3A221434" w14:textId="6FE68914" w:rsidR="00311B6E" w:rsidRPr="00CB4D8B" w:rsidRDefault="002A2587" w:rsidP="00143F6A">
            <w:pPr>
              <w:pStyle w:val="TableParagraph"/>
              <w:ind w:left="6"/>
            </w:pPr>
            <w:r>
              <w:t>ZO</w:t>
            </w:r>
          </w:p>
        </w:tc>
      </w:tr>
      <w:tr w:rsidR="00311B6E" w:rsidRPr="00CB4D8B" w14:paraId="3A22143A" w14:textId="77777777" w:rsidTr="00143F6A">
        <w:trPr>
          <w:trHeight w:val="251"/>
        </w:trPr>
        <w:tc>
          <w:tcPr>
            <w:tcW w:w="576" w:type="dxa"/>
          </w:tcPr>
          <w:p w14:paraId="3A221436" w14:textId="77777777" w:rsidR="00311B6E" w:rsidRPr="00CB4D8B" w:rsidRDefault="00311B6E" w:rsidP="00143F6A">
            <w:pPr>
              <w:pStyle w:val="TableParagraph"/>
              <w:ind w:right="96"/>
              <w:jc w:val="right"/>
            </w:pPr>
            <w:r w:rsidRPr="00CB4D8B">
              <w:t>5.</w:t>
            </w:r>
          </w:p>
        </w:tc>
        <w:tc>
          <w:tcPr>
            <w:tcW w:w="4139" w:type="dxa"/>
          </w:tcPr>
          <w:p w14:paraId="3A221437" w14:textId="71830EA9" w:rsidR="00311B6E" w:rsidRPr="00CB4D8B" w:rsidRDefault="008A1391" w:rsidP="00143F6A">
            <w:r>
              <w:t xml:space="preserve">Matematyka dla inżynierów - </w:t>
            </w:r>
            <w:r w:rsidRPr="00794A20">
              <w:t>Mathematics for engineers</w:t>
            </w:r>
          </w:p>
        </w:tc>
        <w:tc>
          <w:tcPr>
            <w:tcW w:w="1714" w:type="dxa"/>
          </w:tcPr>
          <w:p w14:paraId="3A221438" w14:textId="4BD65A50" w:rsidR="00311B6E" w:rsidRPr="00CB4D8B" w:rsidRDefault="008A1391" w:rsidP="00143F6A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3A221439" w14:textId="79537EB5" w:rsidR="00311B6E" w:rsidRPr="00CB4D8B" w:rsidRDefault="008A1391" w:rsidP="00143F6A">
            <w:pPr>
              <w:pStyle w:val="TableParagraph"/>
              <w:ind w:left="6"/>
            </w:pPr>
            <w:r>
              <w:t>E</w:t>
            </w:r>
          </w:p>
        </w:tc>
      </w:tr>
      <w:tr w:rsidR="00311B6E" w:rsidRPr="00CB4D8B" w14:paraId="3A22143F" w14:textId="77777777" w:rsidTr="00143F6A">
        <w:trPr>
          <w:trHeight w:val="251"/>
        </w:trPr>
        <w:tc>
          <w:tcPr>
            <w:tcW w:w="576" w:type="dxa"/>
          </w:tcPr>
          <w:p w14:paraId="3A22143B" w14:textId="77777777" w:rsidR="00311B6E" w:rsidRPr="00CB4D8B" w:rsidRDefault="00311B6E" w:rsidP="00143F6A">
            <w:pPr>
              <w:pStyle w:val="TableParagraph"/>
              <w:ind w:right="96"/>
              <w:jc w:val="right"/>
            </w:pPr>
            <w:r w:rsidRPr="00CB4D8B">
              <w:t>6.</w:t>
            </w:r>
          </w:p>
        </w:tc>
        <w:tc>
          <w:tcPr>
            <w:tcW w:w="4139" w:type="dxa"/>
          </w:tcPr>
          <w:p w14:paraId="3A22143C" w14:textId="380259A0" w:rsidR="00311B6E" w:rsidRPr="00CB4D8B" w:rsidRDefault="00A25915" w:rsidP="00143F6A">
            <w:r w:rsidRPr="00CB4D8B">
              <w:t xml:space="preserve">Metody obliczeniowe w mechanice i budowie </w:t>
            </w:r>
            <w:r>
              <w:t xml:space="preserve">maszyn - </w:t>
            </w:r>
            <w:r w:rsidRPr="00387456">
              <w:t>Computational methods in mechanics and mechanical engineering</w:t>
            </w:r>
          </w:p>
        </w:tc>
        <w:tc>
          <w:tcPr>
            <w:tcW w:w="1714" w:type="dxa"/>
          </w:tcPr>
          <w:p w14:paraId="3A22143D" w14:textId="4236096A" w:rsidR="00311B6E" w:rsidRPr="00CB4D8B" w:rsidRDefault="00732FC8" w:rsidP="00143F6A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3A22143E" w14:textId="52DD49F9" w:rsidR="00311B6E" w:rsidRPr="00CB4D8B" w:rsidRDefault="00732FC8" w:rsidP="00143F6A">
            <w:pPr>
              <w:pStyle w:val="TableParagraph"/>
              <w:ind w:left="6"/>
            </w:pPr>
            <w:r>
              <w:t>ZO</w:t>
            </w:r>
          </w:p>
        </w:tc>
      </w:tr>
      <w:tr w:rsidR="00311B6E" w:rsidRPr="00CB4D8B" w14:paraId="3A221444" w14:textId="77777777" w:rsidTr="00143F6A">
        <w:trPr>
          <w:trHeight w:val="251"/>
        </w:trPr>
        <w:tc>
          <w:tcPr>
            <w:tcW w:w="576" w:type="dxa"/>
          </w:tcPr>
          <w:p w14:paraId="3A221440" w14:textId="77777777" w:rsidR="00311B6E" w:rsidRPr="00CB4D8B" w:rsidRDefault="00311B6E" w:rsidP="00143F6A">
            <w:pPr>
              <w:pStyle w:val="TableParagraph"/>
              <w:ind w:right="96"/>
              <w:jc w:val="right"/>
            </w:pPr>
            <w:r w:rsidRPr="00CB4D8B">
              <w:t>7.</w:t>
            </w:r>
          </w:p>
        </w:tc>
        <w:tc>
          <w:tcPr>
            <w:tcW w:w="4139" w:type="dxa"/>
          </w:tcPr>
          <w:p w14:paraId="3A221441" w14:textId="6C8B5124" w:rsidR="00311B6E" w:rsidRPr="00CB4D8B" w:rsidRDefault="002355D8" w:rsidP="00143F6A">
            <w:r>
              <w:t xml:space="preserve">Fizyka - </w:t>
            </w:r>
            <w:r w:rsidRPr="00991DC4">
              <w:t>Physics</w:t>
            </w:r>
          </w:p>
        </w:tc>
        <w:tc>
          <w:tcPr>
            <w:tcW w:w="1714" w:type="dxa"/>
          </w:tcPr>
          <w:p w14:paraId="3A221442" w14:textId="5C3EF84C" w:rsidR="00311B6E" w:rsidRPr="00CB4D8B" w:rsidRDefault="00760B47" w:rsidP="00760B47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3A221443" w14:textId="76C87548" w:rsidR="00311B6E" w:rsidRPr="00CB4D8B" w:rsidRDefault="00760B47" w:rsidP="00760B47">
            <w:pPr>
              <w:pStyle w:val="TableParagraph"/>
              <w:ind w:left="6"/>
            </w:pPr>
            <w:r>
              <w:t>E</w:t>
            </w:r>
          </w:p>
        </w:tc>
      </w:tr>
      <w:tr w:rsidR="00311B6E" w:rsidRPr="00CB4D8B" w14:paraId="3A221449" w14:textId="77777777" w:rsidTr="00143F6A">
        <w:trPr>
          <w:trHeight w:val="251"/>
        </w:trPr>
        <w:tc>
          <w:tcPr>
            <w:tcW w:w="576" w:type="dxa"/>
          </w:tcPr>
          <w:p w14:paraId="3A221445" w14:textId="77777777" w:rsidR="00311B6E" w:rsidRPr="00CB4D8B" w:rsidRDefault="00311B6E" w:rsidP="00143F6A">
            <w:pPr>
              <w:pStyle w:val="TableParagraph"/>
              <w:ind w:right="96"/>
              <w:jc w:val="right"/>
            </w:pPr>
            <w:r w:rsidRPr="00CB4D8B">
              <w:t>8.</w:t>
            </w:r>
          </w:p>
        </w:tc>
        <w:tc>
          <w:tcPr>
            <w:tcW w:w="4139" w:type="dxa"/>
          </w:tcPr>
          <w:p w14:paraId="3A221446" w14:textId="50C9CA8A" w:rsidR="00311B6E" w:rsidRPr="00CB4D8B" w:rsidRDefault="00B755C6" w:rsidP="00143F6A">
            <w:r>
              <w:t xml:space="preserve">Mechanika techniczna - </w:t>
            </w:r>
            <w:r w:rsidR="00091BA7" w:rsidRPr="00091BA7">
              <w:t>Engineering mechanics</w:t>
            </w:r>
          </w:p>
        </w:tc>
        <w:tc>
          <w:tcPr>
            <w:tcW w:w="1714" w:type="dxa"/>
          </w:tcPr>
          <w:p w14:paraId="3A221447" w14:textId="03483B7A" w:rsidR="00311B6E" w:rsidRPr="00CB4D8B" w:rsidRDefault="00760B47" w:rsidP="00760B47">
            <w:pPr>
              <w:pStyle w:val="TableParagraph"/>
              <w:ind w:left="8"/>
            </w:pPr>
            <w:r>
              <w:t>4</w:t>
            </w:r>
          </w:p>
        </w:tc>
        <w:tc>
          <w:tcPr>
            <w:tcW w:w="1472" w:type="dxa"/>
          </w:tcPr>
          <w:p w14:paraId="3A221448" w14:textId="051E7597" w:rsidR="00311B6E" w:rsidRPr="00CB4D8B" w:rsidRDefault="00760B47" w:rsidP="00760B47">
            <w:pPr>
              <w:pStyle w:val="TableParagraph"/>
              <w:ind w:left="6"/>
            </w:pPr>
            <w:r>
              <w:t>E</w:t>
            </w:r>
          </w:p>
        </w:tc>
      </w:tr>
      <w:tr w:rsidR="00311B6E" w:rsidRPr="00CB4D8B" w14:paraId="3A22144E" w14:textId="77777777" w:rsidTr="00143F6A">
        <w:trPr>
          <w:trHeight w:val="251"/>
        </w:trPr>
        <w:tc>
          <w:tcPr>
            <w:tcW w:w="576" w:type="dxa"/>
          </w:tcPr>
          <w:p w14:paraId="3A22144A" w14:textId="77777777" w:rsidR="00311B6E" w:rsidRPr="00CB4D8B" w:rsidRDefault="00311B6E" w:rsidP="00143F6A">
            <w:pPr>
              <w:pStyle w:val="TableParagraph"/>
              <w:ind w:right="96"/>
              <w:jc w:val="right"/>
            </w:pPr>
            <w:r w:rsidRPr="00CB4D8B">
              <w:t>9.</w:t>
            </w:r>
          </w:p>
        </w:tc>
        <w:tc>
          <w:tcPr>
            <w:tcW w:w="4139" w:type="dxa"/>
          </w:tcPr>
          <w:p w14:paraId="3A22144B" w14:textId="7562275E" w:rsidR="00311B6E" w:rsidRPr="00CB4D8B" w:rsidRDefault="00C54321" w:rsidP="00143F6A">
            <w:r>
              <w:t>Nauka o materiałach /</w:t>
            </w:r>
            <w:r w:rsidR="00692FBE">
              <w:t xml:space="preserve">Materiałoznawstwo w mechanice- </w:t>
            </w:r>
            <w:r w:rsidR="00FF0C84" w:rsidRPr="00FF0C84">
              <w:t>Materials science /Materials science in mechanics.</w:t>
            </w:r>
          </w:p>
        </w:tc>
        <w:tc>
          <w:tcPr>
            <w:tcW w:w="1714" w:type="dxa"/>
          </w:tcPr>
          <w:p w14:paraId="3A22144C" w14:textId="68F63A3A" w:rsidR="00311B6E" w:rsidRPr="00CB4D8B" w:rsidRDefault="002B60FD" w:rsidP="00143F6A">
            <w:pPr>
              <w:pStyle w:val="TableParagraph"/>
              <w:ind w:left="8"/>
            </w:pPr>
            <w:r>
              <w:t>5</w:t>
            </w:r>
          </w:p>
        </w:tc>
        <w:tc>
          <w:tcPr>
            <w:tcW w:w="1472" w:type="dxa"/>
          </w:tcPr>
          <w:p w14:paraId="3A22144D" w14:textId="4924B14A" w:rsidR="00311B6E" w:rsidRPr="00CB4D8B" w:rsidRDefault="002B60FD" w:rsidP="00143F6A">
            <w:pPr>
              <w:pStyle w:val="TableParagraph"/>
              <w:ind w:left="6"/>
            </w:pPr>
            <w:r>
              <w:t>E</w:t>
            </w:r>
          </w:p>
        </w:tc>
      </w:tr>
      <w:tr w:rsidR="00311B6E" w:rsidRPr="00CB4D8B" w14:paraId="3A221453" w14:textId="77777777" w:rsidTr="00143F6A">
        <w:trPr>
          <w:trHeight w:val="251"/>
        </w:trPr>
        <w:tc>
          <w:tcPr>
            <w:tcW w:w="576" w:type="dxa"/>
          </w:tcPr>
          <w:p w14:paraId="3A22144F" w14:textId="77777777" w:rsidR="00311B6E" w:rsidRPr="00CB4D8B" w:rsidRDefault="00311B6E" w:rsidP="00143F6A">
            <w:pPr>
              <w:pStyle w:val="TableParagraph"/>
              <w:ind w:right="96"/>
              <w:jc w:val="right"/>
            </w:pPr>
            <w:r w:rsidRPr="00CB4D8B">
              <w:t>10.</w:t>
            </w:r>
          </w:p>
        </w:tc>
        <w:tc>
          <w:tcPr>
            <w:tcW w:w="4139" w:type="dxa"/>
          </w:tcPr>
          <w:p w14:paraId="3A221450" w14:textId="74BECED9" w:rsidR="00311B6E" w:rsidRPr="00CB4D8B" w:rsidRDefault="009A06DE" w:rsidP="00143F6A">
            <w:r>
              <w:t>Remonty maszyn i urządzeń</w:t>
            </w:r>
            <w:r w:rsidR="00F84D9B">
              <w:t>/</w:t>
            </w:r>
            <w:r w:rsidR="001B28FB">
              <w:t>Procesy remontowe w przedsiebiorstwie budowy maszyn -</w:t>
            </w:r>
            <w:r w:rsidR="00F84D9B">
              <w:t xml:space="preserve"> </w:t>
            </w:r>
            <w:r w:rsidR="00F84D9B" w:rsidRPr="00F84D9B">
              <w:t>Repairs to machinery and equipment</w:t>
            </w:r>
            <w:r w:rsidR="001B28FB">
              <w:t xml:space="preserve">/ </w:t>
            </w:r>
            <w:r w:rsidR="001B28FB" w:rsidRPr="001B28FB">
              <w:t>Overhaul processes in the mechanical engineering enterprise</w:t>
            </w:r>
          </w:p>
        </w:tc>
        <w:tc>
          <w:tcPr>
            <w:tcW w:w="1714" w:type="dxa"/>
          </w:tcPr>
          <w:p w14:paraId="3A221451" w14:textId="2733AFAB" w:rsidR="00311B6E" w:rsidRPr="00CB4D8B" w:rsidRDefault="00B62E79" w:rsidP="00143F6A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3A221452" w14:textId="2E1FD418" w:rsidR="00311B6E" w:rsidRPr="00CB4D8B" w:rsidRDefault="00B62E79" w:rsidP="00143F6A">
            <w:pPr>
              <w:pStyle w:val="TableParagraph"/>
              <w:ind w:left="6"/>
            </w:pPr>
            <w:r>
              <w:t>ZO</w:t>
            </w:r>
          </w:p>
        </w:tc>
      </w:tr>
      <w:tr w:rsidR="00311B6E" w:rsidRPr="00CB4D8B" w14:paraId="3A221458" w14:textId="77777777" w:rsidTr="00143F6A">
        <w:trPr>
          <w:trHeight w:val="251"/>
        </w:trPr>
        <w:tc>
          <w:tcPr>
            <w:tcW w:w="576" w:type="dxa"/>
          </w:tcPr>
          <w:p w14:paraId="3A221454" w14:textId="77777777" w:rsidR="00311B6E" w:rsidRPr="00CB4D8B" w:rsidRDefault="00311B6E" w:rsidP="00143F6A">
            <w:pPr>
              <w:pStyle w:val="TableParagraph"/>
              <w:ind w:right="96"/>
              <w:jc w:val="right"/>
            </w:pPr>
            <w:r w:rsidRPr="00CB4D8B">
              <w:t>11.</w:t>
            </w:r>
          </w:p>
        </w:tc>
        <w:tc>
          <w:tcPr>
            <w:tcW w:w="4139" w:type="dxa"/>
          </w:tcPr>
          <w:p w14:paraId="3A221455" w14:textId="1D18BAAB" w:rsidR="00311B6E" w:rsidRPr="00CB4D8B" w:rsidRDefault="0068019F" w:rsidP="00311B6E">
            <w:r>
              <w:t xml:space="preserve">Fakultet języka obcego - </w:t>
            </w:r>
            <w:r w:rsidRPr="0068019F">
              <w:t>Foreign language faculty</w:t>
            </w:r>
          </w:p>
        </w:tc>
        <w:tc>
          <w:tcPr>
            <w:tcW w:w="1714" w:type="dxa"/>
          </w:tcPr>
          <w:p w14:paraId="3A221456" w14:textId="65CF0A50" w:rsidR="00311B6E" w:rsidRPr="00CB4D8B" w:rsidRDefault="007520F7" w:rsidP="00E621C9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472" w:type="dxa"/>
          </w:tcPr>
          <w:p w14:paraId="3A221457" w14:textId="52CB7FCB" w:rsidR="00311B6E" w:rsidRPr="00CB4D8B" w:rsidRDefault="007520F7" w:rsidP="00143F6A">
            <w:pPr>
              <w:pStyle w:val="TableParagraph"/>
              <w:ind w:left="6"/>
            </w:pPr>
            <w:r>
              <w:t>Z</w:t>
            </w:r>
          </w:p>
        </w:tc>
      </w:tr>
      <w:tr w:rsidR="00F5012C" w:rsidRPr="00CB4D8B" w14:paraId="3A22145D" w14:textId="77777777" w:rsidTr="00143F6A">
        <w:trPr>
          <w:trHeight w:val="251"/>
        </w:trPr>
        <w:tc>
          <w:tcPr>
            <w:tcW w:w="576" w:type="dxa"/>
          </w:tcPr>
          <w:p w14:paraId="3A221459" w14:textId="77777777" w:rsidR="00F5012C" w:rsidRPr="00CB4D8B" w:rsidRDefault="00F5012C" w:rsidP="00143F6A">
            <w:pPr>
              <w:pStyle w:val="TableParagraph"/>
              <w:ind w:right="96"/>
              <w:jc w:val="right"/>
            </w:pPr>
            <w:r>
              <w:t>12.</w:t>
            </w:r>
          </w:p>
        </w:tc>
        <w:tc>
          <w:tcPr>
            <w:tcW w:w="4139" w:type="dxa"/>
          </w:tcPr>
          <w:p w14:paraId="3A22145A" w14:textId="277111BA" w:rsidR="00F5012C" w:rsidRPr="00CB4D8B" w:rsidRDefault="006C3043" w:rsidP="00311B6E">
            <w:r>
              <w:t xml:space="preserve">Praktyki – Traineeship </w:t>
            </w:r>
          </w:p>
        </w:tc>
        <w:tc>
          <w:tcPr>
            <w:tcW w:w="1714" w:type="dxa"/>
          </w:tcPr>
          <w:p w14:paraId="3A22145B" w14:textId="79633742" w:rsidR="00F5012C" w:rsidRPr="00CB4D8B" w:rsidRDefault="00907A4C" w:rsidP="00CA42C5">
            <w:pPr>
              <w:pStyle w:val="TableParagraph"/>
              <w:ind w:left="8"/>
            </w:pPr>
            <w:r>
              <w:t>6</w:t>
            </w:r>
          </w:p>
        </w:tc>
        <w:tc>
          <w:tcPr>
            <w:tcW w:w="1472" w:type="dxa"/>
          </w:tcPr>
          <w:p w14:paraId="3A22145C" w14:textId="6F05C1BB" w:rsidR="00F5012C" w:rsidRPr="00CB4D8B" w:rsidRDefault="00907A4C" w:rsidP="00907A4C">
            <w:pPr>
              <w:pStyle w:val="TableParagraph"/>
              <w:ind w:left="6"/>
            </w:pPr>
            <w:r>
              <w:t>ZO</w:t>
            </w:r>
          </w:p>
        </w:tc>
      </w:tr>
      <w:tr w:rsidR="00311B6E" w:rsidRPr="00CB4D8B" w14:paraId="3A22146B" w14:textId="77777777" w:rsidTr="00143F6A">
        <w:trPr>
          <w:trHeight w:val="254"/>
        </w:trPr>
        <w:tc>
          <w:tcPr>
            <w:tcW w:w="4715" w:type="dxa"/>
            <w:gridSpan w:val="2"/>
          </w:tcPr>
          <w:p w14:paraId="3A221468" w14:textId="0E5DE20A" w:rsidR="00311B6E" w:rsidRPr="00CB4D8B" w:rsidRDefault="00311B6E" w:rsidP="00143F6A">
            <w:pPr>
              <w:pStyle w:val="TableParagraph"/>
              <w:spacing w:line="234" w:lineRule="exact"/>
              <w:ind w:right="98"/>
              <w:jc w:val="right"/>
              <w:rPr>
                <w:b/>
              </w:rPr>
            </w:pPr>
            <w:r w:rsidRPr="00CB4D8B">
              <w:rPr>
                <w:b/>
              </w:rPr>
              <w:t>Suma</w:t>
            </w:r>
            <w:r w:rsidR="00EA3056">
              <w:rPr>
                <w:b/>
              </w:rPr>
              <w:t xml:space="preserve"> / Total</w:t>
            </w:r>
          </w:p>
        </w:tc>
        <w:tc>
          <w:tcPr>
            <w:tcW w:w="1714" w:type="dxa"/>
          </w:tcPr>
          <w:p w14:paraId="3A221469" w14:textId="77777777" w:rsidR="00311B6E" w:rsidRPr="00CB4D8B" w:rsidRDefault="00B8753E" w:rsidP="00143F6A">
            <w:pPr>
              <w:pStyle w:val="TableParagraph"/>
              <w:spacing w:line="234" w:lineRule="exact"/>
              <w:ind w:left="171" w:right="163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72" w:type="dxa"/>
          </w:tcPr>
          <w:p w14:paraId="3A22146A" w14:textId="77777777" w:rsidR="00311B6E" w:rsidRPr="00CB4D8B" w:rsidRDefault="00311B6E" w:rsidP="00143F6A">
            <w:pPr>
              <w:pStyle w:val="TableParagraph"/>
              <w:spacing w:line="240" w:lineRule="auto"/>
              <w:jc w:val="left"/>
            </w:pPr>
          </w:p>
        </w:tc>
      </w:tr>
      <w:tr w:rsidR="008755DF" w:rsidRPr="00CB4D8B" w14:paraId="3A22146D" w14:textId="77777777">
        <w:trPr>
          <w:trHeight w:val="253"/>
        </w:trPr>
        <w:tc>
          <w:tcPr>
            <w:tcW w:w="7901" w:type="dxa"/>
            <w:gridSpan w:val="4"/>
            <w:shd w:val="clear" w:color="auto" w:fill="C7E2ED"/>
          </w:tcPr>
          <w:p w14:paraId="3A22146C" w14:textId="222D629F" w:rsidR="008755DF" w:rsidRPr="00CB4D8B" w:rsidRDefault="00311B6E" w:rsidP="00996AB4">
            <w:pPr>
              <w:pStyle w:val="TableParagraph"/>
              <w:spacing w:line="234" w:lineRule="exact"/>
              <w:jc w:val="left"/>
              <w:rPr>
                <w:b/>
              </w:rPr>
            </w:pPr>
            <w:r>
              <w:rPr>
                <w:b/>
              </w:rPr>
              <w:t xml:space="preserve"> Semestr </w:t>
            </w:r>
            <w:r w:rsidR="00926A64">
              <w:rPr>
                <w:b/>
              </w:rPr>
              <w:t>4</w:t>
            </w:r>
            <w:r w:rsidR="00972AD2">
              <w:rPr>
                <w:b/>
              </w:rPr>
              <w:t xml:space="preserve"> </w:t>
            </w:r>
            <w:r w:rsidR="00EA3056">
              <w:rPr>
                <w:b/>
              </w:rPr>
              <w:t>/ Term</w:t>
            </w:r>
            <w:r w:rsidR="00972AD2">
              <w:rPr>
                <w:b/>
              </w:rPr>
              <w:t xml:space="preserve"> </w:t>
            </w:r>
            <w:r w:rsidR="00926A64">
              <w:rPr>
                <w:b/>
              </w:rPr>
              <w:t>4</w:t>
            </w:r>
          </w:p>
        </w:tc>
      </w:tr>
      <w:tr w:rsidR="008755DF" w:rsidRPr="00CB4D8B" w14:paraId="3A22146F" w14:textId="77777777">
        <w:trPr>
          <w:trHeight w:val="251"/>
        </w:trPr>
        <w:tc>
          <w:tcPr>
            <w:tcW w:w="7901" w:type="dxa"/>
            <w:gridSpan w:val="4"/>
          </w:tcPr>
          <w:p w14:paraId="3A22146E" w14:textId="4A6F5FDA" w:rsidR="008755DF" w:rsidRPr="00CB4D8B" w:rsidRDefault="00E93D01" w:rsidP="00E93D01">
            <w:pPr>
              <w:pStyle w:val="TableParagraph"/>
              <w:jc w:val="left"/>
              <w:rPr>
                <w:b/>
              </w:rPr>
            </w:pPr>
            <w:r w:rsidRPr="00CB4D8B">
              <w:rPr>
                <w:b/>
              </w:rPr>
              <w:t xml:space="preserve">  </w:t>
            </w:r>
            <w:r w:rsidR="009A5B78" w:rsidRPr="00CB4D8B">
              <w:rPr>
                <w:b/>
              </w:rPr>
              <w:t xml:space="preserve">Semestr </w:t>
            </w:r>
            <w:r w:rsidR="00926A64">
              <w:rPr>
                <w:b/>
              </w:rPr>
              <w:t>4</w:t>
            </w:r>
            <w:r w:rsidR="00273389" w:rsidRPr="00CB4D8B">
              <w:rPr>
                <w:b/>
              </w:rPr>
              <w:t xml:space="preserve"> </w:t>
            </w:r>
            <w:r w:rsidR="00926A64">
              <w:rPr>
                <w:b/>
              </w:rPr>
              <w:t>letni</w:t>
            </w:r>
            <w:r w:rsidR="00273389" w:rsidRPr="00CB4D8B">
              <w:rPr>
                <w:b/>
              </w:rPr>
              <w:t xml:space="preserve"> </w:t>
            </w:r>
            <w:r w:rsidR="00857099" w:rsidRPr="00CB4D8B">
              <w:rPr>
                <w:b/>
                <w:spacing w:val="-1"/>
              </w:rPr>
              <w:t xml:space="preserve"> </w:t>
            </w:r>
            <w:r w:rsidR="00273389" w:rsidRPr="00CB4D8B">
              <w:rPr>
                <w:b/>
                <w:spacing w:val="-1"/>
              </w:rPr>
              <w:t>(2</w:t>
            </w:r>
            <w:r w:rsidR="008D036F" w:rsidRPr="00CB4D8B">
              <w:rPr>
                <w:b/>
                <w:spacing w:val="-1"/>
              </w:rPr>
              <w:t xml:space="preserve"> rok)</w:t>
            </w:r>
            <w:r w:rsidR="00972AD2">
              <w:rPr>
                <w:b/>
                <w:spacing w:val="-1"/>
              </w:rPr>
              <w:t xml:space="preserve"> </w:t>
            </w:r>
            <w:r w:rsidR="00EA3056">
              <w:rPr>
                <w:b/>
                <w:spacing w:val="-1"/>
              </w:rPr>
              <w:t>/</w:t>
            </w:r>
            <w:r w:rsidR="00972AD2">
              <w:rPr>
                <w:b/>
                <w:spacing w:val="-1"/>
              </w:rPr>
              <w:t xml:space="preserve"> </w:t>
            </w:r>
            <w:r w:rsidR="00926A64">
              <w:rPr>
                <w:b/>
                <w:spacing w:val="-1"/>
              </w:rPr>
              <w:t>Summer</w:t>
            </w:r>
            <w:r w:rsidR="00972AD2">
              <w:rPr>
                <w:b/>
                <w:spacing w:val="-1"/>
              </w:rPr>
              <w:t xml:space="preserve"> </w:t>
            </w:r>
            <w:r w:rsidR="00EA3056">
              <w:rPr>
                <w:b/>
                <w:spacing w:val="-1"/>
              </w:rPr>
              <w:t xml:space="preserve">term </w:t>
            </w:r>
            <w:r w:rsidR="00926A64">
              <w:rPr>
                <w:b/>
                <w:spacing w:val="-1"/>
              </w:rPr>
              <w:t>4</w:t>
            </w:r>
            <w:r w:rsidR="00972AD2">
              <w:rPr>
                <w:b/>
                <w:spacing w:val="-1"/>
              </w:rPr>
              <w:t xml:space="preserve"> ( 2</w:t>
            </w:r>
            <w:r w:rsidR="00972AD2" w:rsidRPr="00972AD2">
              <w:rPr>
                <w:b/>
                <w:spacing w:val="-1"/>
                <w:vertAlign w:val="superscript"/>
              </w:rPr>
              <w:t>nd</w:t>
            </w:r>
            <w:r w:rsidR="00972AD2">
              <w:rPr>
                <w:b/>
                <w:spacing w:val="-1"/>
              </w:rPr>
              <w:t xml:space="preserve"> year)</w:t>
            </w:r>
          </w:p>
        </w:tc>
      </w:tr>
      <w:tr w:rsidR="008755DF" w:rsidRPr="00CB4D8B" w14:paraId="3A221475" w14:textId="77777777">
        <w:trPr>
          <w:trHeight w:val="253"/>
        </w:trPr>
        <w:tc>
          <w:tcPr>
            <w:tcW w:w="576" w:type="dxa"/>
          </w:tcPr>
          <w:p w14:paraId="50CCAAF3" w14:textId="77777777" w:rsidR="008755DF" w:rsidRDefault="008D036F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r w:rsidRPr="00CB4D8B">
              <w:rPr>
                <w:b/>
              </w:rPr>
              <w:t>Nr</w:t>
            </w:r>
          </w:p>
          <w:p w14:paraId="3A221470" w14:textId="1BCB314E" w:rsidR="00EA3056" w:rsidRPr="00CB4D8B" w:rsidRDefault="00EA3056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139" w:type="dxa"/>
          </w:tcPr>
          <w:p w14:paraId="3A221471" w14:textId="67AF4839" w:rsidR="008755DF" w:rsidRPr="00CB4D8B" w:rsidRDefault="008D036F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 w:rsidRPr="00CB4D8B">
              <w:rPr>
                <w:b/>
              </w:rPr>
              <w:t>Przedmiot</w:t>
            </w:r>
            <w:r w:rsidR="006C45EE">
              <w:rPr>
                <w:b/>
              </w:rPr>
              <w:t xml:space="preserve"> </w:t>
            </w:r>
            <w:r w:rsidR="00EA3056">
              <w:rPr>
                <w:b/>
              </w:rPr>
              <w:t>/ S</w:t>
            </w:r>
            <w:r w:rsidR="006C45EE">
              <w:rPr>
                <w:b/>
              </w:rPr>
              <w:t>ubject</w:t>
            </w:r>
          </w:p>
        </w:tc>
        <w:tc>
          <w:tcPr>
            <w:tcW w:w="1714" w:type="dxa"/>
          </w:tcPr>
          <w:p w14:paraId="3A221472" w14:textId="77777777" w:rsidR="006C45EE" w:rsidRDefault="008D036F" w:rsidP="008D036F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 w:rsidRPr="00CB4D8B">
              <w:rPr>
                <w:b/>
              </w:rPr>
              <w:t xml:space="preserve">Punkty </w:t>
            </w:r>
            <w:r w:rsidR="00857099" w:rsidRPr="00CB4D8B">
              <w:rPr>
                <w:b/>
              </w:rPr>
              <w:t>ECTS</w:t>
            </w:r>
          </w:p>
          <w:p w14:paraId="3A221473" w14:textId="28725DEE" w:rsidR="008755DF" w:rsidRPr="00CB4D8B" w:rsidRDefault="00EA3056" w:rsidP="008D036F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>
              <w:rPr>
                <w:b/>
              </w:rPr>
              <w:t xml:space="preserve">/ </w:t>
            </w:r>
            <w:r w:rsidR="006C45EE">
              <w:rPr>
                <w:b/>
              </w:rPr>
              <w:t>ECTS credits</w:t>
            </w:r>
            <w:r w:rsidR="00857099" w:rsidRPr="00CB4D8B">
              <w:rPr>
                <w:b/>
                <w:spacing w:val="-1"/>
              </w:rPr>
              <w:t xml:space="preserve"> </w:t>
            </w:r>
          </w:p>
        </w:tc>
        <w:tc>
          <w:tcPr>
            <w:tcW w:w="1472" w:type="dxa"/>
          </w:tcPr>
          <w:p w14:paraId="3A221474" w14:textId="3E0D0AF6" w:rsidR="008755DF" w:rsidRPr="00CB4D8B" w:rsidRDefault="008D036F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CB4D8B">
              <w:rPr>
                <w:b/>
              </w:rPr>
              <w:t>Forma zaliczenia</w:t>
            </w:r>
            <w:r w:rsidR="006C45EE">
              <w:rPr>
                <w:b/>
              </w:rPr>
              <w:t xml:space="preserve"> </w:t>
            </w:r>
            <w:r w:rsidR="00EA3056">
              <w:rPr>
                <w:b/>
              </w:rPr>
              <w:t xml:space="preserve">/ </w:t>
            </w:r>
            <w:r w:rsidR="006C45EE">
              <w:rPr>
                <w:b/>
              </w:rPr>
              <w:t>Form of assessment</w:t>
            </w:r>
          </w:p>
        </w:tc>
      </w:tr>
      <w:tr w:rsidR="008755DF" w:rsidRPr="00CB4D8B" w14:paraId="3A22147A" w14:textId="77777777">
        <w:trPr>
          <w:trHeight w:val="254"/>
        </w:trPr>
        <w:tc>
          <w:tcPr>
            <w:tcW w:w="576" w:type="dxa"/>
          </w:tcPr>
          <w:p w14:paraId="3A221476" w14:textId="77777777" w:rsidR="008755DF" w:rsidRPr="00CB4D8B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CB4D8B">
              <w:t>1.</w:t>
            </w:r>
          </w:p>
        </w:tc>
        <w:tc>
          <w:tcPr>
            <w:tcW w:w="4139" w:type="dxa"/>
          </w:tcPr>
          <w:p w14:paraId="3A221477" w14:textId="216ECDA5" w:rsidR="008755DF" w:rsidRPr="00C10581" w:rsidRDefault="0094428B" w:rsidP="00C10581">
            <w:r>
              <w:t>Wytrzymałość materiałów i konstrukcji</w:t>
            </w:r>
            <w:r w:rsidR="00727582">
              <w:t xml:space="preserve"> - </w:t>
            </w:r>
            <w:r w:rsidR="00727582" w:rsidRPr="00727582">
              <w:t>Strength of materials and structures</w:t>
            </w:r>
          </w:p>
        </w:tc>
        <w:tc>
          <w:tcPr>
            <w:tcW w:w="1714" w:type="dxa"/>
          </w:tcPr>
          <w:p w14:paraId="3A221478" w14:textId="33DAECC7" w:rsidR="008755DF" w:rsidRPr="00CB4D8B" w:rsidRDefault="00727582" w:rsidP="00727582">
            <w:pPr>
              <w:pStyle w:val="TableParagraph"/>
              <w:spacing w:line="234" w:lineRule="exact"/>
              <w:ind w:left="8"/>
            </w:pPr>
            <w:r>
              <w:t>5</w:t>
            </w:r>
          </w:p>
        </w:tc>
        <w:tc>
          <w:tcPr>
            <w:tcW w:w="1472" w:type="dxa"/>
          </w:tcPr>
          <w:p w14:paraId="3A221479" w14:textId="70BA6C66" w:rsidR="008755DF" w:rsidRPr="00CB4D8B" w:rsidRDefault="00727582" w:rsidP="00727582">
            <w:pPr>
              <w:pStyle w:val="TableParagraph"/>
              <w:spacing w:line="234" w:lineRule="exact"/>
              <w:ind w:left="8"/>
            </w:pPr>
            <w:r>
              <w:t>E</w:t>
            </w:r>
          </w:p>
        </w:tc>
      </w:tr>
      <w:tr w:rsidR="008755DF" w:rsidRPr="00CB4D8B" w14:paraId="3A22147F" w14:textId="77777777">
        <w:trPr>
          <w:trHeight w:val="251"/>
        </w:trPr>
        <w:tc>
          <w:tcPr>
            <w:tcW w:w="576" w:type="dxa"/>
          </w:tcPr>
          <w:p w14:paraId="3A22147B" w14:textId="77777777" w:rsidR="008755DF" w:rsidRPr="00CB4D8B" w:rsidRDefault="00857099">
            <w:pPr>
              <w:pStyle w:val="TableParagraph"/>
              <w:ind w:right="96"/>
              <w:jc w:val="right"/>
            </w:pPr>
            <w:r w:rsidRPr="00CB4D8B">
              <w:t>2.</w:t>
            </w:r>
          </w:p>
        </w:tc>
        <w:tc>
          <w:tcPr>
            <w:tcW w:w="4139" w:type="dxa"/>
          </w:tcPr>
          <w:p w14:paraId="3A22147C" w14:textId="64618DAF" w:rsidR="00EA3056" w:rsidRPr="00CB4D8B" w:rsidRDefault="0094428B" w:rsidP="00323AA3">
            <w:r w:rsidRPr="0094428B">
              <w:t xml:space="preserve">Inżynieria wytwarzania </w:t>
            </w:r>
            <w:r>
              <w:t xml:space="preserve">3 - </w:t>
            </w:r>
            <w:r w:rsidR="00E35395" w:rsidRPr="00E35395">
              <w:t>Manufacturing Engineering 3</w:t>
            </w:r>
          </w:p>
        </w:tc>
        <w:tc>
          <w:tcPr>
            <w:tcW w:w="1714" w:type="dxa"/>
          </w:tcPr>
          <w:p w14:paraId="3A22147D" w14:textId="422860A5" w:rsidR="008755DF" w:rsidRPr="00CB4D8B" w:rsidRDefault="006F26EA" w:rsidP="008D036F">
            <w:pPr>
              <w:pStyle w:val="TableParagraph"/>
              <w:ind w:left="8"/>
              <w:jc w:val="left"/>
            </w:pPr>
            <w:r w:rsidRPr="00CB4D8B">
              <w:t xml:space="preserve">             </w:t>
            </w:r>
            <w:r w:rsidR="00E35395">
              <w:t xml:space="preserve"> 5</w:t>
            </w:r>
            <w:r w:rsidRPr="00CB4D8B">
              <w:t xml:space="preserve"> </w:t>
            </w:r>
          </w:p>
        </w:tc>
        <w:tc>
          <w:tcPr>
            <w:tcW w:w="1472" w:type="dxa"/>
          </w:tcPr>
          <w:p w14:paraId="3A22147E" w14:textId="5140E89B" w:rsidR="008755DF" w:rsidRPr="00CB4D8B" w:rsidRDefault="00E35395">
            <w:pPr>
              <w:pStyle w:val="TableParagraph"/>
              <w:ind w:left="6"/>
            </w:pPr>
            <w:r>
              <w:t>E</w:t>
            </w:r>
          </w:p>
        </w:tc>
      </w:tr>
      <w:tr w:rsidR="008755DF" w:rsidRPr="00CB4D8B" w14:paraId="3A221484" w14:textId="77777777">
        <w:trPr>
          <w:trHeight w:val="254"/>
        </w:trPr>
        <w:tc>
          <w:tcPr>
            <w:tcW w:w="576" w:type="dxa"/>
          </w:tcPr>
          <w:p w14:paraId="3A221480" w14:textId="77777777" w:rsidR="008755DF" w:rsidRPr="00CB4D8B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CB4D8B">
              <w:t>3.</w:t>
            </w:r>
          </w:p>
        </w:tc>
        <w:tc>
          <w:tcPr>
            <w:tcW w:w="4139" w:type="dxa"/>
          </w:tcPr>
          <w:p w14:paraId="3A221481" w14:textId="21880810" w:rsidR="008755DF" w:rsidRPr="00CB4D8B" w:rsidRDefault="002915CD" w:rsidP="002915CD">
            <w:r>
              <w:t>Maszynoznawstwo / Znajomość maszyn i urządzeń - Mechanical Engineering /   Knowledge of machinery and equipment</w:t>
            </w:r>
          </w:p>
        </w:tc>
        <w:tc>
          <w:tcPr>
            <w:tcW w:w="1714" w:type="dxa"/>
          </w:tcPr>
          <w:p w14:paraId="3A221482" w14:textId="4F2CDA69" w:rsidR="008755DF" w:rsidRPr="00CB4D8B" w:rsidRDefault="00750BB2">
            <w:pPr>
              <w:pStyle w:val="TableParagraph"/>
              <w:spacing w:line="234" w:lineRule="exact"/>
              <w:ind w:left="8"/>
            </w:pPr>
            <w:r>
              <w:t>4</w:t>
            </w:r>
          </w:p>
        </w:tc>
        <w:tc>
          <w:tcPr>
            <w:tcW w:w="1472" w:type="dxa"/>
          </w:tcPr>
          <w:p w14:paraId="3A221483" w14:textId="06C3DC4B" w:rsidR="006F26EA" w:rsidRPr="00CB4D8B" w:rsidRDefault="00750BB2" w:rsidP="006F26EA">
            <w:pPr>
              <w:pStyle w:val="TableParagraph"/>
              <w:spacing w:line="234" w:lineRule="exact"/>
              <w:ind w:left="6"/>
            </w:pPr>
            <w:r>
              <w:t>E</w:t>
            </w:r>
          </w:p>
        </w:tc>
      </w:tr>
      <w:tr w:rsidR="008755DF" w:rsidRPr="00CB4D8B" w14:paraId="3A221489" w14:textId="77777777">
        <w:trPr>
          <w:trHeight w:val="251"/>
        </w:trPr>
        <w:tc>
          <w:tcPr>
            <w:tcW w:w="576" w:type="dxa"/>
          </w:tcPr>
          <w:p w14:paraId="3A221485" w14:textId="77777777" w:rsidR="008755DF" w:rsidRPr="00CB4D8B" w:rsidRDefault="00857099">
            <w:pPr>
              <w:pStyle w:val="TableParagraph"/>
              <w:ind w:right="96"/>
              <w:jc w:val="right"/>
            </w:pPr>
            <w:r w:rsidRPr="00CB4D8B">
              <w:t>4.</w:t>
            </w:r>
          </w:p>
        </w:tc>
        <w:tc>
          <w:tcPr>
            <w:tcW w:w="4139" w:type="dxa"/>
          </w:tcPr>
          <w:p w14:paraId="3A221486" w14:textId="2B0638CD" w:rsidR="008755DF" w:rsidRPr="00CB4D8B" w:rsidRDefault="00016850" w:rsidP="00140CB9">
            <w:r w:rsidRPr="00016850">
              <w:t xml:space="preserve">Trwałość i niezawodność urządzeń / </w:t>
            </w:r>
            <w:r w:rsidRPr="00016850">
              <w:lastRenderedPageBreak/>
              <w:t>Wytrzymałość i poprawność działania urządzeń</w:t>
            </w:r>
            <w:r>
              <w:t xml:space="preserve"> - </w:t>
            </w:r>
            <w:r w:rsidR="00B40995" w:rsidRPr="00B40995">
              <w:t>Durability and reliability of equipment / Durability and correctness of equipment operation</w:t>
            </w:r>
          </w:p>
        </w:tc>
        <w:tc>
          <w:tcPr>
            <w:tcW w:w="1714" w:type="dxa"/>
          </w:tcPr>
          <w:p w14:paraId="3A221487" w14:textId="28AA3BD6" w:rsidR="008755DF" w:rsidRPr="00CB4D8B" w:rsidRDefault="003D4C76" w:rsidP="00B40995">
            <w:pPr>
              <w:pStyle w:val="TableParagraph"/>
              <w:ind w:left="8"/>
            </w:pPr>
            <w:r>
              <w:lastRenderedPageBreak/>
              <w:t>3</w:t>
            </w:r>
          </w:p>
        </w:tc>
        <w:tc>
          <w:tcPr>
            <w:tcW w:w="1472" w:type="dxa"/>
          </w:tcPr>
          <w:p w14:paraId="3A221488" w14:textId="436BB05F" w:rsidR="008755DF" w:rsidRPr="00CB4D8B" w:rsidRDefault="003D4C76">
            <w:pPr>
              <w:pStyle w:val="TableParagraph"/>
              <w:ind w:left="6"/>
            </w:pPr>
            <w:r>
              <w:t>ZO</w:t>
            </w:r>
          </w:p>
        </w:tc>
      </w:tr>
      <w:tr w:rsidR="0072311A" w:rsidRPr="00CB4D8B" w14:paraId="3A22148E" w14:textId="77777777">
        <w:trPr>
          <w:trHeight w:val="251"/>
        </w:trPr>
        <w:tc>
          <w:tcPr>
            <w:tcW w:w="576" w:type="dxa"/>
          </w:tcPr>
          <w:p w14:paraId="3A22148A" w14:textId="77777777" w:rsidR="0072311A" w:rsidRPr="00CB4D8B" w:rsidRDefault="0072311A">
            <w:pPr>
              <w:pStyle w:val="TableParagraph"/>
              <w:ind w:right="96"/>
              <w:jc w:val="right"/>
            </w:pPr>
            <w:r w:rsidRPr="00CB4D8B">
              <w:t>5.</w:t>
            </w:r>
          </w:p>
        </w:tc>
        <w:tc>
          <w:tcPr>
            <w:tcW w:w="4139" w:type="dxa"/>
          </w:tcPr>
          <w:p w14:paraId="3A22148B" w14:textId="048C4C1B" w:rsidR="0072311A" w:rsidRPr="00CB4D8B" w:rsidRDefault="00F13DE9" w:rsidP="00752AE3">
            <w:r w:rsidRPr="00F13DE9">
              <w:t>Podstawy elektrotechniki i elektroniki/ Zastosowanie elektrotechniki w budowie maszyn</w:t>
            </w:r>
            <w:r>
              <w:t xml:space="preserve"> - </w:t>
            </w:r>
            <w:r w:rsidR="00147C8F" w:rsidRPr="00147C8F">
              <w:t>Fundamentals of electrical and electronic engineering/ Application of electrical engineering in mechanical engineering</w:t>
            </w:r>
          </w:p>
        </w:tc>
        <w:tc>
          <w:tcPr>
            <w:tcW w:w="1714" w:type="dxa"/>
          </w:tcPr>
          <w:p w14:paraId="3A22148C" w14:textId="3AF5334F" w:rsidR="0072311A" w:rsidRPr="00CB4D8B" w:rsidRDefault="0077721B" w:rsidP="00140CB9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3A22148D" w14:textId="6BBE373C" w:rsidR="0072311A" w:rsidRPr="00CB4D8B" w:rsidRDefault="0077721B">
            <w:pPr>
              <w:pStyle w:val="TableParagraph"/>
              <w:ind w:left="6"/>
            </w:pPr>
            <w:r>
              <w:t>E</w:t>
            </w:r>
          </w:p>
        </w:tc>
      </w:tr>
      <w:tr w:rsidR="0072311A" w:rsidRPr="00CB4D8B" w14:paraId="3A221493" w14:textId="77777777">
        <w:trPr>
          <w:trHeight w:val="251"/>
        </w:trPr>
        <w:tc>
          <w:tcPr>
            <w:tcW w:w="576" w:type="dxa"/>
          </w:tcPr>
          <w:p w14:paraId="3A22148F" w14:textId="77777777" w:rsidR="0072311A" w:rsidRPr="00CB4D8B" w:rsidRDefault="0072311A">
            <w:pPr>
              <w:pStyle w:val="TableParagraph"/>
              <w:ind w:right="96"/>
              <w:jc w:val="right"/>
            </w:pPr>
            <w:r w:rsidRPr="00CB4D8B">
              <w:t>6.</w:t>
            </w:r>
          </w:p>
        </w:tc>
        <w:tc>
          <w:tcPr>
            <w:tcW w:w="4139" w:type="dxa"/>
          </w:tcPr>
          <w:p w14:paraId="3A221490" w14:textId="0DEBF724" w:rsidR="0072311A" w:rsidRPr="002C1B4B" w:rsidRDefault="002C1B4B" w:rsidP="002C1B4B">
            <w:r w:rsidRPr="002C1B4B">
              <w:t>Marketing in the management of a modern enterprise</w:t>
            </w:r>
          </w:p>
        </w:tc>
        <w:tc>
          <w:tcPr>
            <w:tcW w:w="1714" w:type="dxa"/>
          </w:tcPr>
          <w:p w14:paraId="3A221491" w14:textId="69C91414" w:rsidR="0072311A" w:rsidRPr="00CB4D8B" w:rsidRDefault="000C6D64" w:rsidP="00140CB9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3A221492" w14:textId="3DEEA9F5" w:rsidR="0072311A" w:rsidRPr="00CB4D8B" w:rsidRDefault="000C6D64">
            <w:pPr>
              <w:pStyle w:val="TableParagraph"/>
              <w:ind w:left="6"/>
            </w:pPr>
            <w:r>
              <w:t>ZO</w:t>
            </w:r>
          </w:p>
        </w:tc>
      </w:tr>
      <w:tr w:rsidR="0072311A" w:rsidRPr="00CB4D8B" w14:paraId="3A221498" w14:textId="77777777">
        <w:trPr>
          <w:trHeight w:val="251"/>
        </w:trPr>
        <w:tc>
          <w:tcPr>
            <w:tcW w:w="576" w:type="dxa"/>
          </w:tcPr>
          <w:p w14:paraId="3A221494" w14:textId="77777777" w:rsidR="0072311A" w:rsidRPr="00CB4D8B" w:rsidRDefault="0072311A">
            <w:pPr>
              <w:pStyle w:val="TableParagraph"/>
              <w:ind w:right="96"/>
              <w:jc w:val="right"/>
            </w:pPr>
            <w:r w:rsidRPr="00CB4D8B">
              <w:t>7.</w:t>
            </w:r>
          </w:p>
        </w:tc>
        <w:tc>
          <w:tcPr>
            <w:tcW w:w="4139" w:type="dxa"/>
          </w:tcPr>
          <w:p w14:paraId="3A221495" w14:textId="763E67B5" w:rsidR="0072311A" w:rsidRPr="00CB4D8B" w:rsidRDefault="005F6DA6" w:rsidP="005F6DA6">
            <w:r w:rsidRPr="005F6DA6">
              <w:t>Praktyki</w:t>
            </w:r>
            <w:r>
              <w:t xml:space="preserve"> - Traineeship</w:t>
            </w:r>
          </w:p>
        </w:tc>
        <w:tc>
          <w:tcPr>
            <w:tcW w:w="1714" w:type="dxa"/>
          </w:tcPr>
          <w:p w14:paraId="3A221496" w14:textId="159F8209" w:rsidR="0072311A" w:rsidRPr="00CB4D8B" w:rsidRDefault="00997396" w:rsidP="00140CB9">
            <w:pPr>
              <w:pStyle w:val="TableParagraph"/>
              <w:ind w:left="8"/>
            </w:pPr>
            <w:r>
              <w:t>8</w:t>
            </w:r>
          </w:p>
        </w:tc>
        <w:tc>
          <w:tcPr>
            <w:tcW w:w="1472" w:type="dxa"/>
          </w:tcPr>
          <w:p w14:paraId="3A221497" w14:textId="43C3B6B5" w:rsidR="0072311A" w:rsidRPr="00CB4D8B" w:rsidRDefault="00997396">
            <w:pPr>
              <w:pStyle w:val="TableParagraph"/>
              <w:ind w:left="6"/>
            </w:pPr>
            <w:r>
              <w:t>ZO</w:t>
            </w:r>
          </w:p>
        </w:tc>
      </w:tr>
      <w:tr w:rsidR="008755DF" w:rsidRPr="00CB4D8B" w14:paraId="3A2214B0" w14:textId="77777777">
        <w:trPr>
          <w:trHeight w:val="254"/>
        </w:trPr>
        <w:tc>
          <w:tcPr>
            <w:tcW w:w="4715" w:type="dxa"/>
            <w:gridSpan w:val="2"/>
          </w:tcPr>
          <w:p w14:paraId="3A2214AD" w14:textId="633302FB" w:rsidR="008755DF" w:rsidRPr="00CB4D8B" w:rsidRDefault="00217D0C">
            <w:pPr>
              <w:pStyle w:val="TableParagraph"/>
              <w:spacing w:line="234" w:lineRule="exact"/>
              <w:ind w:right="98"/>
              <w:jc w:val="right"/>
              <w:rPr>
                <w:b/>
              </w:rPr>
            </w:pPr>
            <w:r w:rsidRPr="00CB4D8B">
              <w:rPr>
                <w:b/>
              </w:rPr>
              <w:t>Suma</w:t>
            </w:r>
            <w:r w:rsidR="00656688">
              <w:rPr>
                <w:b/>
              </w:rPr>
              <w:t xml:space="preserve"> / Total</w:t>
            </w:r>
          </w:p>
        </w:tc>
        <w:tc>
          <w:tcPr>
            <w:tcW w:w="1714" w:type="dxa"/>
          </w:tcPr>
          <w:p w14:paraId="3A2214AE" w14:textId="772C64F1" w:rsidR="008755DF" w:rsidRPr="00CB4D8B" w:rsidRDefault="005208B4">
            <w:pPr>
              <w:pStyle w:val="TableParagraph"/>
              <w:spacing w:line="234" w:lineRule="exact"/>
              <w:ind w:left="171" w:right="163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72" w:type="dxa"/>
          </w:tcPr>
          <w:p w14:paraId="3A2214AF" w14:textId="77777777" w:rsidR="008755DF" w:rsidRPr="00CB4D8B" w:rsidRDefault="008755DF">
            <w:pPr>
              <w:pStyle w:val="TableParagraph"/>
              <w:spacing w:line="240" w:lineRule="auto"/>
              <w:jc w:val="left"/>
            </w:pPr>
          </w:p>
        </w:tc>
      </w:tr>
      <w:tr w:rsidR="008755DF" w:rsidRPr="00CB4D8B" w14:paraId="3A2214B2" w14:textId="77777777">
        <w:trPr>
          <w:trHeight w:val="251"/>
        </w:trPr>
        <w:tc>
          <w:tcPr>
            <w:tcW w:w="7901" w:type="dxa"/>
            <w:gridSpan w:val="4"/>
            <w:shd w:val="clear" w:color="auto" w:fill="C7E2ED"/>
          </w:tcPr>
          <w:p w14:paraId="3A2214B1" w14:textId="7B13F666" w:rsidR="008755DF" w:rsidRPr="00CB4D8B" w:rsidRDefault="00A4769D" w:rsidP="00E93D01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 Semestr </w:t>
            </w:r>
            <w:r w:rsidR="00926A64">
              <w:rPr>
                <w:b/>
              </w:rPr>
              <w:t>6</w:t>
            </w:r>
            <w:r>
              <w:rPr>
                <w:b/>
              </w:rPr>
              <w:t xml:space="preserve"> – </w:t>
            </w:r>
            <w:r w:rsidR="00656688">
              <w:rPr>
                <w:b/>
              </w:rPr>
              <w:t>Term</w:t>
            </w:r>
            <w:r>
              <w:rPr>
                <w:b/>
              </w:rPr>
              <w:t xml:space="preserve"> </w:t>
            </w:r>
            <w:r w:rsidR="00926A64">
              <w:rPr>
                <w:b/>
              </w:rPr>
              <w:t>6</w:t>
            </w:r>
            <w:r w:rsidR="00260AC1">
              <w:rPr>
                <w:b/>
              </w:rPr>
              <w:t xml:space="preserve"> Przedmioty wspólne </w:t>
            </w:r>
            <w:r w:rsidR="008C41F0">
              <w:rPr>
                <w:b/>
              </w:rPr>
              <w:t>–</w:t>
            </w:r>
            <w:r w:rsidR="00260AC1">
              <w:rPr>
                <w:b/>
              </w:rPr>
              <w:t xml:space="preserve"> </w:t>
            </w:r>
            <w:r w:rsidR="008C41F0">
              <w:rPr>
                <w:b/>
              </w:rPr>
              <w:t>Common Subject</w:t>
            </w:r>
          </w:p>
        </w:tc>
      </w:tr>
      <w:tr w:rsidR="008755DF" w:rsidRPr="00CB4D8B" w14:paraId="3A2214B4" w14:textId="77777777">
        <w:trPr>
          <w:trHeight w:val="254"/>
        </w:trPr>
        <w:tc>
          <w:tcPr>
            <w:tcW w:w="7901" w:type="dxa"/>
            <w:gridSpan w:val="4"/>
          </w:tcPr>
          <w:p w14:paraId="3A2214B3" w14:textId="13A3E138" w:rsidR="008755DF" w:rsidRPr="00CB4D8B" w:rsidRDefault="00621FEC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 w:rsidRPr="00CB4D8B">
              <w:rPr>
                <w:b/>
              </w:rPr>
              <w:t xml:space="preserve">Semestr </w:t>
            </w:r>
            <w:r w:rsidR="00926A64">
              <w:rPr>
                <w:b/>
              </w:rPr>
              <w:t>6</w:t>
            </w:r>
            <w:r w:rsidR="00F75742">
              <w:rPr>
                <w:b/>
              </w:rPr>
              <w:t xml:space="preserve"> letni </w:t>
            </w:r>
            <w:r w:rsidR="004B0E47" w:rsidRPr="00CB4D8B">
              <w:rPr>
                <w:b/>
              </w:rPr>
              <w:t>(</w:t>
            </w:r>
            <w:r w:rsidRPr="00CB4D8B">
              <w:rPr>
                <w:b/>
              </w:rPr>
              <w:t>3</w:t>
            </w:r>
            <w:r w:rsidR="00E93D01" w:rsidRPr="00CB4D8B">
              <w:rPr>
                <w:b/>
              </w:rPr>
              <w:t xml:space="preserve"> </w:t>
            </w:r>
            <w:r w:rsidR="008D036F" w:rsidRPr="00CB4D8B">
              <w:rPr>
                <w:b/>
              </w:rPr>
              <w:t>rok)</w:t>
            </w:r>
            <w:r w:rsidR="00A4769D">
              <w:rPr>
                <w:b/>
              </w:rPr>
              <w:t xml:space="preserve"> – </w:t>
            </w:r>
            <w:r w:rsidR="00926A64">
              <w:rPr>
                <w:b/>
              </w:rPr>
              <w:t>Summer</w:t>
            </w:r>
            <w:r w:rsidR="00A4769D">
              <w:rPr>
                <w:b/>
              </w:rPr>
              <w:t xml:space="preserve"> semester </w:t>
            </w:r>
            <w:r w:rsidR="00926A64">
              <w:rPr>
                <w:b/>
              </w:rPr>
              <w:t>6</w:t>
            </w:r>
            <w:r w:rsidR="00A4769D">
              <w:rPr>
                <w:b/>
              </w:rPr>
              <w:t xml:space="preserve"> (3</w:t>
            </w:r>
            <w:r w:rsidR="00A4769D" w:rsidRPr="00A4769D">
              <w:rPr>
                <w:b/>
                <w:vertAlign w:val="superscript"/>
              </w:rPr>
              <w:t>rd</w:t>
            </w:r>
            <w:r w:rsidR="00A4769D">
              <w:rPr>
                <w:b/>
              </w:rPr>
              <w:t xml:space="preserve"> year)</w:t>
            </w:r>
          </w:p>
        </w:tc>
      </w:tr>
      <w:tr w:rsidR="008755DF" w:rsidRPr="00CB4D8B" w14:paraId="3A2214BB" w14:textId="77777777">
        <w:trPr>
          <w:trHeight w:val="251"/>
        </w:trPr>
        <w:tc>
          <w:tcPr>
            <w:tcW w:w="576" w:type="dxa"/>
          </w:tcPr>
          <w:p w14:paraId="409CE302" w14:textId="77777777" w:rsidR="008755DF" w:rsidRDefault="00E93D01">
            <w:pPr>
              <w:pStyle w:val="TableParagraph"/>
              <w:ind w:right="132"/>
              <w:jc w:val="right"/>
              <w:rPr>
                <w:b/>
              </w:rPr>
            </w:pPr>
            <w:r w:rsidRPr="00CB4D8B">
              <w:rPr>
                <w:b/>
              </w:rPr>
              <w:t>Nr</w:t>
            </w:r>
          </w:p>
          <w:p w14:paraId="3A2214B5" w14:textId="27D23E19" w:rsidR="005E17AA" w:rsidRPr="00CB4D8B" w:rsidRDefault="005E17AA">
            <w:pPr>
              <w:pStyle w:val="TableParagraph"/>
              <w:ind w:right="132"/>
              <w:jc w:val="right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139" w:type="dxa"/>
          </w:tcPr>
          <w:p w14:paraId="3A2214B6" w14:textId="6441C8E2" w:rsidR="008755DF" w:rsidRPr="00CB4D8B" w:rsidRDefault="00E93D01">
            <w:pPr>
              <w:pStyle w:val="TableParagraph"/>
              <w:ind w:left="107"/>
              <w:jc w:val="left"/>
              <w:rPr>
                <w:b/>
              </w:rPr>
            </w:pPr>
            <w:r w:rsidRPr="00CB4D8B">
              <w:rPr>
                <w:b/>
              </w:rPr>
              <w:t>Przedmiot</w:t>
            </w:r>
            <w:r w:rsidR="00A4769D">
              <w:rPr>
                <w:b/>
              </w:rPr>
              <w:t xml:space="preserve"> </w:t>
            </w:r>
            <w:r w:rsidR="005E17AA">
              <w:rPr>
                <w:b/>
              </w:rPr>
              <w:t xml:space="preserve">/ </w:t>
            </w:r>
            <w:r w:rsidR="00A4769D">
              <w:rPr>
                <w:b/>
              </w:rPr>
              <w:t>Subject</w:t>
            </w:r>
          </w:p>
        </w:tc>
        <w:tc>
          <w:tcPr>
            <w:tcW w:w="1714" w:type="dxa"/>
          </w:tcPr>
          <w:p w14:paraId="3A2214B7" w14:textId="77777777" w:rsidR="008755DF" w:rsidRDefault="00E93D01">
            <w:pPr>
              <w:pStyle w:val="TableParagraph"/>
              <w:ind w:left="175" w:right="163"/>
              <w:rPr>
                <w:b/>
              </w:rPr>
            </w:pPr>
            <w:r w:rsidRPr="00CB4D8B">
              <w:rPr>
                <w:b/>
              </w:rPr>
              <w:t>Punkty ECTS</w:t>
            </w:r>
          </w:p>
          <w:p w14:paraId="3A2214B8" w14:textId="26776F95" w:rsidR="00A4769D" w:rsidRPr="00CB4D8B" w:rsidRDefault="005E17AA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 xml:space="preserve">/ </w:t>
            </w:r>
            <w:r w:rsidR="00A4769D">
              <w:rPr>
                <w:b/>
              </w:rPr>
              <w:t>ECTS credits</w:t>
            </w:r>
          </w:p>
        </w:tc>
        <w:tc>
          <w:tcPr>
            <w:tcW w:w="1472" w:type="dxa"/>
          </w:tcPr>
          <w:p w14:paraId="3A2214B9" w14:textId="77777777" w:rsidR="008755DF" w:rsidRDefault="00E93D01">
            <w:pPr>
              <w:pStyle w:val="TableParagraph"/>
              <w:ind w:left="146" w:right="139"/>
              <w:rPr>
                <w:b/>
              </w:rPr>
            </w:pPr>
            <w:r w:rsidRPr="00CB4D8B">
              <w:rPr>
                <w:b/>
              </w:rPr>
              <w:t>Forma zaliczenia</w:t>
            </w:r>
          </w:p>
          <w:p w14:paraId="3A2214BA" w14:textId="5BD47BA7" w:rsidR="00A4769D" w:rsidRPr="00CB4D8B" w:rsidRDefault="005E17AA">
            <w:pPr>
              <w:pStyle w:val="TableParagraph"/>
              <w:ind w:left="146" w:right="139"/>
              <w:rPr>
                <w:b/>
              </w:rPr>
            </w:pPr>
            <w:r>
              <w:rPr>
                <w:b/>
              </w:rPr>
              <w:t xml:space="preserve">/ </w:t>
            </w:r>
            <w:r w:rsidR="00A4769D">
              <w:rPr>
                <w:b/>
              </w:rPr>
              <w:t>Form of assessment</w:t>
            </w:r>
          </w:p>
        </w:tc>
      </w:tr>
      <w:tr w:rsidR="008755DF" w:rsidRPr="00CB4D8B" w14:paraId="3A2214C0" w14:textId="77777777">
        <w:trPr>
          <w:trHeight w:val="253"/>
        </w:trPr>
        <w:tc>
          <w:tcPr>
            <w:tcW w:w="576" w:type="dxa"/>
          </w:tcPr>
          <w:p w14:paraId="3A2214BC" w14:textId="77777777" w:rsidR="008755DF" w:rsidRPr="00CB4D8B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CB4D8B">
              <w:t>1.</w:t>
            </w:r>
          </w:p>
        </w:tc>
        <w:tc>
          <w:tcPr>
            <w:tcW w:w="4139" w:type="dxa"/>
          </w:tcPr>
          <w:p w14:paraId="3A2214BD" w14:textId="3720B224" w:rsidR="008755DF" w:rsidRPr="00CB4D8B" w:rsidRDefault="007C237A" w:rsidP="00B85E66">
            <w:r>
              <w:t>Konstrukcja maszyn – Machine construction</w:t>
            </w:r>
          </w:p>
        </w:tc>
        <w:tc>
          <w:tcPr>
            <w:tcW w:w="1714" w:type="dxa"/>
          </w:tcPr>
          <w:p w14:paraId="3A2214BE" w14:textId="7C5EDC67" w:rsidR="008755DF" w:rsidRPr="00CB4D8B" w:rsidRDefault="007C237A">
            <w:pPr>
              <w:pStyle w:val="TableParagraph"/>
              <w:spacing w:line="234" w:lineRule="exact"/>
              <w:ind w:left="8"/>
            </w:pPr>
            <w:r>
              <w:t>4</w:t>
            </w:r>
          </w:p>
        </w:tc>
        <w:tc>
          <w:tcPr>
            <w:tcW w:w="1472" w:type="dxa"/>
          </w:tcPr>
          <w:p w14:paraId="3A2214BF" w14:textId="5E3A46A4" w:rsidR="008755DF" w:rsidRPr="00CB4D8B" w:rsidRDefault="007C237A">
            <w:pPr>
              <w:pStyle w:val="TableParagraph"/>
              <w:spacing w:line="234" w:lineRule="exact"/>
              <w:ind w:left="8"/>
            </w:pPr>
            <w:r>
              <w:t>E</w:t>
            </w:r>
          </w:p>
        </w:tc>
      </w:tr>
      <w:tr w:rsidR="008755DF" w:rsidRPr="00CB4D8B" w14:paraId="3A2214C5" w14:textId="77777777">
        <w:trPr>
          <w:trHeight w:val="251"/>
        </w:trPr>
        <w:tc>
          <w:tcPr>
            <w:tcW w:w="576" w:type="dxa"/>
          </w:tcPr>
          <w:p w14:paraId="3A2214C1" w14:textId="77777777" w:rsidR="008755DF" w:rsidRPr="00CB4D8B" w:rsidRDefault="00857099">
            <w:pPr>
              <w:pStyle w:val="TableParagraph"/>
              <w:ind w:right="96"/>
              <w:jc w:val="right"/>
            </w:pPr>
            <w:r w:rsidRPr="00CB4D8B">
              <w:t>2.</w:t>
            </w:r>
          </w:p>
        </w:tc>
        <w:tc>
          <w:tcPr>
            <w:tcW w:w="4139" w:type="dxa"/>
          </w:tcPr>
          <w:p w14:paraId="3A2214C2" w14:textId="41EC1D00" w:rsidR="008755DF" w:rsidRPr="00CB4D8B" w:rsidRDefault="00C0779B" w:rsidP="008A19A7">
            <w:r>
              <w:t xml:space="preserve">Inzynieria jakości certyfikacji - </w:t>
            </w:r>
            <w:r w:rsidRPr="00C0779B">
              <w:t>Certification quality engineering</w:t>
            </w:r>
          </w:p>
        </w:tc>
        <w:tc>
          <w:tcPr>
            <w:tcW w:w="1714" w:type="dxa"/>
          </w:tcPr>
          <w:p w14:paraId="3A2214C3" w14:textId="46A73FBF" w:rsidR="008755DF" w:rsidRPr="00CB4D8B" w:rsidRDefault="00BD3569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3A2214C4" w14:textId="1742F3F9" w:rsidR="008755DF" w:rsidRPr="00CB4D8B" w:rsidRDefault="00BD3569">
            <w:pPr>
              <w:pStyle w:val="TableParagraph"/>
              <w:ind w:left="8"/>
            </w:pPr>
            <w:r>
              <w:t>ZO</w:t>
            </w:r>
          </w:p>
        </w:tc>
      </w:tr>
      <w:tr w:rsidR="008755DF" w:rsidRPr="00CB4D8B" w14:paraId="3A2214CA" w14:textId="77777777">
        <w:trPr>
          <w:trHeight w:val="253"/>
        </w:trPr>
        <w:tc>
          <w:tcPr>
            <w:tcW w:w="576" w:type="dxa"/>
          </w:tcPr>
          <w:p w14:paraId="3A2214C6" w14:textId="77777777" w:rsidR="008755DF" w:rsidRPr="00CB4D8B" w:rsidRDefault="00857099">
            <w:pPr>
              <w:pStyle w:val="TableParagraph"/>
              <w:spacing w:before="1" w:line="233" w:lineRule="exact"/>
              <w:ind w:right="96"/>
              <w:jc w:val="right"/>
            </w:pPr>
            <w:r w:rsidRPr="00CB4D8B">
              <w:t>3.</w:t>
            </w:r>
          </w:p>
        </w:tc>
        <w:tc>
          <w:tcPr>
            <w:tcW w:w="4139" w:type="dxa"/>
          </w:tcPr>
          <w:p w14:paraId="3A2214C7" w14:textId="070EB2C0" w:rsidR="008755DF" w:rsidRPr="00CB4D8B" w:rsidRDefault="00BA5E55" w:rsidP="00CD3829">
            <w:r>
              <w:t xml:space="preserve">Mechatronika/Zastosowanie mechatroniki - </w:t>
            </w:r>
            <w:r w:rsidRPr="00BA5E55">
              <w:t>Mechatronics/Application of Mechatronics</w:t>
            </w:r>
          </w:p>
        </w:tc>
        <w:tc>
          <w:tcPr>
            <w:tcW w:w="1714" w:type="dxa"/>
          </w:tcPr>
          <w:p w14:paraId="3A2214C8" w14:textId="5B92009B" w:rsidR="008755DF" w:rsidRPr="00CB4D8B" w:rsidRDefault="008D0520" w:rsidP="008D0520">
            <w:pPr>
              <w:pStyle w:val="TableParagraph"/>
              <w:spacing w:before="1" w:line="233" w:lineRule="exact"/>
              <w:ind w:left="8"/>
            </w:pPr>
            <w:r>
              <w:t>4</w:t>
            </w:r>
          </w:p>
        </w:tc>
        <w:tc>
          <w:tcPr>
            <w:tcW w:w="1472" w:type="dxa"/>
          </w:tcPr>
          <w:p w14:paraId="3A2214C9" w14:textId="05F7F73E" w:rsidR="008755DF" w:rsidRPr="00CB4D8B" w:rsidRDefault="008D0520">
            <w:pPr>
              <w:pStyle w:val="TableParagraph"/>
              <w:spacing w:before="1" w:line="233" w:lineRule="exact"/>
              <w:ind w:left="6"/>
            </w:pPr>
            <w:r>
              <w:t>ZO</w:t>
            </w:r>
          </w:p>
        </w:tc>
      </w:tr>
      <w:tr w:rsidR="008755DF" w:rsidRPr="00CB4D8B" w14:paraId="3A2214CF" w14:textId="77777777">
        <w:trPr>
          <w:trHeight w:val="254"/>
        </w:trPr>
        <w:tc>
          <w:tcPr>
            <w:tcW w:w="576" w:type="dxa"/>
          </w:tcPr>
          <w:p w14:paraId="3A2214CB" w14:textId="77777777" w:rsidR="008755DF" w:rsidRPr="00CB4D8B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CB4D8B">
              <w:t>4.</w:t>
            </w:r>
          </w:p>
        </w:tc>
        <w:tc>
          <w:tcPr>
            <w:tcW w:w="4139" w:type="dxa"/>
          </w:tcPr>
          <w:p w14:paraId="3A2214CC" w14:textId="042728BE" w:rsidR="008755DF" w:rsidRPr="00CB4D8B" w:rsidRDefault="002762A3" w:rsidP="005F0C95">
            <w:r>
              <w:t>Trwałość i niezawodność urządzeń/</w:t>
            </w:r>
            <w:r w:rsidR="00A45B36">
              <w:t xml:space="preserve">Wytrzymałośc i poprawność działania urządzeń - </w:t>
            </w:r>
            <w:r w:rsidR="00A45B36" w:rsidRPr="00A45B36">
              <w:t>Durability and reliability of equipment/Durability and correctness of equipment operation</w:t>
            </w:r>
          </w:p>
        </w:tc>
        <w:tc>
          <w:tcPr>
            <w:tcW w:w="1714" w:type="dxa"/>
          </w:tcPr>
          <w:p w14:paraId="3A2214CD" w14:textId="38DFFE16" w:rsidR="008755DF" w:rsidRPr="00CB4D8B" w:rsidRDefault="005E7DB4">
            <w:pPr>
              <w:pStyle w:val="TableParagraph"/>
              <w:spacing w:line="234" w:lineRule="exact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3A2214CE" w14:textId="5B79F83E" w:rsidR="008755DF" w:rsidRPr="00CB4D8B" w:rsidRDefault="005E7DB4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8755DF" w:rsidRPr="00CB4D8B" w14:paraId="3A2214D4" w14:textId="77777777">
        <w:trPr>
          <w:trHeight w:val="251"/>
        </w:trPr>
        <w:tc>
          <w:tcPr>
            <w:tcW w:w="576" w:type="dxa"/>
          </w:tcPr>
          <w:p w14:paraId="3A2214D0" w14:textId="77777777" w:rsidR="008755DF" w:rsidRPr="00CB4D8B" w:rsidRDefault="00857099">
            <w:pPr>
              <w:pStyle w:val="TableParagraph"/>
              <w:ind w:right="96"/>
              <w:jc w:val="right"/>
            </w:pPr>
            <w:r w:rsidRPr="00CB4D8B">
              <w:t>5.</w:t>
            </w:r>
          </w:p>
        </w:tc>
        <w:tc>
          <w:tcPr>
            <w:tcW w:w="4139" w:type="dxa"/>
          </w:tcPr>
          <w:p w14:paraId="3A2214D1" w14:textId="58B60683" w:rsidR="008755DF" w:rsidRPr="00CB4D8B" w:rsidRDefault="00C96E0D" w:rsidP="00E34FA7">
            <w:r>
              <w:t xml:space="preserve">Podstawy automatyki/ </w:t>
            </w:r>
            <w:r w:rsidR="00FB1FE6">
              <w:t xml:space="preserve">Automatyka w budowie maszyn - </w:t>
            </w:r>
            <w:r w:rsidR="00FC0F83" w:rsidRPr="00FC0F83">
              <w:t>Fundamentals of Automation/Automation in Mechanical Engineering</w:t>
            </w:r>
          </w:p>
        </w:tc>
        <w:tc>
          <w:tcPr>
            <w:tcW w:w="1714" w:type="dxa"/>
          </w:tcPr>
          <w:p w14:paraId="3A2214D2" w14:textId="0DCCDC45" w:rsidR="008755DF" w:rsidRPr="00CB4D8B" w:rsidRDefault="00357796" w:rsidP="00FB1FE6">
            <w:pPr>
              <w:pStyle w:val="TableParagraph"/>
              <w:ind w:left="8"/>
            </w:pPr>
            <w:r>
              <w:t>4</w:t>
            </w:r>
          </w:p>
        </w:tc>
        <w:tc>
          <w:tcPr>
            <w:tcW w:w="1472" w:type="dxa"/>
          </w:tcPr>
          <w:p w14:paraId="3A2214D3" w14:textId="072AEBC2" w:rsidR="008755DF" w:rsidRPr="00CB4D8B" w:rsidRDefault="00357796">
            <w:pPr>
              <w:pStyle w:val="TableParagraph"/>
              <w:ind w:left="8"/>
            </w:pPr>
            <w:r>
              <w:t>E</w:t>
            </w:r>
          </w:p>
        </w:tc>
      </w:tr>
      <w:tr w:rsidR="008755DF" w:rsidRPr="00CB4D8B" w14:paraId="3A2214D9" w14:textId="77777777">
        <w:trPr>
          <w:trHeight w:val="253"/>
        </w:trPr>
        <w:tc>
          <w:tcPr>
            <w:tcW w:w="576" w:type="dxa"/>
          </w:tcPr>
          <w:p w14:paraId="3A2214D5" w14:textId="77777777" w:rsidR="008755DF" w:rsidRPr="00CB4D8B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CB4D8B">
              <w:t>6.</w:t>
            </w:r>
          </w:p>
        </w:tc>
        <w:tc>
          <w:tcPr>
            <w:tcW w:w="4139" w:type="dxa"/>
          </w:tcPr>
          <w:p w14:paraId="3A2214D6" w14:textId="08A186E0" w:rsidR="008755DF" w:rsidRPr="00CB4D8B" w:rsidRDefault="002465E0" w:rsidP="00F7461A">
            <w:r>
              <w:t>Seminarium dyplomowe  - Diploma seminar</w:t>
            </w:r>
          </w:p>
        </w:tc>
        <w:tc>
          <w:tcPr>
            <w:tcW w:w="1714" w:type="dxa"/>
          </w:tcPr>
          <w:p w14:paraId="3A2214D7" w14:textId="37BFF04E" w:rsidR="008755DF" w:rsidRPr="00CB4D8B" w:rsidRDefault="002465E0">
            <w:pPr>
              <w:pStyle w:val="TableParagraph"/>
              <w:spacing w:line="234" w:lineRule="exact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3A2214D8" w14:textId="1F211BC2" w:rsidR="008755DF" w:rsidRPr="00CB4D8B" w:rsidRDefault="002465E0">
            <w:pPr>
              <w:pStyle w:val="TableParagraph"/>
              <w:spacing w:line="234" w:lineRule="exact"/>
              <w:ind w:left="6"/>
            </w:pPr>
            <w:r>
              <w:t>ZO</w:t>
            </w:r>
          </w:p>
        </w:tc>
      </w:tr>
      <w:tr w:rsidR="002465E0" w:rsidRPr="00CB4D8B" w14:paraId="30382E13" w14:textId="77777777">
        <w:trPr>
          <w:trHeight w:val="253"/>
        </w:trPr>
        <w:tc>
          <w:tcPr>
            <w:tcW w:w="576" w:type="dxa"/>
          </w:tcPr>
          <w:p w14:paraId="078B67E8" w14:textId="68280310" w:rsidR="002465E0" w:rsidRPr="00CB4D8B" w:rsidRDefault="002465E0">
            <w:pPr>
              <w:pStyle w:val="TableParagraph"/>
              <w:spacing w:line="234" w:lineRule="exact"/>
              <w:ind w:right="96"/>
              <w:jc w:val="right"/>
            </w:pPr>
            <w:r>
              <w:t>7.</w:t>
            </w:r>
          </w:p>
        </w:tc>
        <w:tc>
          <w:tcPr>
            <w:tcW w:w="4139" w:type="dxa"/>
          </w:tcPr>
          <w:p w14:paraId="0A1DEA67" w14:textId="2CD54A49" w:rsidR="002465E0" w:rsidRDefault="00C846A0" w:rsidP="00F7461A">
            <w:r>
              <w:t>Przygotowanie do dyplomoania – Preparing for graduation</w:t>
            </w:r>
          </w:p>
        </w:tc>
        <w:tc>
          <w:tcPr>
            <w:tcW w:w="1714" w:type="dxa"/>
          </w:tcPr>
          <w:p w14:paraId="38B630F5" w14:textId="092BC3C7" w:rsidR="002465E0" w:rsidRDefault="006913BA">
            <w:pPr>
              <w:pStyle w:val="TableParagraph"/>
              <w:spacing w:line="234" w:lineRule="exact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4081020B" w14:textId="6F025101" w:rsidR="002465E0" w:rsidRDefault="006913BA">
            <w:pPr>
              <w:pStyle w:val="TableParagraph"/>
              <w:spacing w:line="234" w:lineRule="exact"/>
              <w:ind w:left="6"/>
            </w:pPr>
            <w:r>
              <w:t>Z</w:t>
            </w:r>
          </w:p>
        </w:tc>
      </w:tr>
      <w:tr w:rsidR="008755DF" w:rsidRPr="00CB4D8B" w14:paraId="3A2214DE" w14:textId="77777777">
        <w:trPr>
          <w:trHeight w:val="251"/>
        </w:trPr>
        <w:tc>
          <w:tcPr>
            <w:tcW w:w="576" w:type="dxa"/>
          </w:tcPr>
          <w:p w14:paraId="3A2214DA" w14:textId="429C8B7A" w:rsidR="008755DF" w:rsidRPr="00CB4D8B" w:rsidRDefault="002465E0">
            <w:pPr>
              <w:pStyle w:val="TableParagraph"/>
              <w:ind w:right="96"/>
              <w:jc w:val="right"/>
            </w:pPr>
            <w:r>
              <w:t>8</w:t>
            </w:r>
            <w:r w:rsidR="00857099" w:rsidRPr="00CB4D8B">
              <w:t>.</w:t>
            </w:r>
          </w:p>
        </w:tc>
        <w:tc>
          <w:tcPr>
            <w:tcW w:w="4139" w:type="dxa"/>
          </w:tcPr>
          <w:p w14:paraId="3A2214DB" w14:textId="7C1D290C" w:rsidR="008755DF" w:rsidRPr="00CB4D8B" w:rsidRDefault="00F7461A" w:rsidP="00F7461A">
            <w:r w:rsidRPr="00CB4D8B">
              <w:t xml:space="preserve">Praktyki </w:t>
            </w:r>
            <w:r w:rsidR="005B7D6C">
              <w:t>–</w:t>
            </w:r>
            <w:r w:rsidR="00F64005">
              <w:t xml:space="preserve"> </w:t>
            </w:r>
            <w:r w:rsidR="005B7D6C">
              <w:t>Traineeship</w:t>
            </w:r>
          </w:p>
        </w:tc>
        <w:tc>
          <w:tcPr>
            <w:tcW w:w="1714" w:type="dxa"/>
          </w:tcPr>
          <w:p w14:paraId="3A2214DC" w14:textId="5F0BCA8B" w:rsidR="008755DF" w:rsidRPr="00CB4D8B" w:rsidRDefault="002727AD">
            <w:pPr>
              <w:pStyle w:val="TableParagraph"/>
              <w:ind w:left="8"/>
            </w:pPr>
            <w:r>
              <w:t>7</w:t>
            </w:r>
          </w:p>
        </w:tc>
        <w:tc>
          <w:tcPr>
            <w:tcW w:w="1472" w:type="dxa"/>
          </w:tcPr>
          <w:p w14:paraId="3A2214DD" w14:textId="03D4DF28" w:rsidR="008755DF" w:rsidRPr="00CB4D8B" w:rsidRDefault="002727AD">
            <w:pPr>
              <w:pStyle w:val="TableParagraph"/>
              <w:ind w:left="6"/>
            </w:pPr>
            <w:r>
              <w:t>ZO</w:t>
            </w:r>
          </w:p>
        </w:tc>
      </w:tr>
      <w:tr w:rsidR="008755DF" w:rsidRPr="00CB4D8B" w14:paraId="3A2214E2" w14:textId="77777777">
        <w:trPr>
          <w:trHeight w:val="254"/>
        </w:trPr>
        <w:tc>
          <w:tcPr>
            <w:tcW w:w="4715" w:type="dxa"/>
            <w:gridSpan w:val="2"/>
          </w:tcPr>
          <w:p w14:paraId="3A2214DF" w14:textId="17E35864" w:rsidR="008755DF" w:rsidRPr="00CB4D8B" w:rsidRDefault="00217D0C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CB4D8B">
              <w:rPr>
                <w:b/>
              </w:rPr>
              <w:t>Suma</w:t>
            </w:r>
            <w:r w:rsidR="005B7D6C">
              <w:rPr>
                <w:b/>
              </w:rPr>
              <w:t xml:space="preserve"> /</w:t>
            </w:r>
            <w:r w:rsidR="00F64005">
              <w:rPr>
                <w:b/>
              </w:rPr>
              <w:t xml:space="preserve"> Total</w:t>
            </w:r>
          </w:p>
        </w:tc>
        <w:tc>
          <w:tcPr>
            <w:tcW w:w="1714" w:type="dxa"/>
          </w:tcPr>
          <w:p w14:paraId="3A2214E0" w14:textId="7FFB5C8F" w:rsidR="008755DF" w:rsidRPr="00CB4D8B" w:rsidRDefault="008755DF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</w:p>
        </w:tc>
        <w:tc>
          <w:tcPr>
            <w:tcW w:w="1472" w:type="dxa"/>
          </w:tcPr>
          <w:p w14:paraId="3A2214E1" w14:textId="77777777" w:rsidR="008755DF" w:rsidRPr="00CB4D8B" w:rsidRDefault="008755DF">
            <w:pPr>
              <w:pStyle w:val="TableParagraph"/>
              <w:spacing w:line="240" w:lineRule="auto"/>
              <w:jc w:val="left"/>
            </w:pPr>
          </w:p>
        </w:tc>
      </w:tr>
      <w:tr w:rsidR="008D036F" w:rsidRPr="00CB4D8B" w14:paraId="3A2214E4" w14:textId="77777777" w:rsidTr="0060286B">
        <w:trPr>
          <w:trHeight w:val="251"/>
        </w:trPr>
        <w:tc>
          <w:tcPr>
            <w:tcW w:w="7901" w:type="dxa"/>
            <w:gridSpan w:val="4"/>
            <w:shd w:val="clear" w:color="auto" w:fill="C7E2ED"/>
          </w:tcPr>
          <w:p w14:paraId="3A2214E3" w14:textId="2C0D7D46" w:rsidR="008D036F" w:rsidRPr="00CB4D8B" w:rsidRDefault="00C02C45" w:rsidP="00996AB4">
            <w:pPr>
              <w:pStyle w:val="TableParagraph"/>
              <w:jc w:val="left"/>
              <w:rPr>
                <w:b/>
              </w:rPr>
            </w:pPr>
            <w:r w:rsidRPr="00CB4D8B">
              <w:rPr>
                <w:b/>
              </w:rPr>
              <w:t xml:space="preserve">Semestr </w:t>
            </w:r>
            <w:r w:rsidR="00926A64">
              <w:rPr>
                <w:b/>
              </w:rPr>
              <w:t>6</w:t>
            </w:r>
            <w:r w:rsidR="002F67C2">
              <w:rPr>
                <w:b/>
              </w:rPr>
              <w:t xml:space="preserve"> –</w:t>
            </w:r>
            <w:r w:rsidR="005072BC">
              <w:rPr>
                <w:b/>
              </w:rPr>
              <w:t xml:space="preserve"> </w:t>
            </w:r>
            <w:r w:rsidR="00657BFD" w:rsidRPr="00CB4D8B">
              <w:rPr>
                <w:b/>
              </w:rPr>
              <w:t xml:space="preserve">ŚCIEŻKI DYPLOMOWANIA: </w:t>
            </w:r>
            <w:r w:rsidR="005072BC">
              <w:rPr>
                <w:b/>
              </w:rPr>
              <w:t xml:space="preserve">/ Term </w:t>
            </w:r>
            <w:r w:rsidR="00926A64">
              <w:rPr>
                <w:b/>
              </w:rPr>
              <w:t>6</w:t>
            </w:r>
            <w:r w:rsidR="005072BC">
              <w:rPr>
                <w:b/>
              </w:rPr>
              <w:t xml:space="preserve"> -</w:t>
            </w:r>
            <w:r w:rsidR="002F67C2">
              <w:rPr>
                <w:b/>
              </w:rPr>
              <w:t xml:space="preserve"> DIPLOMA </w:t>
            </w:r>
            <w:r w:rsidR="00697A3A">
              <w:rPr>
                <w:b/>
              </w:rPr>
              <w:t>PATHS</w:t>
            </w:r>
            <w:r w:rsidR="002F67C2" w:rsidRPr="002F67C2">
              <w:rPr>
                <w:b/>
              </w:rPr>
              <w:t xml:space="preserve">: </w:t>
            </w:r>
            <w:r w:rsidR="00533047">
              <w:rPr>
                <w:b/>
              </w:rPr>
              <w:t>KOPMUTEROWE WSPOMAGANIE PRODUKCJI – COMPUTER – AIDED MANUFACTURING</w:t>
            </w:r>
          </w:p>
        </w:tc>
      </w:tr>
      <w:tr w:rsidR="008D036F" w:rsidRPr="00CB4D8B" w14:paraId="3A2214E6" w14:textId="77777777" w:rsidTr="0060286B">
        <w:trPr>
          <w:trHeight w:val="254"/>
        </w:trPr>
        <w:tc>
          <w:tcPr>
            <w:tcW w:w="7901" w:type="dxa"/>
            <w:gridSpan w:val="4"/>
          </w:tcPr>
          <w:p w14:paraId="3A2214E5" w14:textId="6359C092" w:rsidR="008D036F" w:rsidRPr="00CB4D8B" w:rsidRDefault="008D036F" w:rsidP="00F94E57">
            <w:pPr>
              <w:pStyle w:val="TableParagraph"/>
              <w:spacing w:line="234" w:lineRule="exact"/>
              <w:jc w:val="left"/>
              <w:rPr>
                <w:b/>
              </w:rPr>
            </w:pPr>
            <w:r w:rsidRPr="00CB4D8B">
              <w:rPr>
                <w:b/>
                <w:spacing w:val="-2"/>
              </w:rPr>
              <w:t xml:space="preserve"> </w:t>
            </w:r>
            <w:r w:rsidR="00996AB4" w:rsidRPr="00CB4D8B">
              <w:rPr>
                <w:b/>
              </w:rPr>
              <w:t xml:space="preserve">Semestr </w:t>
            </w:r>
            <w:r w:rsidR="00926A64">
              <w:rPr>
                <w:b/>
              </w:rPr>
              <w:t>6</w:t>
            </w:r>
            <w:r w:rsidR="00996AB4" w:rsidRPr="00CB4D8B">
              <w:rPr>
                <w:b/>
              </w:rPr>
              <w:t xml:space="preserve"> </w:t>
            </w:r>
            <w:r w:rsidR="00926A64">
              <w:rPr>
                <w:b/>
              </w:rPr>
              <w:t>letni</w:t>
            </w:r>
            <w:r w:rsidR="00996AB4" w:rsidRPr="00CB4D8B">
              <w:rPr>
                <w:b/>
              </w:rPr>
              <w:t xml:space="preserve"> (3 rok)</w:t>
            </w:r>
            <w:r w:rsidR="00A12906">
              <w:rPr>
                <w:b/>
              </w:rPr>
              <w:t xml:space="preserve"> </w:t>
            </w:r>
            <w:r w:rsidR="00EC2EE0">
              <w:rPr>
                <w:b/>
              </w:rPr>
              <w:t xml:space="preserve">/ </w:t>
            </w:r>
            <w:r w:rsidR="00926A64">
              <w:rPr>
                <w:b/>
              </w:rPr>
              <w:t>Summer</w:t>
            </w:r>
            <w:r w:rsidR="00EC2EE0">
              <w:rPr>
                <w:b/>
              </w:rPr>
              <w:t xml:space="preserve"> term</w:t>
            </w:r>
            <w:r w:rsidR="00A12906">
              <w:rPr>
                <w:b/>
              </w:rPr>
              <w:t xml:space="preserve"> </w:t>
            </w:r>
            <w:r w:rsidR="00926A64">
              <w:rPr>
                <w:b/>
              </w:rPr>
              <w:t>6</w:t>
            </w:r>
            <w:r w:rsidR="00A12906">
              <w:rPr>
                <w:b/>
              </w:rPr>
              <w:t xml:space="preserve"> (3</w:t>
            </w:r>
            <w:r w:rsidR="00A12906" w:rsidRPr="00A12906">
              <w:rPr>
                <w:b/>
                <w:vertAlign w:val="superscript"/>
              </w:rPr>
              <w:t>rd</w:t>
            </w:r>
            <w:r w:rsidR="00A12906">
              <w:rPr>
                <w:b/>
              </w:rPr>
              <w:t xml:space="preserve"> year)</w:t>
            </w:r>
          </w:p>
        </w:tc>
      </w:tr>
      <w:tr w:rsidR="008D036F" w:rsidRPr="00CB4D8B" w14:paraId="3A2214EC" w14:textId="77777777" w:rsidTr="0060286B">
        <w:trPr>
          <w:trHeight w:val="251"/>
        </w:trPr>
        <w:tc>
          <w:tcPr>
            <w:tcW w:w="576" w:type="dxa"/>
          </w:tcPr>
          <w:p w14:paraId="19D9FF66" w14:textId="77777777" w:rsidR="008D036F" w:rsidRDefault="00F94E57" w:rsidP="0060286B">
            <w:pPr>
              <w:pStyle w:val="TableParagraph"/>
              <w:ind w:right="132"/>
              <w:jc w:val="right"/>
              <w:rPr>
                <w:b/>
              </w:rPr>
            </w:pPr>
            <w:r w:rsidRPr="00CB4D8B">
              <w:rPr>
                <w:b/>
              </w:rPr>
              <w:t>Nr</w:t>
            </w:r>
          </w:p>
          <w:p w14:paraId="3A2214E7" w14:textId="42F42AF3" w:rsidR="00EC2EE0" w:rsidRPr="00CB4D8B" w:rsidRDefault="00EC2EE0" w:rsidP="0060286B">
            <w:pPr>
              <w:pStyle w:val="TableParagraph"/>
              <w:ind w:right="132"/>
              <w:jc w:val="right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139" w:type="dxa"/>
          </w:tcPr>
          <w:p w14:paraId="3A2214E8" w14:textId="74113DBC" w:rsidR="008D036F" w:rsidRPr="00CB4D8B" w:rsidRDefault="00F94E57" w:rsidP="0060286B">
            <w:pPr>
              <w:pStyle w:val="TableParagraph"/>
              <w:ind w:left="107"/>
              <w:jc w:val="left"/>
              <w:rPr>
                <w:b/>
              </w:rPr>
            </w:pPr>
            <w:r w:rsidRPr="00CB4D8B">
              <w:rPr>
                <w:b/>
              </w:rPr>
              <w:t>Przedmiot</w:t>
            </w:r>
            <w:r w:rsidR="00A12906">
              <w:rPr>
                <w:b/>
              </w:rPr>
              <w:t xml:space="preserve"> </w:t>
            </w:r>
            <w:r w:rsidR="00EC2EE0">
              <w:rPr>
                <w:b/>
              </w:rPr>
              <w:t>/</w:t>
            </w:r>
            <w:r w:rsidR="00A12906">
              <w:rPr>
                <w:b/>
              </w:rPr>
              <w:t xml:space="preserve"> Subject</w:t>
            </w:r>
          </w:p>
        </w:tc>
        <w:tc>
          <w:tcPr>
            <w:tcW w:w="1714" w:type="dxa"/>
          </w:tcPr>
          <w:p w14:paraId="3A2214E9" w14:textId="77777777" w:rsidR="008D036F" w:rsidRDefault="00F94E57" w:rsidP="0060286B">
            <w:pPr>
              <w:pStyle w:val="TableParagraph"/>
              <w:ind w:left="175" w:right="163"/>
              <w:rPr>
                <w:b/>
              </w:rPr>
            </w:pPr>
            <w:r w:rsidRPr="00CB4D8B">
              <w:rPr>
                <w:b/>
              </w:rPr>
              <w:t>Punkty ECTS</w:t>
            </w:r>
          </w:p>
          <w:p w14:paraId="3A2214EA" w14:textId="7379C951" w:rsidR="00A12906" w:rsidRPr="00CB4D8B" w:rsidRDefault="00EC2EE0" w:rsidP="0060286B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 xml:space="preserve">/ </w:t>
            </w:r>
            <w:r w:rsidR="00A12906">
              <w:rPr>
                <w:b/>
              </w:rPr>
              <w:t>ECTS credits</w:t>
            </w:r>
          </w:p>
        </w:tc>
        <w:tc>
          <w:tcPr>
            <w:tcW w:w="1472" w:type="dxa"/>
          </w:tcPr>
          <w:p w14:paraId="3A2214EB" w14:textId="38152A7A" w:rsidR="008D036F" w:rsidRPr="00CB4D8B" w:rsidRDefault="00F94E57" w:rsidP="0060286B">
            <w:pPr>
              <w:pStyle w:val="TableParagraph"/>
              <w:ind w:left="146" w:right="139"/>
              <w:rPr>
                <w:b/>
              </w:rPr>
            </w:pPr>
            <w:r w:rsidRPr="00CB4D8B">
              <w:rPr>
                <w:b/>
              </w:rPr>
              <w:t>Forma zaliczenia</w:t>
            </w:r>
            <w:r w:rsidR="00A12906">
              <w:rPr>
                <w:b/>
              </w:rPr>
              <w:t xml:space="preserve"> </w:t>
            </w:r>
            <w:r w:rsidR="00EC2EE0">
              <w:rPr>
                <w:b/>
              </w:rPr>
              <w:t xml:space="preserve">/ </w:t>
            </w:r>
            <w:r w:rsidR="00A12906">
              <w:rPr>
                <w:b/>
              </w:rPr>
              <w:t>Form of assessment</w:t>
            </w:r>
          </w:p>
        </w:tc>
      </w:tr>
      <w:tr w:rsidR="008D036F" w:rsidRPr="00CB4D8B" w14:paraId="3A2214F1" w14:textId="77777777" w:rsidTr="0060286B">
        <w:trPr>
          <w:trHeight w:val="253"/>
        </w:trPr>
        <w:tc>
          <w:tcPr>
            <w:tcW w:w="576" w:type="dxa"/>
          </w:tcPr>
          <w:p w14:paraId="3A2214ED" w14:textId="77777777" w:rsidR="008D036F" w:rsidRPr="00CB4D8B" w:rsidRDefault="008D036F" w:rsidP="0060286B">
            <w:pPr>
              <w:pStyle w:val="TableParagraph"/>
              <w:spacing w:line="234" w:lineRule="exact"/>
              <w:ind w:right="96"/>
              <w:jc w:val="right"/>
            </w:pPr>
            <w:r w:rsidRPr="00CB4D8B">
              <w:t>1.</w:t>
            </w:r>
          </w:p>
        </w:tc>
        <w:tc>
          <w:tcPr>
            <w:tcW w:w="4139" w:type="dxa"/>
          </w:tcPr>
          <w:p w14:paraId="3A2214EE" w14:textId="252833AB" w:rsidR="008D036F" w:rsidRPr="00CB4D8B" w:rsidRDefault="00542C59" w:rsidP="004F29DD">
            <w:r>
              <w:t>Mechanizacja i automatyzacja</w:t>
            </w:r>
            <w:r w:rsidR="00A1593E">
              <w:t xml:space="preserve"> procesów wytwarzania - </w:t>
            </w:r>
            <w:r w:rsidR="00A1593E" w:rsidRPr="00A1593E">
              <w:t>Mechanization and automation of manufacturing processes</w:t>
            </w:r>
          </w:p>
        </w:tc>
        <w:tc>
          <w:tcPr>
            <w:tcW w:w="1714" w:type="dxa"/>
          </w:tcPr>
          <w:p w14:paraId="3A2214EF" w14:textId="74545E8F" w:rsidR="008D036F" w:rsidRPr="00CB4D8B" w:rsidRDefault="00984597" w:rsidP="00984597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3A2214F0" w14:textId="50C9792A" w:rsidR="008D036F" w:rsidRPr="00CB4D8B" w:rsidRDefault="00984597" w:rsidP="00984597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8D036F" w:rsidRPr="00CB4D8B" w14:paraId="3A2214F6" w14:textId="77777777" w:rsidTr="0060286B">
        <w:trPr>
          <w:trHeight w:val="251"/>
        </w:trPr>
        <w:tc>
          <w:tcPr>
            <w:tcW w:w="576" w:type="dxa"/>
          </w:tcPr>
          <w:p w14:paraId="3A2214F2" w14:textId="77777777" w:rsidR="008D036F" w:rsidRPr="00CB4D8B" w:rsidRDefault="008D036F" w:rsidP="0060286B">
            <w:pPr>
              <w:pStyle w:val="TableParagraph"/>
              <w:ind w:right="96"/>
              <w:jc w:val="right"/>
            </w:pPr>
            <w:r w:rsidRPr="00CB4D8B">
              <w:t>2.</w:t>
            </w:r>
          </w:p>
        </w:tc>
        <w:tc>
          <w:tcPr>
            <w:tcW w:w="4139" w:type="dxa"/>
          </w:tcPr>
          <w:p w14:paraId="3A2214F3" w14:textId="02BED63E" w:rsidR="008D036F" w:rsidRPr="00CB4D8B" w:rsidRDefault="00CB0B6E" w:rsidP="00810077">
            <w:r>
              <w:t>Projekt przjściowy - I</w:t>
            </w:r>
            <w:r w:rsidRPr="00CB0B6E">
              <w:t>nterim project</w:t>
            </w:r>
          </w:p>
        </w:tc>
        <w:tc>
          <w:tcPr>
            <w:tcW w:w="1714" w:type="dxa"/>
          </w:tcPr>
          <w:p w14:paraId="3A2214F4" w14:textId="4A3D49BA" w:rsidR="008D036F" w:rsidRPr="00CB4D8B" w:rsidRDefault="00AE013A" w:rsidP="0060286B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3A2214F5" w14:textId="04B75B68" w:rsidR="008D036F" w:rsidRPr="00CB4D8B" w:rsidRDefault="00AE013A" w:rsidP="0060286B">
            <w:pPr>
              <w:pStyle w:val="TableParagraph"/>
              <w:ind w:left="8"/>
            </w:pPr>
            <w:r>
              <w:t>ZO</w:t>
            </w:r>
          </w:p>
        </w:tc>
      </w:tr>
      <w:tr w:rsidR="008D036F" w:rsidRPr="00CB4D8B" w14:paraId="3A221504" w14:textId="77777777" w:rsidTr="0060286B">
        <w:trPr>
          <w:trHeight w:val="254"/>
        </w:trPr>
        <w:tc>
          <w:tcPr>
            <w:tcW w:w="4715" w:type="dxa"/>
            <w:gridSpan w:val="2"/>
          </w:tcPr>
          <w:p w14:paraId="3A221501" w14:textId="3A100A79" w:rsidR="008D036F" w:rsidRPr="00CB4D8B" w:rsidRDefault="00217D0C" w:rsidP="0060286B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CB4D8B">
              <w:rPr>
                <w:b/>
              </w:rPr>
              <w:t>Suma</w:t>
            </w:r>
            <w:r w:rsidR="000A3A1E">
              <w:rPr>
                <w:b/>
              </w:rPr>
              <w:t xml:space="preserve"> </w:t>
            </w:r>
            <w:r w:rsidR="00B92AE8">
              <w:rPr>
                <w:b/>
              </w:rPr>
              <w:t>/</w:t>
            </w:r>
            <w:r w:rsidR="000A3A1E">
              <w:rPr>
                <w:b/>
              </w:rPr>
              <w:t xml:space="preserve"> Total</w:t>
            </w:r>
          </w:p>
        </w:tc>
        <w:tc>
          <w:tcPr>
            <w:tcW w:w="1714" w:type="dxa"/>
          </w:tcPr>
          <w:p w14:paraId="3A221502" w14:textId="46E0C719" w:rsidR="008D036F" w:rsidRPr="00CB4D8B" w:rsidRDefault="0068404B" w:rsidP="0060286B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72" w:type="dxa"/>
          </w:tcPr>
          <w:p w14:paraId="3A221503" w14:textId="77777777" w:rsidR="008D036F" w:rsidRPr="00CB4D8B" w:rsidRDefault="008D036F" w:rsidP="0060286B">
            <w:pPr>
              <w:pStyle w:val="TableParagraph"/>
              <w:spacing w:line="240" w:lineRule="auto"/>
              <w:jc w:val="left"/>
            </w:pPr>
          </w:p>
        </w:tc>
      </w:tr>
      <w:tr w:rsidR="004D2876" w:rsidRPr="00CB4D8B" w14:paraId="3A221506" w14:textId="77777777" w:rsidTr="007B468C">
        <w:trPr>
          <w:trHeight w:val="251"/>
        </w:trPr>
        <w:tc>
          <w:tcPr>
            <w:tcW w:w="7901" w:type="dxa"/>
            <w:gridSpan w:val="4"/>
            <w:shd w:val="clear" w:color="auto" w:fill="C7E2ED"/>
          </w:tcPr>
          <w:p w14:paraId="3A221505" w14:textId="707B8567" w:rsidR="004D2876" w:rsidRPr="00CB4D8B" w:rsidRDefault="00CE061A" w:rsidP="007B468C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Semestr </w:t>
            </w:r>
            <w:r w:rsidR="00926A64">
              <w:rPr>
                <w:b/>
              </w:rPr>
              <w:t>6</w:t>
            </w:r>
            <w:r>
              <w:rPr>
                <w:b/>
              </w:rPr>
              <w:t xml:space="preserve"> –</w:t>
            </w:r>
            <w:r w:rsidR="00B92AE8">
              <w:rPr>
                <w:b/>
              </w:rPr>
              <w:t xml:space="preserve"> </w:t>
            </w:r>
            <w:r w:rsidR="004A7FFB" w:rsidRPr="00CB4D8B">
              <w:rPr>
                <w:b/>
              </w:rPr>
              <w:t xml:space="preserve">ŚCIEŻKI DYPLOMOWANIA: </w:t>
            </w:r>
            <w:r w:rsidR="00B92AE8">
              <w:rPr>
                <w:b/>
              </w:rPr>
              <w:t xml:space="preserve">/ </w:t>
            </w:r>
            <w:r w:rsidR="007F3B2D">
              <w:rPr>
                <w:b/>
              </w:rPr>
              <w:t xml:space="preserve">Term </w:t>
            </w:r>
            <w:r w:rsidR="00926A64">
              <w:rPr>
                <w:b/>
              </w:rPr>
              <w:t>6</w:t>
            </w:r>
            <w:r w:rsidR="007F3B2D">
              <w:rPr>
                <w:b/>
              </w:rPr>
              <w:t xml:space="preserve"> – DIPLOMA </w:t>
            </w:r>
            <w:r w:rsidR="00697A3A">
              <w:rPr>
                <w:b/>
              </w:rPr>
              <w:t>PATHS</w:t>
            </w:r>
            <w:r w:rsidRPr="00CE061A">
              <w:rPr>
                <w:b/>
              </w:rPr>
              <w:t xml:space="preserve">: </w:t>
            </w:r>
            <w:r w:rsidR="00223276">
              <w:rPr>
                <w:b/>
              </w:rPr>
              <w:t>EKSPLOATACJA I DIAGNOSTYKA POJAZDÓW SAMOCHODOWYCH – OPERATION AND DIAGNOSTICS OF MOTOR VEHICLES</w:t>
            </w:r>
          </w:p>
        </w:tc>
      </w:tr>
      <w:tr w:rsidR="004D2876" w:rsidRPr="00CB4D8B" w14:paraId="3A221508" w14:textId="77777777" w:rsidTr="007B468C">
        <w:trPr>
          <w:trHeight w:val="254"/>
        </w:trPr>
        <w:tc>
          <w:tcPr>
            <w:tcW w:w="7901" w:type="dxa"/>
            <w:gridSpan w:val="4"/>
          </w:tcPr>
          <w:p w14:paraId="3A221507" w14:textId="0C2268F0" w:rsidR="004D2876" w:rsidRPr="00CB4D8B" w:rsidRDefault="004D2876" w:rsidP="007B468C">
            <w:pPr>
              <w:pStyle w:val="TableParagraph"/>
              <w:spacing w:line="234" w:lineRule="exact"/>
              <w:jc w:val="left"/>
              <w:rPr>
                <w:b/>
              </w:rPr>
            </w:pPr>
            <w:r w:rsidRPr="00CB4D8B">
              <w:rPr>
                <w:b/>
                <w:spacing w:val="-2"/>
              </w:rPr>
              <w:t xml:space="preserve"> </w:t>
            </w:r>
            <w:r w:rsidRPr="00CB4D8B">
              <w:rPr>
                <w:b/>
              </w:rPr>
              <w:t xml:space="preserve">Semestr </w:t>
            </w:r>
            <w:r w:rsidR="00926A64">
              <w:rPr>
                <w:b/>
              </w:rPr>
              <w:t>6</w:t>
            </w:r>
            <w:r w:rsidRPr="00CB4D8B">
              <w:rPr>
                <w:b/>
              </w:rPr>
              <w:t xml:space="preserve"> </w:t>
            </w:r>
            <w:r w:rsidR="00926A64">
              <w:rPr>
                <w:b/>
              </w:rPr>
              <w:t>letni</w:t>
            </w:r>
            <w:r w:rsidRPr="00CB4D8B">
              <w:rPr>
                <w:b/>
              </w:rPr>
              <w:t xml:space="preserve"> (3 rok)</w:t>
            </w:r>
            <w:r w:rsidR="00A4039A">
              <w:rPr>
                <w:b/>
              </w:rPr>
              <w:t xml:space="preserve"> </w:t>
            </w:r>
            <w:r w:rsidR="007C1884">
              <w:rPr>
                <w:b/>
              </w:rPr>
              <w:t xml:space="preserve">/ </w:t>
            </w:r>
            <w:r w:rsidR="00926A64">
              <w:rPr>
                <w:b/>
              </w:rPr>
              <w:t>Summer</w:t>
            </w:r>
            <w:r w:rsidR="007C1884">
              <w:rPr>
                <w:b/>
              </w:rPr>
              <w:t xml:space="preserve"> term</w:t>
            </w:r>
            <w:r w:rsidR="00A4039A">
              <w:rPr>
                <w:b/>
              </w:rPr>
              <w:t xml:space="preserve"> 5 (3</w:t>
            </w:r>
            <w:r w:rsidR="00A4039A" w:rsidRPr="00A4039A">
              <w:rPr>
                <w:b/>
                <w:vertAlign w:val="superscript"/>
              </w:rPr>
              <w:t>rd</w:t>
            </w:r>
            <w:r w:rsidR="00A4039A">
              <w:rPr>
                <w:b/>
              </w:rPr>
              <w:t xml:space="preserve"> year)</w:t>
            </w:r>
          </w:p>
        </w:tc>
      </w:tr>
      <w:tr w:rsidR="004D2876" w:rsidRPr="00CB4D8B" w14:paraId="3A22150F" w14:textId="77777777" w:rsidTr="007B468C">
        <w:trPr>
          <w:trHeight w:val="251"/>
        </w:trPr>
        <w:tc>
          <w:tcPr>
            <w:tcW w:w="576" w:type="dxa"/>
          </w:tcPr>
          <w:p w14:paraId="2B364200" w14:textId="77777777" w:rsidR="004D2876" w:rsidRDefault="004D2876" w:rsidP="007B468C">
            <w:pPr>
              <w:pStyle w:val="TableParagraph"/>
              <w:ind w:right="132"/>
              <w:jc w:val="right"/>
              <w:rPr>
                <w:b/>
              </w:rPr>
            </w:pPr>
            <w:r w:rsidRPr="00CB4D8B">
              <w:rPr>
                <w:b/>
              </w:rPr>
              <w:t>Nr</w:t>
            </w:r>
          </w:p>
          <w:p w14:paraId="3A221509" w14:textId="5A0E0592" w:rsidR="007C1884" w:rsidRPr="00CB4D8B" w:rsidRDefault="007C1884" w:rsidP="007B468C">
            <w:pPr>
              <w:pStyle w:val="TableParagraph"/>
              <w:ind w:right="132"/>
              <w:jc w:val="right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139" w:type="dxa"/>
          </w:tcPr>
          <w:p w14:paraId="3A22150A" w14:textId="6C2B9997" w:rsidR="004D2876" w:rsidRPr="00CB4D8B" w:rsidRDefault="004D2876" w:rsidP="007B468C">
            <w:pPr>
              <w:pStyle w:val="TableParagraph"/>
              <w:ind w:left="107"/>
              <w:jc w:val="left"/>
              <w:rPr>
                <w:b/>
              </w:rPr>
            </w:pPr>
            <w:r w:rsidRPr="00CB4D8B">
              <w:rPr>
                <w:b/>
              </w:rPr>
              <w:t>Przedmiot</w:t>
            </w:r>
            <w:r w:rsidR="00A4039A">
              <w:rPr>
                <w:b/>
              </w:rPr>
              <w:t xml:space="preserve"> </w:t>
            </w:r>
            <w:r w:rsidR="007C1884">
              <w:rPr>
                <w:b/>
              </w:rPr>
              <w:t>/</w:t>
            </w:r>
            <w:r w:rsidR="00A4039A">
              <w:rPr>
                <w:b/>
              </w:rPr>
              <w:t xml:space="preserve"> Subject</w:t>
            </w:r>
          </w:p>
        </w:tc>
        <w:tc>
          <w:tcPr>
            <w:tcW w:w="1714" w:type="dxa"/>
          </w:tcPr>
          <w:p w14:paraId="3A22150B" w14:textId="77777777" w:rsidR="004D2876" w:rsidRDefault="004D2876" w:rsidP="007B468C">
            <w:pPr>
              <w:pStyle w:val="TableParagraph"/>
              <w:ind w:left="175" w:right="163"/>
              <w:rPr>
                <w:b/>
              </w:rPr>
            </w:pPr>
            <w:r w:rsidRPr="00CB4D8B">
              <w:rPr>
                <w:b/>
              </w:rPr>
              <w:t>Punkty ECTS</w:t>
            </w:r>
          </w:p>
          <w:p w14:paraId="3A22150C" w14:textId="06AC287A" w:rsidR="00A4039A" w:rsidRPr="00CB4D8B" w:rsidRDefault="007C1884" w:rsidP="007B468C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 xml:space="preserve">/ </w:t>
            </w:r>
            <w:r w:rsidR="00A4039A">
              <w:rPr>
                <w:b/>
              </w:rPr>
              <w:t>ECTS credits</w:t>
            </w:r>
          </w:p>
        </w:tc>
        <w:tc>
          <w:tcPr>
            <w:tcW w:w="1472" w:type="dxa"/>
          </w:tcPr>
          <w:p w14:paraId="3A22150D" w14:textId="77777777" w:rsidR="004D2876" w:rsidRDefault="004D2876" w:rsidP="007B468C">
            <w:pPr>
              <w:pStyle w:val="TableParagraph"/>
              <w:ind w:left="146" w:right="139"/>
              <w:rPr>
                <w:b/>
              </w:rPr>
            </w:pPr>
            <w:r w:rsidRPr="00CB4D8B">
              <w:rPr>
                <w:b/>
              </w:rPr>
              <w:t>Forma zaliczenia</w:t>
            </w:r>
          </w:p>
          <w:p w14:paraId="3A22150E" w14:textId="3AFDB654" w:rsidR="00A4039A" w:rsidRPr="00CB4D8B" w:rsidRDefault="007C1884" w:rsidP="007B468C">
            <w:pPr>
              <w:pStyle w:val="TableParagraph"/>
              <w:ind w:left="146" w:right="139"/>
              <w:rPr>
                <w:b/>
              </w:rPr>
            </w:pPr>
            <w:r>
              <w:rPr>
                <w:b/>
              </w:rPr>
              <w:t xml:space="preserve">/ </w:t>
            </w:r>
            <w:r w:rsidR="00A4039A">
              <w:rPr>
                <w:b/>
              </w:rPr>
              <w:t xml:space="preserve">Form of </w:t>
            </w:r>
            <w:r w:rsidR="00A4039A">
              <w:rPr>
                <w:b/>
              </w:rPr>
              <w:lastRenderedPageBreak/>
              <w:t>assessment</w:t>
            </w:r>
          </w:p>
        </w:tc>
      </w:tr>
      <w:tr w:rsidR="004D2876" w:rsidRPr="00CB4D8B" w14:paraId="3A221514" w14:textId="77777777" w:rsidTr="007B468C">
        <w:trPr>
          <w:trHeight w:val="253"/>
        </w:trPr>
        <w:tc>
          <w:tcPr>
            <w:tcW w:w="576" w:type="dxa"/>
          </w:tcPr>
          <w:p w14:paraId="3A221510" w14:textId="77777777" w:rsidR="004D2876" w:rsidRPr="00CB4D8B" w:rsidRDefault="004D2876" w:rsidP="007B468C">
            <w:pPr>
              <w:pStyle w:val="TableParagraph"/>
              <w:spacing w:line="234" w:lineRule="exact"/>
              <w:ind w:right="96"/>
              <w:jc w:val="right"/>
            </w:pPr>
            <w:r w:rsidRPr="00CB4D8B">
              <w:lastRenderedPageBreak/>
              <w:t>1.</w:t>
            </w:r>
          </w:p>
        </w:tc>
        <w:tc>
          <w:tcPr>
            <w:tcW w:w="4139" w:type="dxa"/>
          </w:tcPr>
          <w:p w14:paraId="3A221511" w14:textId="3CAA543F" w:rsidR="004D2876" w:rsidRPr="00CB4D8B" w:rsidRDefault="008E4BB4" w:rsidP="002A2E02">
            <w:r>
              <w:t>Projekt przejściowy – Interim project</w:t>
            </w:r>
          </w:p>
        </w:tc>
        <w:tc>
          <w:tcPr>
            <w:tcW w:w="1714" w:type="dxa"/>
          </w:tcPr>
          <w:p w14:paraId="3A221512" w14:textId="2B84F6BB" w:rsidR="004D2876" w:rsidRPr="00CB4D8B" w:rsidRDefault="008E4BB4" w:rsidP="008E4BB4">
            <w:pPr>
              <w:pStyle w:val="TableParagraph"/>
              <w:spacing w:line="234" w:lineRule="exact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3A221513" w14:textId="673ADC75" w:rsidR="004D2876" w:rsidRPr="00CB4D8B" w:rsidRDefault="008E4BB4" w:rsidP="008E4BB4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4D2876" w:rsidRPr="00CB4D8B" w14:paraId="3A221527" w14:textId="77777777" w:rsidTr="007B468C">
        <w:trPr>
          <w:trHeight w:val="254"/>
        </w:trPr>
        <w:tc>
          <w:tcPr>
            <w:tcW w:w="4715" w:type="dxa"/>
            <w:gridSpan w:val="2"/>
          </w:tcPr>
          <w:p w14:paraId="3A221524" w14:textId="45BA792A" w:rsidR="004D2876" w:rsidRPr="00CB4D8B" w:rsidRDefault="004D2876" w:rsidP="007B468C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CB4D8B">
              <w:rPr>
                <w:b/>
              </w:rPr>
              <w:t>Suma</w:t>
            </w:r>
            <w:r w:rsidR="000A3A1E">
              <w:rPr>
                <w:b/>
              </w:rPr>
              <w:t xml:space="preserve"> </w:t>
            </w:r>
            <w:r w:rsidR="00F575DC">
              <w:rPr>
                <w:b/>
              </w:rPr>
              <w:t>/</w:t>
            </w:r>
            <w:r w:rsidR="000A3A1E">
              <w:rPr>
                <w:b/>
              </w:rPr>
              <w:t xml:space="preserve"> Total</w:t>
            </w:r>
          </w:p>
        </w:tc>
        <w:tc>
          <w:tcPr>
            <w:tcW w:w="1714" w:type="dxa"/>
          </w:tcPr>
          <w:p w14:paraId="3A221525" w14:textId="62536401" w:rsidR="004D2876" w:rsidRPr="00CB4D8B" w:rsidRDefault="009E5130" w:rsidP="007B468C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72" w:type="dxa"/>
          </w:tcPr>
          <w:p w14:paraId="3A221526" w14:textId="77777777" w:rsidR="004D2876" w:rsidRPr="00CB4D8B" w:rsidRDefault="004D2876" w:rsidP="007B468C">
            <w:pPr>
              <w:pStyle w:val="TableParagraph"/>
              <w:spacing w:line="240" w:lineRule="auto"/>
              <w:jc w:val="left"/>
            </w:pPr>
          </w:p>
        </w:tc>
      </w:tr>
    </w:tbl>
    <w:p w14:paraId="3A221528" w14:textId="5665467F" w:rsidR="00765F2C" w:rsidRPr="00CB4D8B" w:rsidRDefault="00926A64" w:rsidP="008D036F">
      <w:pPr>
        <w:pStyle w:val="Tekstpodstawowy"/>
        <w:spacing w:before="2"/>
        <w:rPr>
          <w:b/>
        </w:rPr>
      </w:pPr>
      <w:r>
        <w:rPr>
          <w:b/>
        </w:rPr>
        <w:t xml:space="preserve">       </w:t>
      </w:r>
      <w:r w:rsidR="00F575DC">
        <w:rPr>
          <w:b/>
        </w:rPr>
        <w:t>Objaśnienie skrótów / Explanation of abbreviations:</w:t>
      </w:r>
    </w:p>
    <w:p w14:paraId="3A221529" w14:textId="699AE4D9" w:rsidR="008755DF" w:rsidRPr="00CB4D8B" w:rsidRDefault="00F40E75">
      <w:pPr>
        <w:pStyle w:val="Tekstpodstawowy"/>
        <w:rPr>
          <w:b/>
          <w:i/>
        </w:rPr>
      </w:pPr>
      <w:r w:rsidRPr="00CB4D8B">
        <w:rPr>
          <w:b/>
          <w:i/>
        </w:rPr>
        <w:t xml:space="preserve">         E </w:t>
      </w:r>
      <w:r w:rsidR="000A3A1E">
        <w:rPr>
          <w:b/>
          <w:i/>
        </w:rPr>
        <w:t>–</w:t>
      </w:r>
      <w:r w:rsidRPr="00CB4D8B">
        <w:rPr>
          <w:b/>
          <w:i/>
        </w:rPr>
        <w:t xml:space="preserve"> Egzamin</w:t>
      </w:r>
      <w:r w:rsidR="000A3A1E">
        <w:rPr>
          <w:b/>
          <w:i/>
        </w:rPr>
        <w:t xml:space="preserve"> </w:t>
      </w:r>
      <w:r w:rsidR="00F575DC">
        <w:rPr>
          <w:b/>
          <w:i/>
        </w:rPr>
        <w:t>–</w:t>
      </w:r>
      <w:r w:rsidR="000A3A1E">
        <w:rPr>
          <w:b/>
          <w:i/>
        </w:rPr>
        <w:t xml:space="preserve"> </w:t>
      </w:r>
      <w:r w:rsidR="00F575DC">
        <w:rPr>
          <w:b/>
          <w:i/>
        </w:rPr>
        <w:t>E</w:t>
      </w:r>
      <w:r w:rsidR="000A3A1E">
        <w:rPr>
          <w:b/>
          <w:i/>
        </w:rPr>
        <w:t>xamination</w:t>
      </w:r>
    </w:p>
    <w:p w14:paraId="3A22152A" w14:textId="2FB339A4" w:rsidR="008755DF" w:rsidRPr="00CB4D8B" w:rsidRDefault="00F40E75">
      <w:pPr>
        <w:pStyle w:val="Tekstpodstawowy"/>
        <w:rPr>
          <w:b/>
          <w:i/>
        </w:rPr>
      </w:pPr>
      <w:r w:rsidRPr="00CB4D8B">
        <w:rPr>
          <w:b/>
          <w:i/>
        </w:rPr>
        <w:t xml:space="preserve">         Z </w:t>
      </w:r>
      <w:r w:rsidR="000A3A1E">
        <w:rPr>
          <w:b/>
          <w:i/>
        </w:rPr>
        <w:t>–</w:t>
      </w:r>
      <w:r w:rsidRPr="00CB4D8B">
        <w:rPr>
          <w:b/>
          <w:i/>
        </w:rPr>
        <w:t xml:space="preserve"> Zaliczenie</w:t>
      </w:r>
      <w:r w:rsidR="00F575DC">
        <w:rPr>
          <w:b/>
          <w:i/>
        </w:rPr>
        <w:t xml:space="preserve"> –</w:t>
      </w:r>
      <w:r w:rsidR="000A3A1E">
        <w:rPr>
          <w:b/>
          <w:i/>
        </w:rPr>
        <w:t xml:space="preserve"> </w:t>
      </w:r>
      <w:r w:rsidR="00F575DC">
        <w:rPr>
          <w:b/>
          <w:i/>
        </w:rPr>
        <w:t>Pass / Fail coursework</w:t>
      </w:r>
    </w:p>
    <w:p w14:paraId="3A22152B" w14:textId="02F6D9FF" w:rsidR="00F40E75" w:rsidRPr="00CB4D8B" w:rsidRDefault="00F40E75">
      <w:pPr>
        <w:pStyle w:val="Tekstpodstawowy"/>
        <w:rPr>
          <w:b/>
          <w:i/>
        </w:rPr>
      </w:pPr>
      <w:r w:rsidRPr="00CB4D8B">
        <w:rPr>
          <w:b/>
          <w:i/>
        </w:rPr>
        <w:t xml:space="preserve">        ZO </w:t>
      </w:r>
      <w:r w:rsidR="00F575DC">
        <w:rPr>
          <w:b/>
          <w:i/>
        </w:rPr>
        <w:t>–</w:t>
      </w:r>
      <w:r w:rsidRPr="00CB4D8B">
        <w:rPr>
          <w:b/>
          <w:i/>
        </w:rPr>
        <w:t xml:space="preserve"> Zaliczenie z </w:t>
      </w:r>
      <w:r w:rsidR="000A3A1E">
        <w:rPr>
          <w:b/>
          <w:i/>
        </w:rPr>
        <w:t>oce</w:t>
      </w:r>
      <w:r w:rsidR="00F575DC">
        <w:rPr>
          <w:b/>
          <w:i/>
        </w:rPr>
        <w:t>ą – Graded coursework</w:t>
      </w:r>
    </w:p>
    <w:p w14:paraId="3A22152C" w14:textId="77777777" w:rsidR="008755DF" w:rsidRPr="00CB4D8B" w:rsidRDefault="008755DF">
      <w:pPr>
        <w:pStyle w:val="Tekstpodstawowy"/>
        <w:rPr>
          <w:b/>
          <w:i/>
        </w:rPr>
      </w:pPr>
    </w:p>
    <w:p w14:paraId="3A22152D" w14:textId="77777777" w:rsidR="008755DF" w:rsidRPr="00CB4D8B" w:rsidRDefault="008755DF">
      <w:pPr>
        <w:pStyle w:val="Tekstpodstawowy"/>
        <w:spacing w:before="6"/>
        <w:rPr>
          <w:b/>
          <w:i/>
        </w:rPr>
      </w:pPr>
    </w:p>
    <w:p w14:paraId="3A22152E" w14:textId="77777777" w:rsidR="008755DF" w:rsidRPr="00CB4D8B" w:rsidRDefault="008755DF">
      <w:pPr>
        <w:pStyle w:val="Tekstpodstawowy"/>
        <w:spacing w:line="252" w:lineRule="exact"/>
        <w:ind w:left="440"/>
      </w:pPr>
    </w:p>
    <w:sectPr w:rsidR="008755DF" w:rsidRPr="00CB4D8B">
      <w:type w:val="continuous"/>
      <w:pgSz w:w="12240" w:h="15840"/>
      <w:pgMar w:top="640" w:right="80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5DF"/>
    <w:rsid w:val="000045EC"/>
    <w:rsid w:val="00016850"/>
    <w:rsid w:val="0002298A"/>
    <w:rsid w:val="00024CB3"/>
    <w:rsid w:val="00025D45"/>
    <w:rsid w:val="000436CC"/>
    <w:rsid w:val="000514C4"/>
    <w:rsid w:val="000844B0"/>
    <w:rsid w:val="00084F66"/>
    <w:rsid w:val="00091BA7"/>
    <w:rsid w:val="000973C2"/>
    <w:rsid w:val="000A3A1E"/>
    <w:rsid w:val="000C2388"/>
    <w:rsid w:val="000C2F76"/>
    <w:rsid w:val="000C3F04"/>
    <w:rsid w:val="000C6D64"/>
    <w:rsid w:val="000E2CF9"/>
    <w:rsid w:val="000F7B98"/>
    <w:rsid w:val="00140CB9"/>
    <w:rsid w:val="00141C07"/>
    <w:rsid w:val="00147C8F"/>
    <w:rsid w:val="00157A8B"/>
    <w:rsid w:val="00157EB0"/>
    <w:rsid w:val="00165826"/>
    <w:rsid w:val="001813F2"/>
    <w:rsid w:val="00194D5E"/>
    <w:rsid w:val="001B28FB"/>
    <w:rsid w:val="001B6F8F"/>
    <w:rsid w:val="001C2779"/>
    <w:rsid w:val="00211E8E"/>
    <w:rsid w:val="00217D0C"/>
    <w:rsid w:val="00223276"/>
    <w:rsid w:val="00230716"/>
    <w:rsid w:val="00232D82"/>
    <w:rsid w:val="002355D8"/>
    <w:rsid w:val="002465E0"/>
    <w:rsid w:val="00250CDF"/>
    <w:rsid w:val="00260AC1"/>
    <w:rsid w:val="002727AD"/>
    <w:rsid w:val="00273389"/>
    <w:rsid w:val="00274BF4"/>
    <w:rsid w:val="00275AA0"/>
    <w:rsid w:val="002762A3"/>
    <w:rsid w:val="002838F2"/>
    <w:rsid w:val="002915CD"/>
    <w:rsid w:val="002A1F73"/>
    <w:rsid w:val="002A2587"/>
    <w:rsid w:val="002A2E02"/>
    <w:rsid w:val="002A6445"/>
    <w:rsid w:val="002B60FD"/>
    <w:rsid w:val="002C1B4B"/>
    <w:rsid w:val="002C1C73"/>
    <w:rsid w:val="002F580A"/>
    <w:rsid w:val="002F67C2"/>
    <w:rsid w:val="002F6EDB"/>
    <w:rsid w:val="003000BA"/>
    <w:rsid w:val="00303CD9"/>
    <w:rsid w:val="003046CE"/>
    <w:rsid w:val="00306F65"/>
    <w:rsid w:val="00311B6E"/>
    <w:rsid w:val="003149B6"/>
    <w:rsid w:val="003235FC"/>
    <w:rsid w:val="00323AA3"/>
    <w:rsid w:val="00327E7D"/>
    <w:rsid w:val="003458C5"/>
    <w:rsid w:val="00357796"/>
    <w:rsid w:val="003671F9"/>
    <w:rsid w:val="00385359"/>
    <w:rsid w:val="00387456"/>
    <w:rsid w:val="003878A7"/>
    <w:rsid w:val="00395CC1"/>
    <w:rsid w:val="003C2E6A"/>
    <w:rsid w:val="003D4300"/>
    <w:rsid w:val="003D4C76"/>
    <w:rsid w:val="003E7FC0"/>
    <w:rsid w:val="003F0AF8"/>
    <w:rsid w:val="0040277C"/>
    <w:rsid w:val="004048EF"/>
    <w:rsid w:val="00420708"/>
    <w:rsid w:val="00432800"/>
    <w:rsid w:val="0043690C"/>
    <w:rsid w:val="00447509"/>
    <w:rsid w:val="00464488"/>
    <w:rsid w:val="00470557"/>
    <w:rsid w:val="004925F7"/>
    <w:rsid w:val="004A7FFB"/>
    <w:rsid w:val="004B0E47"/>
    <w:rsid w:val="004D2876"/>
    <w:rsid w:val="004F1DDE"/>
    <w:rsid w:val="004F29DD"/>
    <w:rsid w:val="004F3573"/>
    <w:rsid w:val="00504460"/>
    <w:rsid w:val="00506152"/>
    <w:rsid w:val="005072BC"/>
    <w:rsid w:val="00512DA1"/>
    <w:rsid w:val="005208B4"/>
    <w:rsid w:val="00521C0F"/>
    <w:rsid w:val="00533047"/>
    <w:rsid w:val="00542C59"/>
    <w:rsid w:val="005479CB"/>
    <w:rsid w:val="0056288E"/>
    <w:rsid w:val="00593217"/>
    <w:rsid w:val="00595DE9"/>
    <w:rsid w:val="005B0034"/>
    <w:rsid w:val="005B440B"/>
    <w:rsid w:val="005B7D6C"/>
    <w:rsid w:val="005C2034"/>
    <w:rsid w:val="005C7368"/>
    <w:rsid w:val="005D266B"/>
    <w:rsid w:val="005D57BC"/>
    <w:rsid w:val="005E17AA"/>
    <w:rsid w:val="005E7DB4"/>
    <w:rsid w:val="005F0C95"/>
    <w:rsid w:val="005F6DA6"/>
    <w:rsid w:val="00606C69"/>
    <w:rsid w:val="00621FEC"/>
    <w:rsid w:val="00624783"/>
    <w:rsid w:val="00632F9D"/>
    <w:rsid w:val="006432DE"/>
    <w:rsid w:val="006526D2"/>
    <w:rsid w:val="00656688"/>
    <w:rsid w:val="00657BFD"/>
    <w:rsid w:val="00661ACB"/>
    <w:rsid w:val="00662893"/>
    <w:rsid w:val="0067052E"/>
    <w:rsid w:val="0068019F"/>
    <w:rsid w:val="00682845"/>
    <w:rsid w:val="0068404B"/>
    <w:rsid w:val="006913BA"/>
    <w:rsid w:val="00692FBE"/>
    <w:rsid w:val="00694BBF"/>
    <w:rsid w:val="00697A3A"/>
    <w:rsid w:val="006A2BEF"/>
    <w:rsid w:val="006C05C1"/>
    <w:rsid w:val="006C3043"/>
    <w:rsid w:val="006C45EE"/>
    <w:rsid w:val="006D6E1A"/>
    <w:rsid w:val="006D7197"/>
    <w:rsid w:val="006F26EA"/>
    <w:rsid w:val="006F6EEF"/>
    <w:rsid w:val="00703326"/>
    <w:rsid w:val="00704F6D"/>
    <w:rsid w:val="007074F3"/>
    <w:rsid w:val="00716EB5"/>
    <w:rsid w:val="0072311A"/>
    <w:rsid w:val="007243D7"/>
    <w:rsid w:val="00724A2F"/>
    <w:rsid w:val="00727582"/>
    <w:rsid w:val="00732FC8"/>
    <w:rsid w:val="00734614"/>
    <w:rsid w:val="00750BB2"/>
    <w:rsid w:val="007520F7"/>
    <w:rsid w:val="00752AE3"/>
    <w:rsid w:val="00760B47"/>
    <w:rsid w:val="007622E5"/>
    <w:rsid w:val="00765F2C"/>
    <w:rsid w:val="00766060"/>
    <w:rsid w:val="0077721B"/>
    <w:rsid w:val="00794A20"/>
    <w:rsid w:val="007A10D6"/>
    <w:rsid w:val="007A33A7"/>
    <w:rsid w:val="007B5DB2"/>
    <w:rsid w:val="007B657A"/>
    <w:rsid w:val="007B7E69"/>
    <w:rsid w:val="007C1884"/>
    <w:rsid w:val="007C237A"/>
    <w:rsid w:val="007C3D71"/>
    <w:rsid w:val="007D5FA0"/>
    <w:rsid w:val="007F3B2D"/>
    <w:rsid w:val="008009AF"/>
    <w:rsid w:val="00810077"/>
    <w:rsid w:val="00813183"/>
    <w:rsid w:val="008211FB"/>
    <w:rsid w:val="00840281"/>
    <w:rsid w:val="008476C2"/>
    <w:rsid w:val="00851DF7"/>
    <w:rsid w:val="00856B2D"/>
    <w:rsid w:val="00857099"/>
    <w:rsid w:val="00863BA9"/>
    <w:rsid w:val="00865672"/>
    <w:rsid w:val="008755DF"/>
    <w:rsid w:val="00891792"/>
    <w:rsid w:val="008A1391"/>
    <w:rsid w:val="008A19A7"/>
    <w:rsid w:val="008A5984"/>
    <w:rsid w:val="008C41F0"/>
    <w:rsid w:val="008D036F"/>
    <w:rsid w:val="008D0520"/>
    <w:rsid w:val="008E4BB4"/>
    <w:rsid w:val="008F721B"/>
    <w:rsid w:val="00907A4C"/>
    <w:rsid w:val="00917282"/>
    <w:rsid w:val="00924994"/>
    <w:rsid w:val="00926A64"/>
    <w:rsid w:val="00943211"/>
    <w:rsid w:val="0094428B"/>
    <w:rsid w:val="00947D4A"/>
    <w:rsid w:val="0095278A"/>
    <w:rsid w:val="00972AD2"/>
    <w:rsid w:val="00982AFB"/>
    <w:rsid w:val="00983F80"/>
    <w:rsid w:val="00984597"/>
    <w:rsid w:val="00991862"/>
    <w:rsid w:val="00991DC4"/>
    <w:rsid w:val="00996AB4"/>
    <w:rsid w:val="00997396"/>
    <w:rsid w:val="009A02FF"/>
    <w:rsid w:val="009A06DE"/>
    <w:rsid w:val="009A1C06"/>
    <w:rsid w:val="009A206E"/>
    <w:rsid w:val="009A41EC"/>
    <w:rsid w:val="009A51CA"/>
    <w:rsid w:val="009A5B78"/>
    <w:rsid w:val="009E5130"/>
    <w:rsid w:val="009F19B8"/>
    <w:rsid w:val="00A12906"/>
    <w:rsid w:val="00A1593E"/>
    <w:rsid w:val="00A213C8"/>
    <w:rsid w:val="00A25915"/>
    <w:rsid w:val="00A361EB"/>
    <w:rsid w:val="00A4039A"/>
    <w:rsid w:val="00A45B36"/>
    <w:rsid w:val="00A4769D"/>
    <w:rsid w:val="00A51BA9"/>
    <w:rsid w:val="00A543F3"/>
    <w:rsid w:val="00A5752F"/>
    <w:rsid w:val="00A97470"/>
    <w:rsid w:val="00AA6D25"/>
    <w:rsid w:val="00AB67EB"/>
    <w:rsid w:val="00AD2AF0"/>
    <w:rsid w:val="00AE013A"/>
    <w:rsid w:val="00AE6B98"/>
    <w:rsid w:val="00B32AC1"/>
    <w:rsid w:val="00B40995"/>
    <w:rsid w:val="00B46836"/>
    <w:rsid w:val="00B506B8"/>
    <w:rsid w:val="00B62E79"/>
    <w:rsid w:val="00B67074"/>
    <w:rsid w:val="00B719D8"/>
    <w:rsid w:val="00B73BB0"/>
    <w:rsid w:val="00B755C6"/>
    <w:rsid w:val="00B85E66"/>
    <w:rsid w:val="00B8753E"/>
    <w:rsid w:val="00B918BF"/>
    <w:rsid w:val="00B92AE8"/>
    <w:rsid w:val="00B95EAD"/>
    <w:rsid w:val="00BA5A0D"/>
    <w:rsid w:val="00BA5E55"/>
    <w:rsid w:val="00BB004C"/>
    <w:rsid w:val="00BC533A"/>
    <w:rsid w:val="00BC6F10"/>
    <w:rsid w:val="00BD2967"/>
    <w:rsid w:val="00BD3569"/>
    <w:rsid w:val="00BE446B"/>
    <w:rsid w:val="00C02C45"/>
    <w:rsid w:val="00C0779B"/>
    <w:rsid w:val="00C10581"/>
    <w:rsid w:val="00C53924"/>
    <w:rsid w:val="00C54321"/>
    <w:rsid w:val="00C55509"/>
    <w:rsid w:val="00C71D72"/>
    <w:rsid w:val="00C846A0"/>
    <w:rsid w:val="00C9624D"/>
    <w:rsid w:val="00C96E0D"/>
    <w:rsid w:val="00CA42C5"/>
    <w:rsid w:val="00CB0B6E"/>
    <w:rsid w:val="00CB0C2F"/>
    <w:rsid w:val="00CB4D8B"/>
    <w:rsid w:val="00CC4476"/>
    <w:rsid w:val="00CD3829"/>
    <w:rsid w:val="00CE061A"/>
    <w:rsid w:val="00CF27F9"/>
    <w:rsid w:val="00D038B6"/>
    <w:rsid w:val="00D15A6A"/>
    <w:rsid w:val="00D3034F"/>
    <w:rsid w:val="00D456A1"/>
    <w:rsid w:val="00D54DB6"/>
    <w:rsid w:val="00D66BD5"/>
    <w:rsid w:val="00D73770"/>
    <w:rsid w:val="00D83AA9"/>
    <w:rsid w:val="00DB3616"/>
    <w:rsid w:val="00DD0BFE"/>
    <w:rsid w:val="00E0499D"/>
    <w:rsid w:val="00E121BF"/>
    <w:rsid w:val="00E1655A"/>
    <w:rsid w:val="00E27290"/>
    <w:rsid w:val="00E34FA7"/>
    <w:rsid w:val="00E35395"/>
    <w:rsid w:val="00E431C3"/>
    <w:rsid w:val="00E621C9"/>
    <w:rsid w:val="00E7205D"/>
    <w:rsid w:val="00E752B4"/>
    <w:rsid w:val="00E7754F"/>
    <w:rsid w:val="00E83097"/>
    <w:rsid w:val="00E87B28"/>
    <w:rsid w:val="00E93D01"/>
    <w:rsid w:val="00EA026E"/>
    <w:rsid w:val="00EA3056"/>
    <w:rsid w:val="00EA5DC4"/>
    <w:rsid w:val="00EB7535"/>
    <w:rsid w:val="00EC2563"/>
    <w:rsid w:val="00EC2EE0"/>
    <w:rsid w:val="00EF57E0"/>
    <w:rsid w:val="00F10E05"/>
    <w:rsid w:val="00F13DE9"/>
    <w:rsid w:val="00F320F4"/>
    <w:rsid w:val="00F40E75"/>
    <w:rsid w:val="00F4622F"/>
    <w:rsid w:val="00F5012C"/>
    <w:rsid w:val="00F575DC"/>
    <w:rsid w:val="00F61355"/>
    <w:rsid w:val="00F64005"/>
    <w:rsid w:val="00F64D93"/>
    <w:rsid w:val="00F7461A"/>
    <w:rsid w:val="00F75742"/>
    <w:rsid w:val="00F84453"/>
    <w:rsid w:val="00F84D9B"/>
    <w:rsid w:val="00F94E57"/>
    <w:rsid w:val="00FB1FE6"/>
    <w:rsid w:val="00FC0F83"/>
    <w:rsid w:val="00FC4D36"/>
    <w:rsid w:val="00FF0C84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140D"/>
  <w15:docId w15:val="{3040BAD5-6955-4E62-9DE9-A09BC946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11B6E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Tytu">
    <w:name w:val="Title"/>
    <w:basedOn w:val="Normalny"/>
    <w:uiPriority w:val="1"/>
    <w:qFormat/>
    <w:pPr>
      <w:spacing w:before="45"/>
      <w:ind w:left="1995" w:right="2373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32" w:lineRule="exact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8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8F2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036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Milkevičiūtė</dc:creator>
  <cp:lastModifiedBy>Edyta Chudzicka</cp:lastModifiedBy>
  <cp:revision>117</cp:revision>
  <dcterms:created xsi:type="dcterms:W3CDTF">2024-01-11T10:07:00Z</dcterms:created>
  <dcterms:modified xsi:type="dcterms:W3CDTF">2024-01-12T07:43:00Z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2023-08-29T00:00:00Z</vt:filetime>
  </property>
</Properties>
</file>