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2BA8" w14:textId="77777777" w:rsidR="008755DF" w:rsidRDefault="008755DF">
      <w:pPr>
        <w:pStyle w:val="Tekstpodstawowy"/>
        <w:ind w:left="6290"/>
        <w:rPr>
          <w:sz w:val="20"/>
        </w:rPr>
      </w:pPr>
    </w:p>
    <w:p w14:paraId="34D3A413" w14:textId="77777777" w:rsidR="008755DF" w:rsidRDefault="008755DF">
      <w:pPr>
        <w:pStyle w:val="Tekstpodstawowy"/>
        <w:rPr>
          <w:sz w:val="20"/>
        </w:rPr>
      </w:pPr>
    </w:p>
    <w:p w14:paraId="364A30CA" w14:textId="77777777" w:rsidR="008755DF" w:rsidRDefault="008755DF">
      <w:pPr>
        <w:pStyle w:val="Tekstpodstawowy"/>
        <w:rPr>
          <w:sz w:val="20"/>
        </w:rPr>
      </w:pPr>
    </w:p>
    <w:p w14:paraId="573E7E96" w14:textId="77777777" w:rsidR="008755DF" w:rsidRDefault="008755DF">
      <w:pPr>
        <w:pStyle w:val="Tekstpodstawowy"/>
        <w:spacing w:before="8"/>
        <w:rPr>
          <w:sz w:val="18"/>
        </w:rPr>
      </w:pPr>
    </w:p>
    <w:p w14:paraId="138B2C18" w14:textId="77777777" w:rsidR="008755DF" w:rsidRPr="008D2A88" w:rsidRDefault="008D036F" w:rsidP="00D45B89">
      <w:pPr>
        <w:pStyle w:val="Tytu"/>
        <w:rPr>
          <w:rFonts w:ascii="Times New Roman" w:hAnsi="Times New Roman" w:cs="Times New Roman"/>
          <w:sz w:val="24"/>
          <w:szCs w:val="24"/>
        </w:rPr>
      </w:pPr>
      <w:r w:rsidRPr="008D2A88">
        <w:rPr>
          <w:rFonts w:ascii="Times New Roman" w:hAnsi="Times New Roman" w:cs="Times New Roman"/>
          <w:sz w:val="24"/>
          <w:szCs w:val="24"/>
        </w:rPr>
        <w:t>Plan studiów</w:t>
      </w:r>
    </w:p>
    <w:p w14:paraId="461802B3" w14:textId="77777777" w:rsidR="008755DF" w:rsidRDefault="008D036F" w:rsidP="00D45B89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8D2A88">
        <w:rPr>
          <w:b/>
          <w:sz w:val="24"/>
          <w:szCs w:val="24"/>
        </w:rPr>
        <w:t>Kierunek</w:t>
      </w:r>
      <w:r w:rsidR="003000BA" w:rsidRPr="008D2A88">
        <w:rPr>
          <w:b/>
          <w:sz w:val="24"/>
          <w:szCs w:val="24"/>
        </w:rPr>
        <w:t xml:space="preserve">: </w:t>
      </w:r>
      <w:r w:rsidR="00642AD9" w:rsidRPr="008D2A88">
        <w:rPr>
          <w:b/>
          <w:sz w:val="24"/>
          <w:szCs w:val="24"/>
        </w:rPr>
        <w:t>Zarządzanie (studia II stopnia)</w:t>
      </w:r>
    </w:p>
    <w:p w14:paraId="222C6751" w14:textId="77777777" w:rsidR="004B0A27" w:rsidRPr="004B0A27" w:rsidRDefault="004B0A27" w:rsidP="004B0A27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4B0A27">
        <w:rPr>
          <w:b/>
          <w:sz w:val="24"/>
          <w:szCs w:val="24"/>
        </w:rPr>
        <w:t>Study plan</w:t>
      </w:r>
    </w:p>
    <w:p w14:paraId="1DEBB286" w14:textId="62E086D7" w:rsidR="004B0A27" w:rsidRDefault="004B0A27" w:rsidP="004B0A27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Fields of study</w:t>
      </w:r>
      <w:r w:rsidRPr="004B0A27">
        <w:rPr>
          <w:b/>
          <w:sz w:val="24"/>
          <w:szCs w:val="24"/>
        </w:rPr>
        <w:t>: Management (second</w:t>
      </w:r>
      <w:r w:rsidR="001F4A74">
        <w:rPr>
          <w:b/>
          <w:sz w:val="24"/>
          <w:szCs w:val="24"/>
        </w:rPr>
        <w:t>-cycle programme</w:t>
      </w:r>
      <w:r w:rsidRPr="004B0A27">
        <w:rPr>
          <w:b/>
          <w:sz w:val="24"/>
          <w:szCs w:val="24"/>
        </w:rPr>
        <w:t>)</w:t>
      </w:r>
    </w:p>
    <w:p w14:paraId="5AA1C0C5" w14:textId="0A6D2E2B" w:rsidR="00C7452D" w:rsidRDefault="00C7452D" w:rsidP="004B0A27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98"/>
        <w:gridCol w:w="1655"/>
        <w:gridCol w:w="1476"/>
      </w:tblGrid>
      <w:tr w:rsidR="00C7452D" w:rsidRPr="007449A3" w14:paraId="1749D094" w14:textId="77777777" w:rsidTr="00073A2D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687979FD" w14:textId="408E0333" w:rsidR="00C7452D" w:rsidRPr="007449A3" w:rsidRDefault="00C7452D" w:rsidP="00073A2D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 w:rsidR="00824B6E">
              <w:rPr>
                <w:b/>
              </w:rPr>
              <w:t>1</w:t>
            </w:r>
            <w:r>
              <w:rPr>
                <w:b/>
              </w:rPr>
              <w:t xml:space="preserve"> – Semester </w:t>
            </w:r>
            <w:r w:rsidR="00824B6E">
              <w:rPr>
                <w:b/>
              </w:rPr>
              <w:t>1</w:t>
            </w:r>
          </w:p>
        </w:tc>
      </w:tr>
      <w:tr w:rsidR="00C7452D" w:rsidRPr="007449A3" w14:paraId="1ED3E4DB" w14:textId="77777777" w:rsidTr="00073A2D">
        <w:trPr>
          <w:trHeight w:val="251"/>
        </w:trPr>
        <w:tc>
          <w:tcPr>
            <w:tcW w:w="7905" w:type="dxa"/>
            <w:gridSpan w:val="4"/>
          </w:tcPr>
          <w:p w14:paraId="05D3864D" w14:textId="367A3E97" w:rsidR="00C7452D" w:rsidRPr="007449A3" w:rsidRDefault="00C7452D" w:rsidP="00073A2D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Semestr </w:t>
            </w:r>
            <w:r w:rsidR="00824B6E">
              <w:rPr>
                <w:b/>
              </w:rPr>
              <w:t>1</w:t>
            </w:r>
            <w:r w:rsidRPr="007449A3">
              <w:rPr>
                <w:b/>
              </w:rPr>
              <w:t xml:space="preserve"> – zimowy </w:t>
            </w:r>
            <w:r w:rsidRPr="007449A3">
              <w:rPr>
                <w:b/>
                <w:spacing w:val="-1"/>
              </w:rPr>
              <w:t xml:space="preserve"> (</w:t>
            </w:r>
            <w:r w:rsidR="00824B6E">
              <w:rPr>
                <w:b/>
                <w:spacing w:val="-1"/>
              </w:rPr>
              <w:t>1</w:t>
            </w:r>
            <w:r w:rsidRPr="007449A3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- Winter semester </w:t>
            </w:r>
            <w:r w:rsidR="00824B6E"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</w:t>
            </w:r>
            <w:r w:rsidR="00824B6E">
              <w:rPr>
                <w:b/>
                <w:spacing w:val="-1"/>
              </w:rPr>
              <w:t>1</w:t>
            </w:r>
            <w:r w:rsidR="00824B6E" w:rsidRPr="00824B6E">
              <w:rPr>
                <w:b/>
                <w:spacing w:val="-1"/>
                <w:vertAlign w:val="superscript"/>
              </w:rPr>
              <w:t>st</w:t>
            </w:r>
            <w:r w:rsidR="00824B6E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year)</w:t>
            </w:r>
          </w:p>
        </w:tc>
      </w:tr>
      <w:tr w:rsidR="00C7452D" w:rsidRPr="007449A3" w14:paraId="062CD2E2" w14:textId="77777777" w:rsidTr="00073A2D">
        <w:trPr>
          <w:trHeight w:val="253"/>
        </w:trPr>
        <w:tc>
          <w:tcPr>
            <w:tcW w:w="576" w:type="dxa"/>
          </w:tcPr>
          <w:p w14:paraId="41FF77D4" w14:textId="77777777" w:rsidR="00C7452D" w:rsidRPr="007449A3" w:rsidRDefault="00C7452D" w:rsidP="00073A2D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7449A3">
              <w:rPr>
                <w:b/>
              </w:rPr>
              <w:t>Nr.</w:t>
            </w:r>
          </w:p>
        </w:tc>
        <w:tc>
          <w:tcPr>
            <w:tcW w:w="4198" w:type="dxa"/>
          </w:tcPr>
          <w:p w14:paraId="00A4EACB" w14:textId="77777777" w:rsidR="00C7452D" w:rsidRPr="007449A3" w:rsidRDefault="00C7452D" w:rsidP="00073A2D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7449A3">
              <w:rPr>
                <w:b/>
              </w:rPr>
              <w:t>Przedmiot</w:t>
            </w:r>
          </w:p>
        </w:tc>
        <w:tc>
          <w:tcPr>
            <w:tcW w:w="1655" w:type="dxa"/>
          </w:tcPr>
          <w:p w14:paraId="51D01B01" w14:textId="77777777" w:rsidR="00C7452D" w:rsidRDefault="00C7452D" w:rsidP="00073A2D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7449A3">
              <w:rPr>
                <w:b/>
              </w:rPr>
              <w:t>Punkty ECTS</w:t>
            </w:r>
          </w:p>
          <w:p w14:paraId="37A8C41D" w14:textId="77777777" w:rsidR="00C7452D" w:rsidRPr="007449A3" w:rsidRDefault="00C7452D" w:rsidP="00073A2D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60786E2A" w14:textId="77777777" w:rsidR="00C7452D" w:rsidRDefault="00C7452D" w:rsidP="00073A2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>Forma zaliczenia</w:t>
            </w:r>
          </w:p>
          <w:p w14:paraId="0727351A" w14:textId="77777777" w:rsidR="00C7452D" w:rsidRPr="007449A3" w:rsidRDefault="00C7452D" w:rsidP="00073A2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C7452D" w:rsidRPr="007449A3" w14:paraId="7B7F9877" w14:textId="77777777" w:rsidTr="00073A2D">
        <w:trPr>
          <w:trHeight w:val="254"/>
        </w:trPr>
        <w:tc>
          <w:tcPr>
            <w:tcW w:w="576" w:type="dxa"/>
          </w:tcPr>
          <w:p w14:paraId="00A2D091" w14:textId="77777777" w:rsidR="00C7452D" w:rsidRPr="007449A3" w:rsidRDefault="00C7452D" w:rsidP="00073A2D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01280174" w14:textId="511C5069" w:rsidR="00C7452D" w:rsidRPr="007449A3" w:rsidRDefault="00646C1E" w:rsidP="00073A2D">
            <w:r w:rsidRPr="00646C1E">
              <w:t>Język angielski</w:t>
            </w:r>
            <w:r>
              <w:t xml:space="preserve"> - </w:t>
            </w:r>
            <w:r w:rsidRPr="00646C1E">
              <w:t>English language</w:t>
            </w:r>
          </w:p>
        </w:tc>
        <w:tc>
          <w:tcPr>
            <w:tcW w:w="1655" w:type="dxa"/>
          </w:tcPr>
          <w:p w14:paraId="76CC6A26" w14:textId="46459A4B" w:rsidR="00C7452D" w:rsidRPr="007449A3" w:rsidRDefault="00646C1E" w:rsidP="00646C1E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1B112330" w14:textId="7E2A64C9" w:rsidR="00C7452D" w:rsidRPr="007449A3" w:rsidRDefault="00646C1E" w:rsidP="00646C1E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C7452D" w:rsidRPr="007449A3" w14:paraId="49AB1EF1" w14:textId="77777777" w:rsidTr="00073A2D">
        <w:trPr>
          <w:trHeight w:val="251"/>
        </w:trPr>
        <w:tc>
          <w:tcPr>
            <w:tcW w:w="576" w:type="dxa"/>
          </w:tcPr>
          <w:p w14:paraId="6908F7A0" w14:textId="77777777" w:rsidR="00C7452D" w:rsidRPr="007449A3" w:rsidRDefault="00C7452D" w:rsidP="00073A2D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1810B2A2" w14:textId="6B21B10A" w:rsidR="00C7452D" w:rsidRPr="007449A3" w:rsidRDefault="00FB1C56" w:rsidP="00073A2D">
            <w:r w:rsidRPr="00FB1C56">
              <w:t>Historia myśli organiazcyjnej</w:t>
            </w:r>
            <w:r>
              <w:t xml:space="preserve"> - </w:t>
            </w:r>
            <w:r w:rsidRPr="00FB1C56">
              <w:t>History of organisational thought</w:t>
            </w:r>
          </w:p>
        </w:tc>
        <w:tc>
          <w:tcPr>
            <w:tcW w:w="1655" w:type="dxa"/>
          </w:tcPr>
          <w:p w14:paraId="53A1ADD8" w14:textId="776D0F0D" w:rsidR="00C7452D" w:rsidRPr="007449A3" w:rsidRDefault="00C7452D" w:rsidP="00073A2D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436D2F">
              <w:t>4</w:t>
            </w:r>
          </w:p>
        </w:tc>
        <w:tc>
          <w:tcPr>
            <w:tcW w:w="1476" w:type="dxa"/>
          </w:tcPr>
          <w:p w14:paraId="7C970BC2" w14:textId="2DE75DD6" w:rsidR="00C7452D" w:rsidRPr="007449A3" w:rsidRDefault="00436D2F" w:rsidP="00073A2D">
            <w:pPr>
              <w:pStyle w:val="TableParagraph"/>
              <w:ind w:left="6"/>
            </w:pPr>
            <w:r>
              <w:t>E</w:t>
            </w:r>
          </w:p>
        </w:tc>
      </w:tr>
      <w:tr w:rsidR="00C7452D" w:rsidRPr="007449A3" w14:paraId="72AF5D87" w14:textId="77777777" w:rsidTr="00073A2D">
        <w:trPr>
          <w:trHeight w:val="254"/>
        </w:trPr>
        <w:tc>
          <w:tcPr>
            <w:tcW w:w="576" w:type="dxa"/>
          </w:tcPr>
          <w:p w14:paraId="44CEDAFE" w14:textId="77777777" w:rsidR="00C7452D" w:rsidRPr="007449A3" w:rsidRDefault="00C7452D" w:rsidP="00073A2D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4EB41B23" w14:textId="59FFC1E3" w:rsidR="00C7452D" w:rsidRPr="007449A3" w:rsidRDefault="00436FB3" w:rsidP="00073A2D">
            <w:r w:rsidRPr="00436FB3">
              <w:t>Ekonomia menedżerska</w:t>
            </w:r>
            <w:r>
              <w:t xml:space="preserve"> - </w:t>
            </w:r>
            <w:r w:rsidRPr="00436FB3">
              <w:t>Managerial economics</w:t>
            </w:r>
          </w:p>
        </w:tc>
        <w:tc>
          <w:tcPr>
            <w:tcW w:w="1655" w:type="dxa"/>
          </w:tcPr>
          <w:p w14:paraId="6E81F7E3" w14:textId="43BDFF46" w:rsidR="00C7452D" w:rsidRPr="007449A3" w:rsidRDefault="00436FB3" w:rsidP="00073A2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0B0FA811" w14:textId="224D5F53" w:rsidR="00C7452D" w:rsidRPr="007449A3" w:rsidRDefault="00436FB3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C7452D" w:rsidRPr="007449A3" w14:paraId="303E104E" w14:textId="77777777" w:rsidTr="00073A2D">
        <w:trPr>
          <w:trHeight w:val="254"/>
        </w:trPr>
        <w:tc>
          <w:tcPr>
            <w:tcW w:w="576" w:type="dxa"/>
          </w:tcPr>
          <w:p w14:paraId="69985FE8" w14:textId="532ABB8B" w:rsidR="00C7452D" w:rsidRPr="007449A3" w:rsidRDefault="00C7452D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4.</w:t>
            </w:r>
          </w:p>
        </w:tc>
        <w:tc>
          <w:tcPr>
            <w:tcW w:w="4198" w:type="dxa"/>
          </w:tcPr>
          <w:p w14:paraId="15A423BF" w14:textId="43ED8532" w:rsidR="00C7452D" w:rsidRPr="007449A3" w:rsidRDefault="00875EF9" w:rsidP="00073A2D">
            <w:r w:rsidRPr="00875EF9">
              <w:t>Marketing i badania marketingowe w biznesie</w:t>
            </w:r>
            <w:r>
              <w:t xml:space="preserve"> - </w:t>
            </w:r>
            <w:r w:rsidRPr="00875EF9">
              <w:t>Marketing and marketing research in business</w:t>
            </w:r>
          </w:p>
        </w:tc>
        <w:tc>
          <w:tcPr>
            <w:tcW w:w="1655" w:type="dxa"/>
          </w:tcPr>
          <w:p w14:paraId="54FC0F68" w14:textId="76418FB3" w:rsidR="00C7452D" w:rsidRPr="007449A3" w:rsidRDefault="003135E4" w:rsidP="00073A2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64E7EB63" w14:textId="4C32B90B" w:rsidR="00C7452D" w:rsidRPr="007449A3" w:rsidRDefault="003135E4" w:rsidP="00073A2D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C7452D" w:rsidRPr="007449A3" w14:paraId="7DBBD8C4" w14:textId="77777777" w:rsidTr="00073A2D">
        <w:trPr>
          <w:trHeight w:val="254"/>
        </w:trPr>
        <w:tc>
          <w:tcPr>
            <w:tcW w:w="576" w:type="dxa"/>
          </w:tcPr>
          <w:p w14:paraId="1FB02BD9" w14:textId="55E50578" w:rsidR="00C7452D" w:rsidRPr="007449A3" w:rsidRDefault="00C7452D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5.</w:t>
            </w:r>
          </w:p>
        </w:tc>
        <w:tc>
          <w:tcPr>
            <w:tcW w:w="4198" w:type="dxa"/>
          </w:tcPr>
          <w:p w14:paraId="448EDD74" w14:textId="5F049BAB" w:rsidR="00C7452D" w:rsidRPr="007449A3" w:rsidRDefault="00782521" w:rsidP="00073A2D">
            <w:r w:rsidRPr="00782521">
              <w:t>Prawo handlowe / Prawo gospodarcze</w:t>
            </w:r>
            <w:r>
              <w:t xml:space="preserve"> - </w:t>
            </w:r>
            <w:r w:rsidRPr="00782521">
              <w:t>Commercial law / Business law</w:t>
            </w:r>
          </w:p>
        </w:tc>
        <w:tc>
          <w:tcPr>
            <w:tcW w:w="1655" w:type="dxa"/>
          </w:tcPr>
          <w:p w14:paraId="37D278C4" w14:textId="6FC9CDB0" w:rsidR="00C7452D" w:rsidRPr="007449A3" w:rsidRDefault="00745BE0" w:rsidP="00073A2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206FD7F0" w14:textId="053A2E1A" w:rsidR="00C7452D" w:rsidRPr="007449A3" w:rsidRDefault="00745BE0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597DA0" w:rsidRPr="007449A3" w14:paraId="36777899" w14:textId="77777777" w:rsidTr="00073A2D">
        <w:trPr>
          <w:trHeight w:val="254"/>
        </w:trPr>
        <w:tc>
          <w:tcPr>
            <w:tcW w:w="576" w:type="dxa"/>
          </w:tcPr>
          <w:p w14:paraId="531D833B" w14:textId="002A1608" w:rsidR="00597DA0" w:rsidRDefault="00597DA0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6.</w:t>
            </w:r>
          </w:p>
        </w:tc>
        <w:tc>
          <w:tcPr>
            <w:tcW w:w="4198" w:type="dxa"/>
          </w:tcPr>
          <w:p w14:paraId="2E4050A1" w14:textId="18C77720" w:rsidR="00597DA0" w:rsidRPr="007449A3" w:rsidRDefault="00F0089E" w:rsidP="00073A2D">
            <w:r w:rsidRPr="00F0089E">
              <w:t>Zarządzanie kapitałem ludzkim</w:t>
            </w:r>
            <w:r>
              <w:t xml:space="preserve"> - </w:t>
            </w:r>
            <w:r w:rsidRPr="00F0089E">
              <w:t>Human capital management</w:t>
            </w:r>
          </w:p>
        </w:tc>
        <w:tc>
          <w:tcPr>
            <w:tcW w:w="1655" w:type="dxa"/>
          </w:tcPr>
          <w:p w14:paraId="7461F8B7" w14:textId="395D7B67" w:rsidR="00597DA0" w:rsidRPr="007449A3" w:rsidRDefault="00173804" w:rsidP="00073A2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6D8F8894" w14:textId="79201C63" w:rsidR="00597DA0" w:rsidRPr="007449A3" w:rsidRDefault="00173804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597DA0" w:rsidRPr="007449A3" w14:paraId="1B01B149" w14:textId="77777777" w:rsidTr="00073A2D">
        <w:trPr>
          <w:trHeight w:val="254"/>
        </w:trPr>
        <w:tc>
          <w:tcPr>
            <w:tcW w:w="576" w:type="dxa"/>
          </w:tcPr>
          <w:p w14:paraId="2CCE4FA5" w14:textId="19E65430" w:rsidR="00597DA0" w:rsidRDefault="00597DA0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7.</w:t>
            </w:r>
          </w:p>
        </w:tc>
        <w:tc>
          <w:tcPr>
            <w:tcW w:w="4198" w:type="dxa"/>
          </w:tcPr>
          <w:p w14:paraId="01D233D4" w14:textId="2C004700" w:rsidR="00597DA0" w:rsidRPr="007449A3" w:rsidRDefault="00676F01" w:rsidP="00073A2D">
            <w:r w:rsidRPr="00676F01">
              <w:t>Zarządzanie jakością</w:t>
            </w:r>
            <w:r>
              <w:t xml:space="preserve"> - </w:t>
            </w:r>
            <w:r w:rsidRPr="00676F01">
              <w:t>Quality management</w:t>
            </w:r>
          </w:p>
        </w:tc>
        <w:tc>
          <w:tcPr>
            <w:tcW w:w="1655" w:type="dxa"/>
          </w:tcPr>
          <w:p w14:paraId="781AF90B" w14:textId="35796E25" w:rsidR="00597DA0" w:rsidRPr="007449A3" w:rsidRDefault="00BB76EB" w:rsidP="00073A2D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3DD12192" w14:textId="0E836074" w:rsidR="00597DA0" w:rsidRPr="007449A3" w:rsidRDefault="00BB76EB" w:rsidP="00073A2D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597DA0" w:rsidRPr="007449A3" w14:paraId="77FF6BB3" w14:textId="77777777" w:rsidTr="00073A2D">
        <w:trPr>
          <w:trHeight w:val="254"/>
        </w:trPr>
        <w:tc>
          <w:tcPr>
            <w:tcW w:w="576" w:type="dxa"/>
          </w:tcPr>
          <w:p w14:paraId="59C36C8A" w14:textId="73544838" w:rsidR="00597DA0" w:rsidRDefault="00597DA0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8.</w:t>
            </w:r>
          </w:p>
        </w:tc>
        <w:tc>
          <w:tcPr>
            <w:tcW w:w="4198" w:type="dxa"/>
          </w:tcPr>
          <w:p w14:paraId="3927BFA0" w14:textId="549E62FC" w:rsidR="00597DA0" w:rsidRPr="007449A3" w:rsidRDefault="00DA2F64" w:rsidP="00073A2D">
            <w:r w:rsidRPr="00DA2F64">
              <w:t>Zrównoważony rozwój organizacji</w:t>
            </w:r>
            <w:r>
              <w:t xml:space="preserve"> - </w:t>
            </w:r>
            <w:r w:rsidRPr="00DA2F64">
              <w:t>Sustainability of the organisation</w:t>
            </w:r>
          </w:p>
        </w:tc>
        <w:tc>
          <w:tcPr>
            <w:tcW w:w="1655" w:type="dxa"/>
          </w:tcPr>
          <w:p w14:paraId="44EF40A1" w14:textId="0CC8A7FB" w:rsidR="00597DA0" w:rsidRPr="007449A3" w:rsidRDefault="00643384" w:rsidP="00073A2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298F42B9" w14:textId="38A50544" w:rsidR="00597DA0" w:rsidRPr="007449A3" w:rsidRDefault="00643384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597DA0" w:rsidRPr="007449A3" w14:paraId="53BCE34C" w14:textId="77777777" w:rsidTr="00073A2D">
        <w:trPr>
          <w:trHeight w:val="254"/>
        </w:trPr>
        <w:tc>
          <w:tcPr>
            <w:tcW w:w="576" w:type="dxa"/>
          </w:tcPr>
          <w:p w14:paraId="36AFAA1C" w14:textId="1EAB3140" w:rsidR="00597DA0" w:rsidRDefault="00597DA0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9.</w:t>
            </w:r>
          </w:p>
        </w:tc>
        <w:tc>
          <w:tcPr>
            <w:tcW w:w="4198" w:type="dxa"/>
          </w:tcPr>
          <w:p w14:paraId="0C1DB404" w14:textId="525DC647" w:rsidR="00597DA0" w:rsidRPr="007449A3" w:rsidRDefault="00522731" w:rsidP="00073A2D">
            <w:r w:rsidRPr="00522731">
              <w:t>Etyka w biznesie</w:t>
            </w:r>
            <w:r>
              <w:t xml:space="preserve"> - </w:t>
            </w:r>
            <w:r w:rsidRPr="00522731">
              <w:t>Business ethics</w:t>
            </w:r>
          </w:p>
        </w:tc>
        <w:tc>
          <w:tcPr>
            <w:tcW w:w="1655" w:type="dxa"/>
          </w:tcPr>
          <w:p w14:paraId="6A8FA7A3" w14:textId="42C34778" w:rsidR="00597DA0" w:rsidRPr="007449A3" w:rsidRDefault="00213D23" w:rsidP="00073A2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6" w:type="dxa"/>
          </w:tcPr>
          <w:p w14:paraId="241EFC2C" w14:textId="195BEC1C" w:rsidR="00597DA0" w:rsidRPr="007449A3" w:rsidRDefault="00213D23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F8569B" w:rsidRPr="007449A3" w14:paraId="525602B6" w14:textId="77777777" w:rsidTr="00073A2D">
        <w:trPr>
          <w:trHeight w:val="254"/>
        </w:trPr>
        <w:tc>
          <w:tcPr>
            <w:tcW w:w="576" w:type="dxa"/>
          </w:tcPr>
          <w:p w14:paraId="7738F645" w14:textId="479B666C" w:rsidR="00F8569B" w:rsidRDefault="00F8569B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10.</w:t>
            </w:r>
          </w:p>
        </w:tc>
        <w:tc>
          <w:tcPr>
            <w:tcW w:w="4198" w:type="dxa"/>
          </w:tcPr>
          <w:p w14:paraId="5F4CA1A3" w14:textId="10013C4C" w:rsidR="00F8569B" w:rsidRPr="007449A3" w:rsidRDefault="00003039" w:rsidP="00073A2D">
            <w:r w:rsidRPr="00003039">
              <w:t>Negocjacje w biznesie</w:t>
            </w:r>
            <w:r>
              <w:t xml:space="preserve"> - </w:t>
            </w:r>
            <w:r w:rsidRPr="00003039">
              <w:t>Negotiation in business</w:t>
            </w:r>
          </w:p>
        </w:tc>
        <w:tc>
          <w:tcPr>
            <w:tcW w:w="1655" w:type="dxa"/>
          </w:tcPr>
          <w:p w14:paraId="19E1CBB3" w14:textId="45454065" w:rsidR="00F8569B" w:rsidRPr="007449A3" w:rsidRDefault="00003039" w:rsidP="00073A2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6" w:type="dxa"/>
          </w:tcPr>
          <w:p w14:paraId="06505192" w14:textId="5D25582A" w:rsidR="00F8569B" w:rsidRPr="007449A3" w:rsidRDefault="00003039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F8569B" w:rsidRPr="007449A3" w14:paraId="0B7CB665" w14:textId="77777777" w:rsidTr="00073A2D">
        <w:trPr>
          <w:trHeight w:val="254"/>
        </w:trPr>
        <w:tc>
          <w:tcPr>
            <w:tcW w:w="576" w:type="dxa"/>
          </w:tcPr>
          <w:p w14:paraId="501B7534" w14:textId="19D610C0" w:rsidR="00F8569B" w:rsidRDefault="00F8569B" w:rsidP="00073A2D">
            <w:pPr>
              <w:pStyle w:val="TableParagraph"/>
              <w:spacing w:line="234" w:lineRule="exact"/>
              <w:ind w:right="96"/>
              <w:jc w:val="right"/>
            </w:pPr>
            <w:r>
              <w:t>11.</w:t>
            </w:r>
          </w:p>
        </w:tc>
        <w:tc>
          <w:tcPr>
            <w:tcW w:w="4198" w:type="dxa"/>
          </w:tcPr>
          <w:p w14:paraId="486C39BC" w14:textId="1F4A9CDD" w:rsidR="00F8569B" w:rsidRPr="007449A3" w:rsidRDefault="00003039" w:rsidP="00073A2D">
            <w:r w:rsidRPr="00003039">
              <w:t>Praktyki</w:t>
            </w:r>
            <w:r>
              <w:t xml:space="preserve"> - Traineeship</w:t>
            </w:r>
          </w:p>
        </w:tc>
        <w:tc>
          <w:tcPr>
            <w:tcW w:w="1655" w:type="dxa"/>
          </w:tcPr>
          <w:p w14:paraId="7AEFC612" w14:textId="0C709225" w:rsidR="00F8569B" w:rsidRPr="007449A3" w:rsidRDefault="00003039" w:rsidP="00073A2D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5B8EAC81" w14:textId="754DC43D" w:rsidR="00F8569B" w:rsidRPr="007449A3" w:rsidRDefault="00003039" w:rsidP="00073A2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C7452D" w:rsidRPr="007449A3" w14:paraId="23A47A91" w14:textId="77777777" w:rsidTr="00073A2D">
        <w:trPr>
          <w:trHeight w:val="254"/>
        </w:trPr>
        <w:tc>
          <w:tcPr>
            <w:tcW w:w="4774" w:type="dxa"/>
            <w:gridSpan w:val="2"/>
          </w:tcPr>
          <w:p w14:paraId="4CA3FD94" w14:textId="77777777" w:rsidR="00C7452D" w:rsidRPr="007449A3" w:rsidRDefault="00C7452D" w:rsidP="00073A2D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4A43E238" w14:textId="5AE02B24" w:rsidR="00C7452D" w:rsidRPr="007449A3" w:rsidRDefault="000B4958" w:rsidP="00073A2D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6" w:type="dxa"/>
          </w:tcPr>
          <w:p w14:paraId="294A54D0" w14:textId="77777777" w:rsidR="00C7452D" w:rsidRPr="007449A3" w:rsidRDefault="00C7452D" w:rsidP="00073A2D">
            <w:pPr>
              <w:pStyle w:val="TableParagraph"/>
              <w:spacing w:line="240" w:lineRule="auto"/>
              <w:jc w:val="left"/>
            </w:pPr>
          </w:p>
        </w:tc>
      </w:tr>
      <w:tr w:rsidR="008755DF" w:rsidRPr="004C1C66" w14:paraId="174BCA0B" w14:textId="77777777" w:rsidTr="00FB39BC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267CA828" w14:textId="0CF5E4B2" w:rsidR="008755DF" w:rsidRPr="007449A3" w:rsidRDefault="004B0A27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 w:rsidR="00CB2EC4">
              <w:rPr>
                <w:b/>
              </w:rPr>
              <w:t>3</w:t>
            </w:r>
            <w:r w:rsidR="001C5215">
              <w:rPr>
                <w:b/>
              </w:rPr>
              <w:t xml:space="preserve"> – Semester </w:t>
            </w:r>
            <w:r w:rsidR="00CB2EC4">
              <w:rPr>
                <w:b/>
              </w:rPr>
              <w:t>3</w:t>
            </w:r>
          </w:p>
        </w:tc>
      </w:tr>
      <w:tr w:rsidR="008755DF" w:rsidRPr="004C1C66" w14:paraId="08F7970D" w14:textId="77777777" w:rsidTr="00FB39BC">
        <w:trPr>
          <w:trHeight w:val="251"/>
        </w:trPr>
        <w:tc>
          <w:tcPr>
            <w:tcW w:w="7905" w:type="dxa"/>
            <w:gridSpan w:val="4"/>
          </w:tcPr>
          <w:p w14:paraId="5192D4B9" w14:textId="476C3FA4" w:rsidR="008755DF" w:rsidRPr="007449A3" w:rsidRDefault="00E93D01" w:rsidP="00E93D01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</w:t>
            </w:r>
            <w:r w:rsidR="00DF3FF8" w:rsidRPr="007449A3">
              <w:rPr>
                <w:b/>
              </w:rPr>
              <w:t xml:space="preserve">Semestr </w:t>
            </w:r>
            <w:r w:rsidR="00CB2EC4">
              <w:rPr>
                <w:b/>
              </w:rPr>
              <w:t>3</w:t>
            </w:r>
            <w:r w:rsidR="00273389" w:rsidRPr="007449A3">
              <w:rPr>
                <w:b/>
              </w:rPr>
              <w:t xml:space="preserve"> – zimowy </w:t>
            </w:r>
            <w:r w:rsidR="00857099" w:rsidRPr="007449A3">
              <w:rPr>
                <w:b/>
                <w:spacing w:val="-1"/>
              </w:rPr>
              <w:t xml:space="preserve"> </w:t>
            </w:r>
            <w:r w:rsidR="00DF3FF8" w:rsidRPr="007449A3">
              <w:rPr>
                <w:b/>
                <w:spacing w:val="-1"/>
              </w:rPr>
              <w:t>(</w:t>
            </w:r>
            <w:r w:rsidR="00CB2EC4">
              <w:rPr>
                <w:b/>
                <w:spacing w:val="-1"/>
              </w:rPr>
              <w:t>2</w:t>
            </w:r>
            <w:r w:rsidR="008D036F" w:rsidRPr="007449A3">
              <w:rPr>
                <w:b/>
                <w:spacing w:val="-1"/>
              </w:rPr>
              <w:t xml:space="preserve"> rok)</w:t>
            </w:r>
            <w:r w:rsidR="001C5215">
              <w:rPr>
                <w:b/>
                <w:spacing w:val="-1"/>
              </w:rPr>
              <w:t xml:space="preserve">- Winter semester </w:t>
            </w:r>
            <w:r w:rsidR="00CB2EC4">
              <w:rPr>
                <w:b/>
                <w:spacing w:val="-1"/>
              </w:rPr>
              <w:t>3</w:t>
            </w:r>
            <w:r w:rsidR="001C5215">
              <w:rPr>
                <w:b/>
                <w:spacing w:val="-1"/>
              </w:rPr>
              <w:t xml:space="preserve"> (</w:t>
            </w:r>
            <w:r w:rsidR="00CB2EC4">
              <w:rPr>
                <w:b/>
                <w:spacing w:val="-1"/>
              </w:rPr>
              <w:t>2</w:t>
            </w:r>
            <w:r w:rsidR="00CB2EC4" w:rsidRPr="00CB2EC4">
              <w:rPr>
                <w:b/>
                <w:spacing w:val="-1"/>
                <w:vertAlign w:val="superscript"/>
              </w:rPr>
              <w:t>nd</w:t>
            </w:r>
            <w:r w:rsidR="00CB2EC4">
              <w:rPr>
                <w:b/>
                <w:spacing w:val="-1"/>
              </w:rPr>
              <w:t xml:space="preserve"> </w:t>
            </w:r>
            <w:r w:rsidR="001C5215">
              <w:rPr>
                <w:b/>
                <w:spacing w:val="-1"/>
              </w:rPr>
              <w:t xml:space="preserve"> year)</w:t>
            </w:r>
          </w:p>
        </w:tc>
      </w:tr>
      <w:tr w:rsidR="008755DF" w:rsidRPr="004C1C66" w14:paraId="5E22AF48" w14:textId="77777777" w:rsidTr="00FB39BC">
        <w:trPr>
          <w:trHeight w:val="253"/>
        </w:trPr>
        <w:tc>
          <w:tcPr>
            <w:tcW w:w="576" w:type="dxa"/>
          </w:tcPr>
          <w:p w14:paraId="1D6A7909" w14:textId="77777777" w:rsidR="008755DF" w:rsidRPr="007449A3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7449A3">
              <w:rPr>
                <w:b/>
              </w:rPr>
              <w:t>Nr</w:t>
            </w:r>
            <w:r w:rsidR="00857099" w:rsidRPr="007449A3">
              <w:rPr>
                <w:b/>
              </w:rPr>
              <w:t>.</w:t>
            </w:r>
          </w:p>
        </w:tc>
        <w:tc>
          <w:tcPr>
            <w:tcW w:w="4198" w:type="dxa"/>
          </w:tcPr>
          <w:p w14:paraId="18B2014C" w14:textId="77777777" w:rsidR="008755DF" w:rsidRPr="007449A3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7449A3">
              <w:rPr>
                <w:b/>
              </w:rPr>
              <w:t>Przedmiot</w:t>
            </w:r>
          </w:p>
        </w:tc>
        <w:tc>
          <w:tcPr>
            <w:tcW w:w="1655" w:type="dxa"/>
          </w:tcPr>
          <w:p w14:paraId="7FE88ED5" w14:textId="77777777" w:rsidR="001C5215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7449A3">
              <w:rPr>
                <w:b/>
              </w:rPr>
              <w:t xml:space="preserve">Punkty </w:t>
            </w:r>
            <w:r w:rsidR="00857099" w:rsidRPr="007449A3">
              <w:rPr>
                <w:b/>
              </w:rPr>
              <w:t>ECTS</w:t>
            </w:r>
          </w:p>
          <w:p w14:paraId="17BC737F" w14:textId="77777777" w:rsidR="008755DF" w:rsidRPr="007449A3" w:rsidRDefault="001C5215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33A79B31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>Forma zaliczenia</w:t>
            </w:r>
          </w:p>
          <w:p w14:paraId="3FF9684A" w14:textId="77777777" w:rsidR="001C5215" w:rsidRPr="007449A3" w:rsidRDefault="001C5215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4C1C66" w14:paraId="55D84FF4" w14:textId="77777777" w:rsidTr="00FB39BC">
        <w:trPr>
          <w:trHeight w:val="254"/>
        </w:trPr>
        <w:tc>
          <w:tcPr>
            <w:tcW w:w="576" w:type="dxa"/>
          </w:tcPr>
          <w:p w14:paraId="73AB332C" w14:textId="77777777" w:rsidR="008755DF" w:rsidRPr="007449A3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09D70CE8" w14:textId="22B127CD" w:rsidR="008755DF" w:rsidRPr="007449A3" w:rsidRDefault="004F5933" w:rsidP="004F5933">
            <w:r w:rsidRPr="004F5933">
              <w:t>Psychologia zarządzania - Management psychology</w:t>
            </w:r>
          </w:p>
        </w:tc>
        <w:tc>
          <w:tcPr>
            <w:tcW w:w="1655" w:type="dxa"/>
          </w:tcPr>
          <w:p w14:paraId="1A16E5BE" w14:textId="314D863E" w:rsidR="008755DF" w:rsidRPr="007449A3" w:rsidRDefault="003F59A7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7B786C1B" w14:textId="27D6E51F" w:rsidR="008755DF" w:rsidRPr="007449A3" w:rsidRDefault="003F59A7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4C1C66" w14:paraId="617B5F3B" w14:textId="77777777" w:rsidTr="00FB39BC">
        <w:trPr>
          <w:trHeight w:val="251"/>
        </w:trPr>
        <w:tc>
          <w:tcPr>
            <w:tcW w:w="576" w:type="dxa"/>
          </w:tcPr>
          <w:p w14:paraId="66801F20" w14:textId="77777777" w:rsidR="008755DF" w:rsidRPr="007449A3" w:rsidRDefault="00857099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5C370682" w14:textId="34267833" w:rsidR="008755DF" w:rsidRPr="007449A3" w:rsidRDefault="001F4ECD" w:rsidP="00824F7C">
            <w:r w:rsidRPr="001F4ECD">
              <w:t>Seminarium dyplomowe</w:t>
            </w:r>
            <w:r>
              <w:t xml:space="preserve"> </w:t>
            </w:r>
            <w:r w:rsidR="008641AF">
              <w:t>–</w:t>
            </w:r>
            <w:r>
              <w:t xml:space="preserve"> </w:t>
            </w:r>
            <w:r w:rsidR="008641AF">
              <w:t>Diploma seminar</w:t>
            </w:r>
          </w:p>
        </w:tc>
        <w:tc>
          <w:tcPr>
            <w:tcW w:w="1655" w:type="dxa"/>
          </w:tcPr>
          <w:p w14:paraId="46019B0B" w14:textId="47B88806" w:rsidR="008755DF" w:rsidRPr="007449A3" w:rsidRDefault="006F26EA" w:rsidP="008D036F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1F4ECD">
              <w:t>2</w:t>
            </w:r>
          </w:p>
        </w:tc>
        <w:tc>
          <w:tcPr>
            <w:tcW w:w="1476" w:type="dxa"/>
          </w:tcPr>
          <w:p w14:paraId="46A5CB77" w14:textId="0D4735F5" w:rsidR="008755DF" w:rsidRPr="007449A3" w:rsidRDefault="001F4ECD" w:rsidP="00824F7C">
            <w:pPr>
              <w:pStyle w:val="TableParagraph"/>
              <w:ind w:left="6"/>
            </w:pPr>
            <w:r>
              <w:t>Z</w:t>
            </w:r>
          </w:p>
        </w:tc>
      </w:tr>
      <w:tr w:rsidR="008755DF" w:rsidRPr="004C1C66" w14:paraId="249A5432" w14:textId="77777777" w:rsidTr="00FB39BC">
        <w:trPr>
          <w:trHeight w:val="254"/>
        </w:trPr>
        <w:tc>
          <w:tcPr>
            <w:tcW w:w="576" w:type="dxa"/>
          </w:tcPr>
          <w:p w14:paraId="550153D1" w14:textId="77777777" w:rsidR="008755DF" w:rsidRPr="007449A3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2EF95CA8" w14:textId="6D236953" w:rsidR="008755DF" w:rsidRPr="007449A3" w:rsidRDefault="00656484" w:rsidP="003B6A90">
            <w:r w:rsidRPr="007449A3">
              <w:t xml:space="preserve">Praktyki </w:t>
            </w:r>
            <w:r>
              <w:t>- Traineeship</w:t>
            </w:r>
          </w:p>
        </w:tc>
        <w:tc>
          <w:tcPr>
            <w:tcW w:w="1655" w:type="dxa"/>
          </w:tcPr>
          <w:p w14:paraId="2F6469CE" w14:textId="028C9762" w:rsidR="008755DF" w:rsidRPr="007449A3" w:rsidRDefault="00656484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3A3BD655" w14:textId="77D1EB1D" w:rsidR="006F26EA" w:rsidRPr="007449A3" w:rsidRDefault="00656484" w:rsidP="006F26EA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4C1C66" w14:paraId="2A20A155" w14:textId="77777777" w:rsidTr="00FB39BC">
        <w:trPr>
          <w:trHeight w:val="254"/>
        </w:trPr>
        <w:tc>
          <w:tcPr>
            <w:tcW w:w="4774" w:type="dxa"/>
            <w:gridSpan w:val="2"/>
          </w:tcPr>
          <w:p w14:paraId="3D108B6D" w14:textId="77777777" w:rsidR="008755DF" w:rsidRPr="007449A3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3EC1B64E" w14:textId="3E696F69" w:rsidR="008755DF" w:rsidRPr="007449A3" w:rsidRDefault="008641AF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6" w:type="dxa"/>
          </w:tcPr>
          <w:p w14:paraId="287BA2C8" w14:textId="77777777" w:rsidR="008755DF" w:rsidRPr="007449A3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641AF" w:rsidRPr="007449A3" w14:paraId="78B67D62" w14:textId="77777777" w:rsidTr="005375A8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20E47DB0" w14:textId="1C170B1A" w:rsidR="008641AF" w:rsidRPr="007449A3" w:rsidRDefault="002C2276" w:rsidP="005375A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F40E75" w:rsidRPr="004C1C66">
              <w:rPr>
                <w:b/>
                <w:i/>
                <w:sz w:val="20"/>
                <w:szCs w:val="20"/>
              </w:rPr>
              <w:t xml:space="preserve"> </w:t>
            </w:r>
            <w:r w:rsidR="008641AF">
              <w:rPr>
                <w:b/>
              </w:rPr>
              <w:t xml:space="preserve">Semestr 3 – Semester 3 - </w:t>
            </w:r>
            <w:r w:rsidR="008641AF" w:rsidRPr="008641AF">
              <w:rPr>
                <w:b/>
              </w:rPr>
              <w:t>PRZEDMIOTY W ZAKRESIE:    ZARZĄDZANIE  PRZEDSIĘBIORSTWEM</w:t>
            </w:r>
            <w:r w:rsidR="008641AF">
              <w:rPr>
                <w:b/>
              </w:rPr>
              <w:t xml:space="preserve"> - </w:t>
            </w:r>
            <w:r w:rsidR="008641AF" w:rsidRPr="008641AF">
              <w:rPr>
                <w:b/>
              </w:rPr>
              <w:t>SUBJECTS IN:BUSINESS MANAGEMENT</w:t>
            </w:r>
          </w:p>
        </w:tc>
      </w:tr>
      <w:tr w:rsidR="008641AF" w:rsidRPr="007449A3" w14:paraId="559FDEC1" w14:textId="77777777" w:rsidTr="005375A8">
        <w:trPr>
          <w:trHeight w:val="251"/>
        </w:trPr>
        <w:tc>
          <w:tcPr>
            <w:tcW w:w="7905" w:type="dxa"/>
            <w:gridSpan w:val="4"/>
          </w:tcPr>
          <w:p w14:paraId="0BF51E80" w14:textId="77777777" w:rsidR="008641AF" w:rsidRPr="007449A3" w:rsidRDefault="008641AF" w:rsidP="005375A8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Semestr </w:t>
            </w:r>
            <w:r>
              <w:rPr>
                <w:b/>
              </w:rPr>
              <w:t>3</w:t>
            </w:r>
            <w:r w:rsidRPr="007449A3">
              <w:rPr>
                <w:b/>
              </w:rPr>
              <w:t xml:space="preserve"> – zimowy </w:t>
            </w:r>
            <w:r w:rsidRPr="007449A3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2</w:t>
            </w:r>
            <w:r w:rsidRPr="007449A3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>- Winter semester 3 (2</w:t>
            </w:r>
            <w:r w:rsidRPr="00CB2EC4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8641AF" w:rsidRPr="007449A3" w14:paraId="5EFFEAE8" w14:textId="77777777" w:rsidTr="005375A8">
        <w:trPr>
          <w:trHeight w:val="253"/>
        </w:trPr>
        <w:tc>
          <w:tcPr>
            <w:tcW w:w="576" w:type="dxa"/>
          </w:tcPr>
          <w:p w14:paraId="71316C2D" w14:textId="77777777" w:rsidR="008641AF" w:rsidRPr="007449A3" w:rsidRDefault="008641AF" w:rsidP="005375A8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7449A3">
              <w:rPr>
                <w:b/>
              </w:rPr>
              <w:t>Nr.</w:t>
            </w:r>
          </w:p>
        </w:tc>
        <w:tc>
          <w:tcPr>
            <w:tcW w:w="4198" w:type="dxa"/>
          </w:tcPr>
          <w:p w14:paraId="100FE0EE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7449A3">
              <w:rPr>
                <w:b/>
              </w:rPr>
              <w:t>Przedmiot</w:t>
            </w:r>
          </w:p>
        </w:tc>
        <w:tc>
          <w:tcPr>
            <w:tcW w:w="1655" w:type="dxa"/>
          </w:tcPr>
          <w:p w14:paraId="4C34B133" w14:textId="77777777" w:rsidR="008641AF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7449A3">
              <w:rPr>
                <w:b/>
              </w:rPr>
              <w:t>Punkty ECTS</w:t>
            </w:r>
          </w:p>
          <w:p w14:paraId="1C7EC7D9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46C58CE6" w14:textId="77777777" w:rsidR="008641AF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>Forma zaliczenia</w:t>
            </w:r>
          </w:p>
          <w:p w14:paraId="23BB2ED2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641AF" w:rsidRPr="007449A3" w14:paraId="71FFCA1E" w14:textId="77777777" w:rsidTr="005375A8">
        <w:trPr>
          <w:trHeight w:val="254"/>
        </w:trPr>
        <w:tc>
          <w:tcPr>
            <w:tcW w:w="576" w:type="dxa"/>
          </w:tcPr>
          <w:p w14:paraId="1AE39E1A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2934FA6D" w14:textId="69BF0CA2" w:rsidR="008641AF" w:rsidRPr="007449A3" w:rsidRDefault="00FB5C5C" w:rsidP="005375A8">
            <w:r w:rsidRPr="00FB5C5C">
              <w:t>Rachunkoość zarządcza</w:t>
            </w:r>
            <w:r>
              <w:t xml:space="preserve"> - </w:t>
            </w:r>
            <w:r w:rsidRPr="00FB5C5C">
              <w:t>Management accounting</w:t>
            </w:r>
          </w:p>
        </w:tc>
        <w:tc>
          <w:tcPr>
            <w:tcW w:w="1655" w:type="dxa"/>
          </w:tcPr>
          <w:p w14:paraId="7077FD2A" w14:textId="61549112" w:rsidR="008641AF" w:rsidRPr="007449A3" w:rsidRDefault="00FB5C5C" w:rsidP="005375A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46381EBB" w14:textId="044E40CD" w:rsidR="008641AF" w:rsidRPr="007449A3" w:rsidRDefault="00FB5C5C" w:rsidP="005375A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641AF" w:rsidRPr="007449A3" w14:paraId="446907EC" w14:textId="77777777" w:rsidTr="005375A8">
        <w:trPr>
          <w:trHeight w:val="251"/>
        </w:trPr>
        <w:tc>
          <w:tcPr>
            <w:tcW w:w="576" w:type="dxa"/>
          </w:tcPr>
          <w:p w14:paraId="7CF9C719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155800FF" w14:textId="2517C646" w:rsidR="008641AF" w:rsidRPr="007449A3" w:rsidRDefault="00FD221A" w:rsidP="005375A8">
            <w:r w:rsidRPr="00FD221A">
              <w:t>Biznes plan</w:t>
            </w:r>
            <w:r>
              <w:t xml:space="preserve"> - </w:t>
            </w:r>
            <w:r w:rsidRPr="00FD221A">
              <w:t>Business plan</w:t>
            </w:r>
          </w:p>
        </w:tc>
        <w:tc>
          <w:tcPr>
            <w:tcW w:w="1655" w:type="dxa"/>
          </w:tcPr>
          <w:p w14:paraId="6C2AF44D" w14:textId="1C1E389C" w:rsidR="008641AF" w:rsidRPr="007449A3" w:rsidRDefault="008641AF" w:rsidP="005375A8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FD221A">
              <w:t>2</w:t>
            </w:r>
          </w:p>
        </w:tc>
        <w:tc>
          <w:tcPr>
            <w:tcW w:w="1476" w:type="dxa"/>
          </w:tcPr>
          <w:p w14:paraId="46EB1A9E" w14:textId="7DBBF986" w:rsidR="008641AF" w:rsidRPr="007449A3" w:rsidRDefault="00FD221A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1C54B838" w14:textId="77777777" w:rsidTr="005375A8">
        <w:trPr>
          <w:trHeight w:val="254"/>
        </w:trPr>
        <w:tc>
          <w:tcPr>
            <w:tcW w:w="576" w:type="dxa"/>
          </w:tcPr>
          <w:p w14:paraId="0C61D17D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1FAE5957" w14:textId="79697F4E" w:rsidR="008641AF" w:rsidRPr="007449A3" w:rsidRDefault="00A6297C" w:rsidP="005375A8">
            <w:r w:rsidRPr="00A6297C">
              <w:t>Zarządzanie e-businessem</w:t>
            </w:r>
            <w:r>
              <w:t xml:space="preserve"> - </w:t>
            </w:r>
            <w:r w:rsidRPr="00A6297C">
              <w:t xml:space="preserve">E-business </w:t>
            </w:r>
            <w:r w:rsidRPr="00A6297C">
              <w:lastRenderedPageBreak/>
              <w:t>management</w:t>
            </w:r>
          </w:p>
        </w:tc>
        <w:tc>
          <w:tcPr>
            <w:tcW w:w="1655" w:type="dxa"/>
          </w:tcPr>
          <w:p w14:paraId="7EA62988" w14:textId="5F45DA35" w:rsidR="008641AF" w:rsidRPr="007449A3" w:rsidRDefault="00A6297C" w:rsidP="005375A8">
            <w:pPr>
              <w:pStyle w:val="TableParagraph"/>
              <w:spacing w:line="234" w:lineRule="exact"/>
              <w:ind w:left="8"/>
            </w:pPr>
            <w:r>
              <w:lastRenderedPageBreak/>
              <w:t>2</w:t>
            </w:r>
          </w:p>
        </w:tc>
        <w:tc>
          <w:tcPr>
            <w:tcW w:w="1476" w:type="dxa"/>
          </w:tcPr>
          <w:p w14:paraId="479438D2" w14:textId="15D0FB4C" w:rsidR="008641AF" w:rsidRPr="007449A3" w:rsidRDefault="00A6297C" w:rsidP="005375A8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641AF" w:rsidRPr="007449A3" w14:paraId="617B3DDB" w14:textId="77777777" w:rsidTr="005375A8">
        <w:trPr>
          <w:trHeight w:val="251"/>
        </w:trPr>
        <w:tc>
          <w:tcPr>
            <w:tcW w:w="576" w:type="dxa"/>
          </w:tcPr>
          <w:p w14:paraId="792BED58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4.</w:t>
            </w:r>
          </w:p>
        </w:tc>
        <w:tc>
          <w:tcPr>
            <w:tcW w:w="4198" w:type="dxa"/>
          </w:tcPr>
          <w:p w14:paraId="253D413B" w14:textId="591B4995" w:rsidR="008641AF" w:rsidRPr="007449A3" w:rsidRDefault="009C55B2" w:rsidP="005375A8">
            <w:r w:rsidRPr="009C55B2">
              <w:t>Opadatkowanie działalności przedsiębiorstwa</w:t>
            </w:r>
            <w:r>
              <w:t xml:space="preserve"> -</w:t>
            </w:r>
            <w:r w:rsidRPr="009C55B2">
              <w:t>Leaving the business of the company</w:t>
            </w:r>
            <w:r>
              <w:t xml:space="preserve"> </w:t>
            </w:r>
          </w:p>
        </w:tc>
        <w:tc>
          <w:tcPr>
            <w:tcW w:w="1655" w:type="dxa"/>
          </w:tcPr>
          <w:p w14:paraId="39FC3C71" w14:textId="4C1710AA" w:rsidR="008641AF" w:rsidRPr="007449A3" w:rsidRDefault="009A255F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1CA783E2" w14:textId="5D6FF4B3" w:rsidR="008641AF" w:rsidRPr="007449A3" w:rsidRDefault="009A255F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8376F87" w14:textId="77777777" w:rsidTr="005375A8">
        <w:trPr>
          <w:trHeight w:val="251"/>
        </w:trPr>
        <w:tc>
          <w:tcPr>
            <w:tcW w:w="576" w:type="dxa"/>
          </w:tcPr>
          <w:p w14:paraId="5000E2B5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5.</w:t>
            </w:r>
          </w:p>
        </w:tc>
        <w:tc>
          <w:tcPr>
            <w:tcW w:w="4198" w:type="dxa"/>
          </w:tcPr>
          <w:p w14:paraId="4D062606" w14:textId="01107E11" w:rsidR="008641AF" w:rsidRPr="007449A3" w:rsidRDefault="00843045" w:rsidP="005375A8">
            <w:r w:rsidRPr="00843045">
              <w:t>Metody rozwiązywania problemów jakości</w:t>
            </w:r>
            <w:r>
              <w:t xml:space="preserve"> - </w:t>
            </w:r>
            <w:r w:rsidRPr="00843045">
              <w:t>Methods for solving quality problems</w:t>
            </w:r>
          </w:p>
        </w:tc>
        <w:tc>
          <w:tcPr>
            <w:tcW w:w="1655" w:type="dxa"/>
          </w:tcPr>
          <w:p w14:paraId="7FEDA013" w14:textId="33BEE09B" w:rsidR="008641AF" w:rsidRPr="007449A3" w:rsidRDefault="00D208E4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5A22E852" w14:textId="7B8C6831" w:rsidR="008641AF" w:rsidRPr="007449A3" w:rsidRDefault="00D208E4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68E86C30" w14:textId="77777777" w:rsidTr="005375A8">
        <w:trPr>
          <w:trHeight w:val="251"/>
        </w:trPr>
        <w:tc>
          <w:tcPr>
            <w:tcW w:w="576" w:type="dxa"/>
          </w:tcPr>
          <w:p w14:paraId="51BE4A6F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6.</w:t>
            </w:r>
          </w:p>
        </w:tc>
        <w:tc>
          <w:tcPr>
            <w:tcW w:w="4198" w:type="dxa"/>
          </w:tcPr>
          <w:p w14:paraId="0C3A6D9A" w14:textId="096E4AA9" w:rsidR="008641AF" w:rsidRPr="007449A3" w:rsidRDefault="00E44AF5" w:rsidP="005375A8">
            <w:r w:rsidRPr="00E44AF5">
              <w:t>Kompetencje dla Przemysłu 4.0</w:t>
            </w:r>
            <w:r>
              <w:t xml:space="preserve"> - </w:t>
            </w:r>
            <w:r w:rsidRPr="00E44AF5">
              <w:t>Competence for Industry 4.0</w:t>
            </w:r>
          </w:p>
        </w:tc>
        <w:tc>
          <w:tcPr>
            <w:tcW w:w="1655" w:type="dxa"/>
          </w:tcPr>
          <w:p w14:paraId="388B684A" w14:textId="6732F202" w:rsidR="008641AF" w:rsidRPr="007449A3" w:rsidRDefault="00E44AF5" w:rsidP="005375A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572CB353" w14:textId="287B34E8" w:rsidR="008641AF" w:rsidRPr="007449A3" w:rsidRDefault="00E44AF5" w:rsidP="00E44AF5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4B913710" w14:textId="77777777" w:rsidTr="005375A8">
        <w:trPr>
          <w:trHeight w:val="251"/>
        </w:trPr>
        <w:tc>
          <w:tcPr>
            <w:tcW w:w="576" w:type="dxa"/>
          </w:tcPr>
          <w:p w14:paraId="378B6300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7.</w:t>
            </w:r>
          </w:p>
        </w:tc>
        <w:tc>
          <w:tcPr>
            <w:tcW w:w="4198" w:type="dxa"/>
          </w:tcPr>
          <w:p w14:paraId="7961D09C" w14:textId="0C7F8CA8" w:rsidR="008641AF" w:rsidRPr="007449A3" w:rsidRDefault="009B31CE" w:rsidP="005375A8">
            <w:r w:rsidRPr="009B31CE">
              <w:t>Prawo własności intelektualnej</w:t>
            </w:r>
            <w:r>
              <w:t xml:space="preserve"> - </w:t>
            </w:r>
            <w:r w:rsidRPr="009B31CE">
              <w:t>Intellectual property law</w:t>
            </w:r>
          </w:p>
        </w:tc>
        <w:tc>
          <w:tcPr>
            <w:tcW w:w="1655" w:type="dxa"/>
          </w:tcPr>
          <w:p w14:paraId="388CFA2B" w14:textId="1443B4F1" w:rsidR="008641AF" w:rsidRPr="007449A3" w:rsidRDefault="009B31CE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13660317" w14:textId="6E65C1FC" w:rsidR="008641AF" w:rsidRPr="007449A3" w:rsidRDefault="009B31CE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22819267" w14:textId="77777777" w:rsidTr="005375A8">
        <w:trPr>
          <w:trHeight w:val="251"/>
        </w:trPr>
        <w:tc>
          <w:tcPr>
            <w:tcW w:w="576" w:type="dxa"/>
          </w:tcPr>
          <w:p w14:paraId="1CFA3303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8.</w:t>
            </w:r>
          </w:p>
        </w:tc>
        <w:tc>
          <w:tcPr>
            <w:tcW w:w="4198" w:type="dxa"/>
          </w:tcPr>
          <w:p w14:paraId="4583B788" w14:textId="600C5BAF" w:rsidR="008641AF" w:rsidRPr="007449A3" w:rsidRDefault="00B040A3" w:rsidP="00B040A3">
            <w:r w:rsidRPr="00B040A3">
              <w:t>E-commerce ang (E-commerce)</w:t>
            </w:r>
          </w:p>
        </w:tc>
        <w:tc>
          <w:tcPr>
            <w:tcW w:w="1655" w:type="dxa"/>
          </w:tcPr>
          <w:p w14:paraId="6924B425" w14:textId="4CEE894F" w:rsidR="008641AF" w:rsidRPr="007449A3" w:rsidRDefault="00872282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401FE42E" w14:textId="5703FCAA" w:rsidR="008641AF" w:rsidRPr="007449A3" w:rsidRDefault="00872282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EF9A7BA" w14:textId="77777777" w:rsidTr="005375A8">
        <w:trPr>
          <w:trHeight w:val="251"/>
        </w:trPr>
        <w:tc>
          <w:tcPr>
            <w:tcW w:w="576" w:type="dxa"/>
          </w:tcPr>
          <w:p w14:paraId="5FDA3D27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9.</w:t>
            </w:r>
          </w:p>
        </w:tc>
        <w:tc>
          <w:tcPr>
            <w:tcW w:w="4198" w:type="dxa"/>
          </w:tcPr>
          <w:p w14:paraId="5268E2CC" w14:textId="2CCA210E" w:rsidR="008641AF" w:rsidRPr="007449A3" w:rsidRDefault="00DC2FA4" w:rsidP="005375A8">
            <w:r w:rsidRPr="00DC2FA4">
              <w:t>Systemy wspomagania decyzji</w:t>
            </w:r>
            <w:r>
              <w:t xml:space="preserve"> - </w:t>
            </w:r>
            <w:r w:rsidRPr="00DC2FA4">
              <w:t>Decision support systems</w:t>
            </w:r>
          </w:p>
        </w:tc>
        <w:tc>
          <w:tcPr>
            <w:tcW w:w="1655" w:type="dxa"/>
          </w:tcPr>
          <w:p w14:paraId="1CD19FF3" w14:textId="69A814DC" w:rsidR="008641AF" w:rsidRPr="007449A3" w:rsidRDefault="00EC5F41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0F20013" w14:textId="408AC043" w:rsidR="008641AF" w:rsidRPr="007449A3" w:rsidRDefault="00EC5F41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2386B88" w14:textId="77777777" w:rsidTr="005375A8">
        <w:trPr>
          <w:trHeight w:val="251"/>
        </w:trPr>
        <w:tc>
          <w:tcPr>
            <w:tcW w:w="576" w:type="dxa"/>
          </w:tcPr>
          <w:p w14:paraId="5AA467B4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10.</w:t>
            </w:r>
          </w:p>
        </w:tc>
        <w:tc>
          <w:tcPr>
            <w:tcW w:w="4198" w:type="dxa"/>
          </w:tcPr>
          <w:p w14:paraId="702B5C20" w14:textId="5D66C10C" w:rsidR="008641AF" w:rsidRPr="007449A3" w:rsidRDefault="003B2613" w:rsidP="005375A8">
            <w:r w:rsidRPr="003B2613">
              <w:t>Przedsiębiorczość</w:t>
            </w:r>
            <w:r>
              <w:t xml:space="preserve"> - </w:t>
            </w:r>
            <w:r w:rsidRPr="003B2613">
              <w:t>Entrepreneurship</w:t>
            </w:r>
          </w:p>
        </w:tc>
        <w:tc>
          <w:tcPr>
            <w:tcW w:w="1655" w:type="dxa"/>
          </w:tcPr>
          <w:p w14:paraId="4A7A1B81" w14:textId="056F1666" w:rsidR="008641AF" w:rsidRPr="007449A3" w:rsidRDefault="007D5A59" w:rsidP="005375A8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6" w:type="dxa"/>
          </w:tcPr>
          <w:p w14:paraId="497E02A6" w14:textId="4DD0BD94" w:rsidR="008641AF" w:rsidRPr="007449A3" w:rsidRDefault="007D5A59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6F919586" w14:textId="77777777" w:rsidTr="005375A8">
        <w:trPr>
          <w:trHeight w:val="251"/>
        </w:trPr>
        <w:tc>
          <w:tcPr>
            <w:tcW w:w="576" w:type="dxa"/>
          </w:tcPr>
          <w:p w14:paraId="4981EFFC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11.</w:t>
            </w:r>
          </w:p>
        </w:tc>
        <w:tc>
          <w:tcPr>
            <w:tcW w:w="4198" w:type="dxa"/>
          </w:tcPr>
          <w:p w14:paraId="18E07D81" w14:textId="2AA38DAD" w:rsidR="008641AF" w:rsidRPr="007449A3" w:rsidRDefault="00384F0C" w:rsidP="005375A8">
            <w:r w:rsidRPr="00384F0C">
              <w:t>Sprawozdawczość finansowa</w:t>
            </w:r>
            <w:r>
              <w:t xml:space="preserve"> - </w:t>
            </w:r>
            <w:r w:rsidRPr="00384F0C">
              <w:t>Financial reporting</w:t>
            </w:r>
          </w:p>
        </w:tc>
        <w:tc>
          <w:tcPr>
            <w:tcW w:w="1655" w:type="dxa"/>
          </w:tcPr>
          <w:p w14:paraId="773B7801" w14:textId="075B42B5" w:rsidR="008641AF" w:rsidRPr="007449A3" w:rsidRDefault="00600392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F77BCC5" w14:textId="484E2A70" w:rsidR="008641AF" w:rsidRPr="007449A3" w:rsidRDefault="00600392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004F42A5" w14:textId="77777777" w:rsidTr="005375A8">
        <w:trPr>
          <w:trHeight w:val="254"/>
        </w:trPr>
        <w:tc>
          <w:tcPr>
            <w:tcW w:w="4774" w:type="dxa"/>
            <w:gridSpan w:val="2"/>
          </w:tcPr>
          <w:p w14:paraId="3F222C37" w14:textId="77777777" w:rsidR="008641AF" w:rsidRPr="007449A3" w:rsidRDefault="008641AF" w:rsidP="005375A8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1D07219C" w14:textId="44A4F517" w:rsidR="008641AF" w:rsidRPr="007449A3" w:rsidRDefault="00600392" w:rsidP="005375A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76" w:type="dxa"/>
          </w:tcPr>
          <w:p w14:paraId="35A1192A" w14:textId="77777777" w:rsidR="008641AF" w:rsidRPr="007449A3" w:rsidRDefault="008641AF" w:rsidP="005375A8">
            <w:pPr>
              <w:pStyle w:val="TableParagraph"/>
              <w:spacing w:line="240" w:lineRule="auto"/>
              <w:jc w:val="left"/>
            </w:pPr>
          </w:p>
        </w:tc>
      </w:tr>
      <w:tr w:rsidR="008641AF" w:rsidRPr="007449A3" w14:paraId="07214143" w14:textId="77777777" w:rsidTr="005375A8">
        <w:trPr>
          <w:trHeight w:val="253"/>
        </w:trPr>
        <w:tc>
          <w:tcPr>
            <w:tcW w:w="7905" w:type="dxa"/>
            <w:gridSpan w:val="4"/>
            <w:shd w:val="clear" w:color="auto" w:fill="C7E2ED"/>
          </w:tcPr>
          <w:p w14:paraId="4E2546FD" w14:textId="27711F30" w:rsidR="008641AF" w:rsidRPr="007449A3" w:rsidRDefault="008641AF" w:rsidP="005375A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</w:rPr>
              <w:t>Semestr 3 – Semester 3</w:t>
            </w:r>
            <w:r w:rsidR="00A13619">
              <w:rPr>
                <w:b/>
              </w:rPr>
              <w:t xml:space="preserve"> - </w:t>
            </w:r>
            <w:r w:rsidR="00D13B4C" w:rsidRPr="00D13B4C">
              <w:rPr>
                <w:b/>
              </w:rPr>
              <w:t>PRZEDMIOTY W ZAKRESIE:   MENEDŻER  TRANSPORTU  I  SPEDYCJI</w:t>
            </w:r>
            <w:r w:rsidR="00D13B4C">
              <w:rPr>
                <w:b/>
              </w:rPr>
              <w:t xml:space="preserve"> - </w:t>
            </w:r>
            <w:r w:rsidR="007A742E" w:rsidRPr="007A742E">
              <w:rPr>
                <w:b/>
              </w:rPr>
              <w:t>SUBJECTS IN:  TRANSPORT AND FORWARDING MANAGER</w:t>
            </w:r>
          </w:p>
        </w:tc>
      </w:tr>
      <w:tr w:rsidR="008641AF" w:rsidRPr="007449A3" w14:paraId="79CEFBFD" w14:textId="77777777" w:rsidTr="005375A8">
        <w:trPr>
          <w:trHeight w:val="251"/>
        </w:trPr>
        <w:tc>
          <w:tcPr>
            <w:tcW w:w="7905" w:type="dxa"/>
            <w:gridSpan w:val="4"/>
          </w:tcPr>
          <w:p w14:paraId="21D169A7" w14:textId="77777777" w:rsidR="008641AF" w:rsidRPr="007449A3" w:rsidRDefault="008641AF" w:rsidP="005375A8">
            <w:pPr>
              <w:pStyle w:val="TableParagraph"/>
              <w:jc w:val="left"/>
              <w:rPr>
                <w:b/>
              </w:rPr>
            </w:pPr>
            <w:r w:rsidRPr="007449A3">
              <w:rPr>
                <w:b/>
              </w:rPr>
              <w:t xml:space="preserve">  Semestr </w:t>
            </w:r>
            <w:r>
              <w:rPr>
                <w:b/>
              </w:rPr>
              <w:t>3</w:t>
            </w:r>
            <w:r w:rsidRPr="007449A3">
              <w:rPr>
                <w:b/>
              </w:rPr>
              <w:t xml:space="preserve"> – zimowy </w:t>
            </w:r>
            <w:r w:rsidRPr="007449A3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2</w:t>
            </w:r>
            <w:r w:rsidRPr="007449A3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>- Winter semester 3 (2</w:t>
            </w:r>
            <w:r w:rsidRPr="00CB2EC4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8641AF" w:rsidRPr="007449A3" w14:paraId="4784A2A3" w14:textId="77777777" w:rsidTr="005375A8">
        <w:trPr>
          <w:trHeight w:val="253"/>
        </w:trPr>
        <w:tc>
          <w:tcPr>
            <w:tcW w:w="576" w:type="dxa"/>
          </w:tcPr>
          <w:p w14:paraId="14A60E53" w14:textId="77777777" w:rsidR="008641AF" w:rsidRPr="007449A3" w:rsidRDefault="008641AF" w:rsidP="005375A8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7449A3">
              <w:rPr>
                <w:b/>
              </w:rPr>
              <w:t>Nr.</w:t>
            </w:r>
          </w:p>
        </w:tc>
        <w:tc>
          <w:tcPr>
            <w:tcW w:w="4198" w:type="dxa"/>
          </w:tcPr>
          <w:p w14:paraId="418051E8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7449A3">
              <w:rPr>
                <w:b/>
              </w:rPr>
              <w:t>Przedmiot</w:t>
            </w:r>
          </w:p>
        </w:tc>
        <w:tc>
          <w:tcPr>
            <w:tcW w:w="1655" w:type="dxa"/>
          </w:tcPr>
          <w:p w14:paraId="72D2FD41" w14:textId="77777777" w:rsidR="008641AF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7449A3">
              <w:rPr>
                <w:b/>
              </w:rPr>
              <w:t>Punkty ECTS</w:t>
            </w:r>
          </w:p>
          <w:p w14:paraId="234AADDC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7449A3">
              <w:rPr>
                <w:b/>
                <w:spacing w:val="-1"/>
              </w:rPr>
              <w:t xml:space="preserve"> </w:t>
            </w:r>
          </w:p>
        </w:tc>
        <w:tc>
          <w:tcPr>
            <w:tcW w:w="1476" w:type="dxa"/>
          </w:tcPr>
          <w:p w14:paraId="02FCA585" w14:textId="77777777" w:rsidR="008641AF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7449A3">
              <w:rPr>
                <w:b/>
              </w:rPr>
              <w:t>Forma zaliczenia</w:t>
            </w:r>
          </w:p>
          <w:p w14:paraId="31669591" w14:textId="77777777" w:rsidR="008641AF" w:rsidRPr="007449A3" w:rsidRDefault="008641AF" w:rsidP="005375A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641AF" w:rsidRPr="007449A3" w14:paraId="1A7839F1" w14:textId="77777777" w:rsidTr="005375A8">
        <w:trPr>
          <w:trHeight w:val="254"/>
        </w:trPr>
        <w:tc>
          <w:tcPr>
            <w:tcW w:w="576" w:type="dxa"/>
          </w:tcPr>
          <w:p w14:paraId="46601238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1.</w:t>
            </w:r>
          </w:p>
        </w:tc>
        <w:tc>
          <w:tcPr>
            <w:tcW w:w="4198" w:type="dxa"/>
          </w:tcPr>
          <w:p w14:paraId="6EA7C15D" w14:textId="3C557A3A" w:rsidR="008641AF" w:rsidRPr="007449A3" w:rsidRDefault="00E23EA9" w:rsidP="005375A8">
            <w:r w:rsidRPr="00E23EA9">
              <w:t>Rynek TSL</w:t>
            </w:r>
            <w:r>
              <w:t xml:space="preserve"> - </w:t>
            </w:r>
            <w:r w:rsidRPr="00E23EA9">
              <w:t>The TSL market</w:t>
            </w:r>
          </w:p>
        </w:tc>
        <w:tc>
          <w:tcPr>
            <w:tcW w:w="1655" w:type="dxa"/>
          </w:tcPr>
          <w:p w14:paraId="34B1F084" w14:textId="363EE8AD" w:rsidR="008641AF" w:rsidRPr="007449A3" w:rsidRDefault="00E23EA9" w:rsidP="005375A8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6" w:type="dxa"/>
          </w:tcPr>
          <w:p w14:paraId="2964C8CD" w14:textId="2670F404" w:rsidR="008641AF" w:rsidRPr="007449A3" w:rsidRDefault="00E23EA9" w:rsidP="005375A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641AF" w:rsidRPr="007449A3" w14:paraId="31DD6289" w14:textId="77777777" w:rsidTr="005375A8">
        <w:trPr>
          <w:trHeight w:val="251"/>
        </w:trPr>
        <w:tc>
          <w:tcPr>
            <w:tcW w:w="576" w:type="dxa"/>
          </w:tcPr>
          <w:p w14:paraId="11538162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2.</w:t>
            </w:r>
          </w:p>
        </w:tc>
        <w:tc>
          <w:tcPr>
            <w:tcW w:w="4198" w:type="dxa"/>
          </w:tcPr>
          <w:p w14:paraId="4B97543C" w14:textId="2CE72503" w:rsidR="008641AF" w:rsidRPr="007449A3" w:rsidRDefault="00A62630" w:rsidP="005375A8">
            <w:r w:rsidRPr="00A62630">
              <w:t>Zarządzanie flotą i infrastukturą transportową</w:t>
            </w:r>
            <w:r>
              <w:t xml:space="preserve"> - </w:t>
            </w:r>
            <w:r w:rsidRPr="00A62630">
              <w:t>Fleet and transport infrastructure management</w:t>
            </w:r>
            <w:r>
              <w:t xml:space="preserve"> </w:t>
            </w:r>
          </w:p>
        </w:tc>
        <w:tc>
          <w:tcPr>
            <w:tcW w:w="1655" w:type="dxa"/>
          </w:tcPr>
          <w:p w14:paraId="07874E27" w14:textId="1C15CACF" w:rsidR="008641AF" w:rsidRPr="007449A3" w:rsidRDefault="008641AF" w:rsidP="005375A8">
            <w:pPr>
              <w:pStyle w:val="TableParagraph"/>
              <w:ind w:left="8"/>
              <w:jc w:val="left"/>
            </w:pPr>
            <w:r w:rsidRPr="007449A3">
              <w:t xml:space="preserve">              </w:t>
            </w:r>
            <w:r w:rsidR="00194F3B">
              <w:t>3</w:t>
            </w:r>
          </w:p>
        </w:tc>
        <w:tc>
          <w:tcPr>
            <w:tcW w:w="1476" w:type="dxa"/>
          </w:tcPr>
          <w:p w14:paraId="6CCDE52A" w14:textId="0B123128" w:rsidR="008641AF" w:rsidRPr="007449A3" w:rsidRDefault="00194F3B" w:rsidP="005375A8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696D4023" w14:textId="77777777" w:rsidTr="005375A8">
        <w:trPr>
          <w:trHeight w:val="254"/>
        </w:trPr>
        <w:tc>
          <w:tcPr>
            <w:tcW w:w="576" w:type="dxa"/>
          </w:tcPr>
          <w:p w14:paraId="1519F95D" w14:textId="77777777" w:rsidR="008641AF" w:rsidRPr="007449A3" w:rsidRDefault="008641AF" w:rsidP="005375A8">
            <w:pPr>
              <w:pStyle w:val="TableParagraph"/>
              <w:spacing w:line="234" w:lineRule="exact"/>
              <w:ind w:right="96"/>
              <w:jc w:val="right"/>
            </w:pPr>
            <w:r w:rsidRPr="007449A3">
              <w:t>3.</w:t>
            </w:r>
          </w:p>
        </w:tc>
        <w:tc>
          <w:tcPr>
            <w:tcW w:w="4198" w:type="dxa"/>
          </w:tcPr>
          <w:p w14:paraId="2080253A" w14:textId="748C4476" w:rsidR="008641AF" w:rsidRPr="007449A3" w:rsidRDefault="00631B73" w:rsidP="005375A8">
            <w:r w:rsidRPr="00631B73">
              <w:t>Nowoczesne koncepcje zarządzania zapasami</w:t>
            </w:r>
            <w:r>
              <w:t xml:space="preserve"> - </w:t>
            </w:r>
            <w:r w:rsidRPr="00631B73">
              <w:t>Modern stock management concepts</w:t>
            </w:r>
          </w:p>
        </w:tc>
        <w:tc>
          <w:tcPr>
            <w:tcW w:w="1655" w:type="dxa"/>
          </w:tcPr>
          <w:p w14:paraId="6F20DDA3" w14:textId="442B50B6" w:rsidR="008641AF" w:rsidRPr="007449A3" w:rsidRDefault="00631B73" w:rsidP="005375A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5AE39F90" w14:textId="1F1A088A" w:rsidR="008641AF" w:rsidRPr="007449A3" w:rsidRDefault="00631B73" w:rsidP="005375A8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641AF" w:rsidRPr="007449A3" w14:paraId="06F15F67" w14:textId="77777777" w:rsidTr="005375A8">
        <w:trPr>
          <w:trHeight w:val="251"/>
        </w:trPr>
        <w:tc>
          <w:tcPr>
            <w:tcW w:w="576" w:type="dxa"/>
          </w:tcPr>
          <w:p w14:paraId="1F425CFA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4.</w:t>
            </w:r>
          </w:p>
        </w:tc>
        <w:tc>
          <w:tcPr>
            <w:tcW w:w="4198" w:type="dxa"/>
          </w:tcPr>
          <w:p w14:paraId="4FF5A9A0" w14:textId="6AA90E37" w:rsidR="008641AF" w:rsidRPr="007449A3" w:rsidRDefault="00E72AD8" w:rsidP="00E72AD8">
            <w:r w:rsidRPr="00E72AD8">
              <w:t>Prawo cywilne</w:t>
            </w:r>
            <w:r>
              <w:t xml:space="preserve"> - </w:t>
            </w:r>
            <w:r w:rsidRPr="00E72AD8">
              <w:t>Civil law</w:t>
            </w:r>
          </w:p>
        </w:tc>
        <w:tc>
          <w:tcPr>
            <w:tcW w:w="1655" w:type="dxa"/>
          </w:tcPr>
          <w:p w14:paraId="1E7951EB" w14:textId="78225A69" w:rsidR="008641AF" w:rsidRPr="007449A3" w:rsidRDefault="00CE354E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2F486257" w14:textId="0F612CB3" w:rsidR="008641AF" w:rsidRPr="007449A3" w:rsidRDefault="00CE354E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705A020F" w14:textId="77777777" w:rsidTr="005375A8">
        <w:trPr>
          <w:trHeight w:val="251"/>
        </w:trPr>
        <w:tc>
          <w:tcPr>
            <w:tcW w:w="576" w:type="dxa"/>
          </w:tcPr>
          <w:p w14:paraId="74E5A3F1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5.</w:t>
            </w:r>
          </w:p>
        </w:tc>
        <w:tc>
          <w:tcPr>
            <w:tcW w:w="4198" w:type="dxa"/>
          </w:tcPr>
          <w:p w14:paraId="28CF573A" w14:textId="0861DE23" w:rsidR="008641AF" w:rsidRPr="007449A3" w:rsidRDefault="0081506E" w:rsidP="005375A8">
            <w:r w:rsidRPr="0081506E">
              <w:t>Metody i techniki menedżerskie</w:t>
            </w:r>
            <w:r>
              <w:t xml:space="preserve"> - </w:t>
            </w:r>
            <w:r w:rsidR="00BC639B" w:rsidRPr="00BC639B">
              <w:t>Management methods and techniques</w:t>
            </w:r>
          </w:p>
        </w:tc>
        <w:tc>
          <w:tcPr>
            <w:tcW w:w="1655" w:type="dxa"/>
          </w:tcPr>
          <w:p w14:paraId="35521D85" w14:textId="4E5D9C00" w:rsidR="008641AF" w:rsidRPr="007449A3" w:rsidRDefault="0099154B" w:rsidP="005375A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6" w:type="dxa"/>
          </w:tcPr>
          <w:p w14:paraId="2A433BCD" w14:textId="78368F5A" w:rsidR="008641AF" w:rsidRPr="007449A3" w:rsidRDefault="0099154B" w:rsidP="005375A8">
            <w:pPr>
              <w:pStyle w:val="TableParagraph"/>
              <w:ind w:left="6"/>
            </w:pPr>
            <w:r>
              <w:t>E</w:t>
            </w:r>
          </w:p>
        </w:tc>
      </w:tr>
      <w:tr w:rsidR="008641AF" w:rsidRPr="007449A3" w14:paraId="02048923" w14:textId="77777777" w:rsidTr="005375A8">
        <w:trPr>
          <w:trHeight w:val="251"/>
        </w:trPr>
        <w:tc>
          <w:tcPr>
            <w:tcW w:w="576" w:type="dxa"/>
          </w:tcPr>
          <w:p w14:paraId="480DEA71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6.</w:t>
            </w:r>
          </w:p>
        </w:tc>
        <w:tc>
          <w:tcPr>
            <w:tcW w:w="4198" w:type="dxa"/>
          </w:tcPr>
          <w:p w14:paraId="58E7C797" w14:textId="131E35C0" w:rsidR="008641AF" w:rsidRPr="007449A3" w:rsidRDefault="00E03B21" w:rsidP="005375A8">
            <w:r w:rsidRPr="00E03B21">
              <w:t>Audytowanie i ocena jakości procesów logistycznych</w:t>
            </w:r>
            <w:r>
              <w:t xml:space="preserve"> - </w:t>
            </w:r>
            <w:r w:rsidRPr="00E03B21">
              <w:t>Auditing and quality assessment of logistics processes</w:t>
            </w:r>
          </w:p>
        </w:tc>
        <w:tc>
          <w:tcPr>
            <w:tcW w:w="1655" w:type="dxa"/>
          </w:tcPr>
          <w:p w14:paraId="4EE0E431" w14:textId="0900BEA6" w:rsidR="008641AF" w:rsidRPr="007449A3" w:rsidRDefault="00E03B21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249EFAB4" w14:textId="6E63FDF6" w:rsidR="008641AF" w:rsidRPr="007449A3" w:rsidRDefault="00E03B21" w:rsidP="00E03B21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17DA4A8E" w14:textId="77777777" w:rsidTr="005375A8">
        <w:trPr>
          <w:trHeight w:val="251"/>
        </w:trPr>
        <w:tc>
          <w:tcPr>
            <w:tcW w:w="576" w:type="dxa"/>
          </w:tcPr>
          <w:p w14:paraId="030DAA9B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7.</w:t>
            </w:r>
          </w:p>
        </w:tc>
        <w:tc>
          <w:tcPr>
            <w:tcW w:w="4198" w:type="dxa"/>
          </w:tcPr>
          <w:p w14:paraId="3E56BA34" w14:textId="33C335AF" w:rsidR="008641AF" w:rsidRPr="007449A3" w:rsidRDefault="00CC678D" w:rsidP="005375A8">
            <w:r w:rsidRPr="00CC678D">
              <w:t>Spedycja</w:t>
            </w:r>
            <w:r>
              <w:t xml:space="preserve"> - </w:t>
            </w:r>
            <w:r w:rsidRPr="00CC678D">
              <w:t>Forwarding</w:t>
            </w:r>
          </w:p>
        </w:tc>
        <w:tc>
          <w:tcPr>
            <w:tcW w:w="1655" w:type="dxa"/>
          </w:tcPr>
          <w:p w14:paraId="203228B7" w14:textId="62EF3DEF" w:rsidR="008641AF" w:rsidRPr="007449A3" w:rsidRDefault="00CC678D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F50BFC9" w14:textId="07A1FEE8" w:rsidR="008641AF" w:rsidRPr="007449A3" w:rsidRDefault="00CC678D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53A304A" w14:textId="77777777" w:rsidTr="005375A8">
        <w:trPr>
          <w:trHeight w:val="251"/>
        </w:trPr>
        <w:tc>
          <w:tcPr>
            <w:tcW w:w="576" w:type="dxa"/>
          </w:tcPr>
          <w:p w14:paraId="2C6AD678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8.</w:t>
            </w:r>
          </w:p>
        </w:tc>
        <w:tc>
          <w:tcPr>
            <w:tcW w:w="4198" w:type="dxa"/>
          </w:tcPr>
          <w:p w14:paraId="19B28BDE" w14:textId="30F21E75" w:rsidR="008641AF" w:rsidRPr="007449A3" w:rsidRDefault="00B24F3C" w:rsidP="005375A8">
            <w:r w:rsidRPr="00B24F3C">
              <w:t>Prawo socjalne</w:t>
            </w:r>
            <w:r>
              <w:t xml:space="preserve"> - </w:t>
            </w:r>
            <w:r w:rsidRPr="00B24F3C">
              <w:t>Social law</w:t>
            </w:r>
          </w:p>
        </w:tc>
        <w:tc>
          <w:tcPr>
            <w:tcW w:w="1655" w:type="dxa"/>
          </w:tcPr>
          <w:p w14:paraId="71AC880E" w14:textId="53872F64" w:rsidR="008641AF" w:rsidRPr="007449A3" w:rsidRDefault="00B24F3C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02EC7B13" w14:textId="0B859461" w:rsidR="008641AF" w:rsidRPr="007449A3" w:rsidRDefault="00B24F3C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4E33A9E7" w14:textId="77777777" w:rsidTr="005375A8">
        <w:trPr>
          <w:trHeight w:val="251"/>
        </w:trPr>
        <w:tc>
          <w:tcPr>
            <w:tcW w:w="576" w:type="dxa"/>
          </w:tcPr>
          <w:p w14:paraId="645B5D0D" w14:textId="77777777" w:rsidR="008641AF" w:rsidRPr="007449A3" w:rsidRDefault="008641AF" w:rsidP="005375A8">
            <w:pPr>
              <w:pStyle w:val="TableParagraph"/>
              <w:ind w:right="96"/>
              <w:jc w:val="right"/>
            </w:pPr>
            <w:r w:rsidRPr="007449A3">
              <w:t>9.</w:t>
            </w:r>
          </w:p>
        </w:tc>
        <w:tc>
          <w:tcPr>
            <w:tcW w:w="4198" w:type="dxa"/>
          </w:tcPr>
          <w:p w14:paraId="200DA839" w14:textId="646B2152" w:rsidR="008641AF" w:rsidRPr="007449A3" w:rsidRDefault="00B6739A" w:rsidP="004321D7">
            <w:r w:rsidRPr="00B6739A">
              <w:t>Logistics 4.0 ang (Logistyka 4.0)</w:t>
            </w:r>
          </w:p>
        </w:tc>
        <w:tc>
          <w:tcPr>
            <w:tcW w:w="1655" w:type="dxa"/>
          </w:tcPr>
          <w:p w14:paraId="46FB46C8" w14:textId="7CEA268B" w:rsidR="008641AF" w:rsidRPr="007449A3" w:rsidRDefault="004321D7" w:rsidP="005375A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6" w:type="dxa"/>
          </w:tcPr>
          <w:p w14:paraId="30D749B6" w14:textId="4898B5B9" w:rsidR="008641AF" w:rsidRPr="007449A3" w:rsidRDefault="004321D7" w:rsidP="005375A8">
            <w:pPr>
              <w:pStyle w:val="TableParagraph"/>
              <w:ind w:left="6"/>
            </w:pPr>
            <w:r>
              <w:t>ZO</w:t>
            </w:r>
          </w:p>
        </w:tc>
      </w:tr>
      <w:tr w:rsidR="008641AF" w:rsidRPr="007449A3" w14:paraId="20265301" w14:textId="77777777" w:rsidTr="005375A8">
        <w:trPr>
          <w:trHeight w:val="254"/>
        </w:trPr>
        <w:tc>
          <w:tcPr>
            <w:tcW w:w="4774" w:type="dxa"/>
            <w:gridSpan w:val="2"/>
          </w:tcPr>
          <w:p w14:paraId="7569B7A2" w14:textId="77777777" w:rsidR="008641AF" w:rsidRPr="007449A3" w:rsidRDefault="008641AF" w:rsidP="005375A8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7449A3">
              <w:rPr>
                <w:b/>
              </w:rPr>
              <w:t>Suma</w:t>
            </w:r>
          </w:p>
        </w:tc>
        <w:tc>
          <w:tcPr>
            <w:tcW w:w="1655" w:type="dxa"/>
          </w:tcPr>
          <w:p w14:paraId="73B6C559" w14:textId="1F4F9FBE" w:rsidR="008641AF" w:rsidRPr="007449A3" w:rsidRDefault="00986156" w:rsidP="005375A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76" w:type="dxa"/>
          </w:tcPr>
          <w:p w14:paraId="45BDDF24" w14:textId="77777777" w:rsidR="008641AF" w:rsidRPr="007449A3" w:rsidRDefault="008641AF" w:rsidP="005375A8">
            <w:pPr>
              <w:pStyle w:val="TableParagraph"/>
              <w:spacing w:line="240" w:lineRule="auto"/>
              <w:jc w:val="left"/>
            </w:pPr>
          </w:p>
        </w:tc>
      </w:tr>
    </w:tbl>
    <w:p w14:paraId="64D623DE" w14:textId="004FBBA5" w:rsidR="00986156" w:rsidRDefault="00986156" w:rsidP="00986156">
      <w:pPr>
        <w:pStyle w:val="Tekstpodstawowy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</w:p>
    <w:p w14:paraId="3DAADE85" w14:textId="77777777" w:rsidR="00846259" w:rsidRDefault="00846259" w:rsidP="00846259">
      <w:pPr>
        <w:pStyle w:val="Tekstpodstawowy"/>
        <w:spacing w:before="2"/>
        <w:rPr>
          <w:b/>
        </w:rPr>
      </w:pPr>
      <w:r>
        <w:rPr>
          <w:b/>
          <w:i/>
          <w:sz w:val="20"/>
          <w:szCs w:val="20"/>
        </w:rPr>
        <w:t xml:space="preserve">        </w:t>
      </w:r>
      <w:r>
        <w:rPr>
          <w:b/>
        </w:rPr>
        <w:t>Objaśnienie skrótów / Explanation of abbreviations:</w:t>
      </w:r>
    </w:p>
    <w:p w14:paraId="5F2773C6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07915C82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6E969814" w14:textId="77777777" w:rsidR="00846259" w:rsidRPr="00CB4D8B" w:rsidRDefault="00846259" w:rsidP="00846259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oceną – Graded coursework</w:t>
      </w:r>
    </w:p>
    <w:p w14:paraId="22552197" w14:textId="77777777" w:rsidR="00846259" w:rsidRPr="00B2220B" w:rsidRDefault="00846259" w:rsidP="00846259">
      <w:pPr>
        <w:pStyle w:val="Tekstpodstawowy"/>
        <w:spacing w:before="2"/>
        <w:rPr>
          <w:b/>
        </w:rPr>
      </w:pPr>
    </w:p>
    <w:p w14:paraId="3615F985" w14:textId="36F66E1B" w:rsidR="00F40E75" w:rsidRPr="004C1C66" w:rsidRDefault="00F40E75">
      <w:pPr>
        <w:pStyle w:val="Tekstpodstawowy"/>
        <w:rPr>
          <w:b/>
          <w:i/>
          <w:sz w:val="20"/>
          <w:szCs w:val="20"/>
        </w:rPr>
      </w:pPr>
    </w:p>
    <w:p w14:paraId="041239A3" w14:textId="77777777" w:rsidR="008755DF" w:rsidRPr="004C1C66" w:rsidRDefault="008755DF">
      <w:pPr>
        <w:pStyle w:val="Tekstpodstawowy"/>
        <w:rPr>
          <w:b/>
          <w:i/>
          <w:sz w:val="20"/>
          <w:szCs w:val="20"/>
        </w:rPr>
      </w:pPr>
    </w:p>
    <w:p w14:paraId="4A39DF48" w14:textId="77777777" w:rsidR="008755DF" w:rsidRPr="004C1C66" w:rsidRDefault="008755DF">
      <w:pPr>
        <w:pStyle w:val="Tekstpodstawowy"/>
        <w:spacing w:before="6"/>
        <w:rPr>
          <w:b/>
          <w:i/>
          <w:sz w:val="20"/>
          <w:szCs w:val="20"/>
        </w:rPr>
      </w:pPr>
    </w:p>
    <w:p w14:paraId="2937A86C" w14:textId="77777777" w:rsidR="008755DF" w:rsidRPr="004C1C66" w:rsidRDefault="008755DF">
      <w:pPr>
        <w:pStyle w:val="Tekstpodstawowy"/>
        <w:spacing w:line="252" w:lineRule="exact"/>
        <w:ind w:left="440"/>
        <w:rPr>
          <w:sz w:val="20"/>
          <w:szCs w:val="20"/>
        </w:rPr>
      </w:pPr>
    </w:p>
    <w:sectPr w:rsidR="008755DF" w:rsidRPr="004C1C66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3039"/>
    <w:rsid w:val="000208EE"/>
    <w:rsid w:val="0002298A"/>
    <w:rsid w:val="0005070F"/>
    <w:rsid w:val="00084AD3"/>
    <w:rsid w:val="000A500F"/>
    <w:rsid w:val="000A63DC"/>
    <w:rsid w:val="000B4958"/>
    <w:rsid w:val="000C2388"/>
    <w:rsid w:val="000E2CF9"/>
    <w:rsid w:val="000F7B98"/>
    <w:rsid w:val="0010122B"/>
    <w:rsid w:val="00140CB9"/>
    <w:rsid w:val="00141C07"/>
    <w:rsid w:val="0014790E"/>
    <w:rsid w:val="00165826"/>
    <w:rsid w:val="00173559"/>
    <w:rsid w:val="00173804"/>
    <w:rsid w:val="00176AB0"/>
    <w:rsid w:val="00194F3B"/>
    <w:rsid w:val="001B6F8F"/>
    <w:rsid w:val="001C5215"/>
    <w:rsid w:val="001D4EEC"/>
    <w:rsid w:val="001F4A74"/>
    <w:rsid w:val="001F4ECD"/>
    <w:rsid w:val="00203F4F"/>
    <w:rsid w:val="0020608B"/>
    <w:rsid w:val="00213D23"/>
    <w:rsid w:val="00217D0C"/>
    <w:rsid w:val="00232D82"/>
    <w:rsid w:val="00250CDF"/>
    <w:rsid w:val="00273389"/>
    <w:rsid w:val="00275FFA"/>
    <w:rsid w:val="002838F2"/>
    <w:rsid w:val="002A1F73"/>
    <w:rsid w:val="002A6445"/>
    <w:rsid w:val="002C1C73"/>
    <w:rsid w:val="002C2276"/>
    <w:rsid w:val="002C3E38"/>
    <w:rsid w:val="002D6AD2"/>
    <w:rsid w:val="002F1115"/>
    <w:rsid w:val="003000BA"/>
    <w:rsid w:val="003135E4"/>
    <w:rsid w:val="003216A9"/>
    <w:rsid w:val="00323AA3"/>
    <w:rsid w:val="003465BE"/>
    <w:rsid w:val="003671F9"/>
    <w:rsid w:val="0038269F"/>
    <w:rsid w:val="00384F0C"/>
    <w:rsid w:val="003A5384"/>
    <w:rsid w:val="003B2613"/>
    <w:rsid w:val="003B6A90"/>
    <w:rsid w:val="003E4D1F"/>
    <w:rsid w:val="003F59A7"/>
    <w:rsid w:val="004048EF"/>
    <w:rsid w:val="004174E2"/>
    <w:rsid w:val="0042669B"/>
    <w:rsid w:val="004321D7"/>
    <w:rsid w:val="004349C9"/>
    <w:rsid w:val="00436D2F"/>
    <w:rsid w:val="00436FB3"/>
    <w:rsid w:val="00447509"/>
    <w:rsid w:val="004B0A27"/>
    <w:rsid w:val="004B0E47"/>
    <w:rsid w:val="004B4E8B"/>
    <w:rsid w:val="004C1C66"/>
    <w:rsid w:val="004D6407"/>
    <w:rsid w:val="004F1DDE"/>
    <w:rsid w:val="004F4B6E"/>
    <w:rsid w:val="004F5933"/>
    <w:rsid w:val="004F5C98"/>
    <w:rsid w:val="00512DA1"/>
    <w:rsid w:val="00522731"/>
    <w:rsid w:val="00547139"/>
    <w:rsid w:val="00567729"/>
    <w:rsid w:val="0058409C"/>
    <w:rsid w:val="00593217"/>
    <w:rsid w:val="00597DA0"/>
    <w:rsid w:val="005A5ADF"/>
    <w:rsid w:val="005A779B"/>
    <w:rsid w:val="005B0034"/>
    <w:rsid w:val="005B244D"/>
    <w:rsid w:val="005C2034"/>
    <w:rsid w:val="005E536C"/>
    <w:rsid w:val="00600392"/>
    <w:rsid w:val="00621FEC"/>
    <w:rsid w:val="00631B73"/>
    <w:rsid w:val="00632F9D"/>
    <w:rsid w:val="00633137"/>
    <w:rsid w:val="00642AD9"/>
    <w:rsid w:val="006432DE"/>
    <w:rsid w:val="00643384"/>
    <w:rsid w:val="00646C1E"/>
    <w:rsid w:val="00656484"/>
    <w:rsid w:val="00676F01"/>
    <w:rsid w:val="00694BBF"/>
    <w:rsid w:val="006F26EA"/>
    <w:rsid w:val="00703326"/>
    <w:rsid w:val="0072311A"/>
    <w:rsid w:val="00724A2F"/>
    <w:rsid w:val="00734614"/>
    <w:rsid w:val="00740B13"/>
    <w:rsid w:val="00742619"/>
    <w:rsid w:val="007449A3"/>
    <w:rsid w:val="00745BE0"/>
    <w:rsid w:val="00765F2C"/>
    <w:rsid w:val="00782521"/>
    <w:rsid w:val="007A33A7"/>
    <w:rsid w:val="007A742E"/>
    <w:rsid w:val="007B5DB2"/>
    <w:rsid w:val="007B657A"/>
    <w:rsid w:val="007C3D71"/>
    <w:rsid w:val="007D5A59"/>
    <w:rsid w:val="007D5FA0"/>
    <w:rsid w:val="007E5061"/>
    <w:rsid w:val="008000DF"/>
    <w:rsid w:val="008009AF"/>
    <w:rsid w:val="0081085B"/>
    <w:rsid w:val="0081506E"/>
    <w:rsid w:val="00824B6E"/>
    <w:rsid w:val="00824F7C"/>
    <w:rsid w:val="008337F8"/>
    <w:rsid w:val="00840281"/>
    <w:rsid w:val="00843045"/>
    <w:rsid w:val="00845A89"/>
    <w:rsid w:val="00846259"/>
    <w:rsid w:val="00857099"/>
    <w:rsid w:val="0086163A"/>
    <w:rsid w:val="008641AF"/>
    <w:rsid w:val="00865672"/>
    <w:rsid w:val="008674BF"/>
    <w:rsid w:val="00872282"/>
    <w:rsid w:val="008755DF"/>
    <w:rsid w:val="00875EF9"/>
    <w:rsid w:val="008774D8"/>
    <w:rsid w:val="008B4C73"/>
    <w:rsid w:val="008D036F"/>
    <w:rsid w:val="008D2A88"/>
    <w:rsid w:val="008D38E5"/>
    <w:rsid w:val="008F1C4E"/>
    <w:rsid w:val="008F3247"/>
    <w:rsid w:val="008F67DB"/>
    <w:rsid w:val="008F721B"/>
    <w:rsid w:val="00924994"/>
    <w:rsid w:val="009265D8"/>
    <w:rsid w:val="00947D4A"/>
    <w:rsid w:val="009668BE"/>
    <w:rsid w:val="00975EF3"/>
    <w:rsid w:val="00986156"/>
    <w:rsid w:val="0099154B"/>
    <w:rsid w:val="00991862"/>
    <w:rsid w:val="00996AB4"/>
    <w:rsid w:val="009972DC"/>
    <w:rsid w:val="009A255F"/>
    <w:rsid w:val="009B0F51"/>
    <w:rsid w:val="009B31CE"/>
    <w:rsid w:val="009C55B2"/>
    <w:rsid w:val="009D5743"/>
    <w:rsid w:val="00A13619"/>
    <w:rsid w:val="00A57495"/>
    <w:rsid w:val="00A62630"/>
    <w:rsid w:val="00A6297C"/>
    <w:rsid w:val="00A81A86"/>
    <w:rsid w:val="00A970B6"/>
    <w:rsid w:val="00AA6993"/>
    <w:rsid w:val="00AA6D25"/>
    <w:rsid w:val="00AA7E3A"/>
    <w:rsid w:val="00AB67EB"/>
    <w:rsid w:val="00AB7543"/>
    <w:rsid w:val="00AC4A8E"/>
    <w:rsid w:val="00AC4EEE"/>
    <w:rsid w:val="00B03AF7"/>
    <w:rsid w:val="00B040A3"/>
    <w:rsid w:val="00B0491A"/>
    <w:rsid w:val="00B24F3C"/>
    <w:rsid w:val="00B67074"/>
    <w:rsid w:val="00B6739A"/>
    <w:rsid w:val="00B7222A"/>
    <w:rsid w:val="00B75857"/>
    <w:rsid w:val="00B83001"/>
    <w:rsid w:val="00B918BF"/>
    <w:rsid w:val="00B93A88"/>
    <w:rsid w:val="00BA5A0D"/>
    <w:rsid w:val="00BB004C"/>
    <w:rsid w:val="00BB3770"/>
    <w:rsid w:val="00BB76EB"/>
    <w:rsid w:val="00BC639B"/>
    <w:rsid w:val="00BE446B"/>
    <w:rsid w:val="00BE57D1"/>
    <w:rsid w:val="00C02C45"/>
    <w:rsid w:val="00C12544"/>
    <w:rsid w:val="00C12A28"/>
    <w:rsid w:val="00C32612"/>
    <w:rsid w:val="00C673C7"/>
    <w:rsid w:val="00C7452D"/>
    <w:rsid w:val="00CA6864"/>
    <w:rsid w:val="00CB2EC4"/>
    <w:rsid w:val="00CC4476"/>
    <w:rsid w:val="00CC678D"/>
    <w:rsid w:val="00CC75DD"/>
    <w:rsid w:val="00CE354E"/>
    <w:rsid w:val="00D038B6"/>
    <w:rsid w:val="00D13B4C"/>
    <w:rsid w:val="00D15A6A"/>
    <w:rsid w:val="00D208E4"/>
    <w:rsid w:val="00D3034F"/>
    <w:rsid w:val="00D45B89"/>
    <w:rsid w:val="00D4625C"/>
    <w:rsid w:val="00D83AA9"/>
    <w:rsid w:val="00DA2F64"/>
    <w:rsid w:val="00DB3616"/>
    <w:rsid w:val="00DB64F4"/>
    <w:rsid w:val="00DB759F"/>
    <w:rsid w:val="00DC2FA4"/>
    <w:rsid w:val="00DF3FF8"/>
    <w:rsid w:val="00E03B21"/>
    <w:rsid w:val="00E14454"/>
    <w:rsid w:val="00E23EA9"/>
    <w:rsid w:val="00E27290"/>
    <w:rsid w:val="00E44AF5"/>
    <w:rsid w:val="00E66571"/>
    <w:rsid w:val="00E72AD8"/>
    <w:rsid w:val="00E752B4"/>
    <w:rsid w:val="00E85F14"/>
    <w:rsid w:val="00E91B80"/>
    <w:rsid w:val="00E93D01"/>
    <w:rsid w:val="00EC2563"/>
    <w:rsid w:val="00EC5F41"/>
    <w:rsid w:val="00EF57E0"/>
    <w:rsid w:val="00F0089E"/>
    <w:rsid w:val="00F320F4"/>
    <w:rsid w:val="00F33A1E"/>
    <w:rsid w:val="00F40E75"/>
    <w:rsid w:val="00F4622F"/>
    <w:rsid w:val="00F57D9E"/>
    <w:rsid w:val="00F769A5"/>
    <w:rsid w:val="00F84453"/>
    <w:rsid w:val="00F8569B"/>
    <w:rsid w:val="00F94E57"/>
    <w:rsid w:val="00FB1C56"/>
    <w:rsid w:val="00FB39BC"/>
    <w:rsid w:val="00FB5C5C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A04"/>
  <w15:docId w15:val="{DA8178C1-2473-4F4F-A2D2-0B21565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39B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175</cp:revision>
  <dcterms:created xsi:type="dcterms:W3CDTF">2023-09-08T09:39:00Z</dcterms:created>
  <dcterms:modified xsi:type="dcterms:W3CDTF">2024-12-12T09:56:00Z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