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8E2" w14:textId="77777777" w:rsidR="008755DF" w:rsidRDefault="008755DF">
      <w:pPr>
        <w:pStyle w:val="Tekstpodstawowy"/>
        <w:ind w:left="6290"/>
        <w:rPr>
          <w:sz w:val="20"/>
        </w:rPr>
      </w:pPr>
    </w:p>
    <w:p w14:paraId="2BD8279F" w14:textId="77777777" w:rsidR="008755DF" w:rsidRDefault="008755DF">
      <w:pPr>
        <w:pStyle w:val="Tekstpodstawowy"/>
        <w:rPr>
          <w:sz w:val="20"/>
        </w:rPr>
      </w:pPr>
    </w:p>
    <w:p w14:paraId="1E74B96F" w14:textId="77777777" w:rsidR="008755DF" w:rsidRDefault="008755DF">
      <w:pPr>
        <w:pStyle w:val="Tekstpodstawowy"/>
        <w:rPr>
          <w:sz w:val="20"/>
        </w:rPr>
      </w:pPr>
    </w:p>
    <w:p w14:paraId="7EFA936A" w14:textId="77777777" w:rsidR="008755DF" w:rsidRDefault="008755DF">
      <w:pPr>
        <w:pStyle w:val="Tekstpodstawowy"/>
        <w:spacing w:before="8"/>
        <w:rPr>
          <w:sz w:val="18"/>
        </w:rPr>
      </w:pPr>
    </w:p>
    <w:p w14:paraId="6DF63D45" w14:textId="77777777" w:rsidR="008755DF" w:rsidRPr="00560765" w:rsidRDefault="008D036F" w:rsidP="00CC51FF">
      <w:pPr>
        <w:pStyle w:val="Tytu"/>
        <w:rPr>
          <w:rFonts w:ascii="Times New Roman" w:hAnsi="Times New Roman" w:cs="Times New Roman"/>
          <w:sz w:val="22"/>
          <w:szCs w:val="22"/>
        </w:rPr>
      </w:pPr>
      <w:r w:rsidRPr="00560765">
        <w:rPr>
          <w:rFonts w:ascii="Times New Roman" w:hAnsi="Times New Roman" w:cs="Times New Roman"/>
          <w:sz w:val="22"/>
          <w:szCs w:val="22"/>
        </w:rPr>
        <w:t>Plan studiów</w:t>
      </w:r>
    </w:p>
    <w:p w14:paraId="0BC400DF" w14:textId="77777777" w:rsidR="008755DF" w:rsidRPr="00560765" w:rsidRDefault="008D036F" w:rsidP="00CC51FF">
      <w:pPr>
        <w:spacing w:before="22" w:line="259" w:lineRule="auto"/>
        <w:ind w:left="1997" w:right="2373"/>
        <w:jc w:val="center"/>
        <w:rPr>
          <w:b/>
        </w:rPr>
      </w:pPr>
      <w:r w:rsidRPr="00560765">
        <w:rPr>
          <w:b/>
        </w:rPr>
        <w:t>Kierunek</w:t>
      </w:r>
      <w:r w:rsidR="003000BA" w:rsidRPr="00560765">
        <w:rPr>
          <w:b/>
        </w:rPr>
        <w:t xml:space="preserve">: </w:t>
      </w:r>
      <w:r w:rsidR="00117268" w:rsidRPr="00560765">
        <w:rPr>
          <w:b/>
        </w:rPr>
        <w:t>Mechatronika II</w:t>
      </w:r>
      <w:r w:rsidR="003A4EA1" w:rsidRPr="00560765">
        <w:rPr>
          <w:b/>
        </w:rPr>
        <w:t xml:space="preserve"> (studia magisterskie)</w:t>
      </w:r>
    </w:p>
    <w:p w14:paraId="79622441" w14:textId="77777777" w:rsidR="00C92E9C" w:rsidRPr="00560765" w:rsidRDefault="00C92E9C" w:rsidP="00CC51FF">
      <w:pPr>
        <w:spacing w:before="22" w:line="259" w:lineRule="auto"/>
        <w:ind w:left="1997" w:right="2373"/>
        <w:jc w:val="center"/>
        <w:rPr>
          <w:b/>
        </w:rPr>
      </w:pPr>
      <w:r w:rsidRPr="00560765">
        <w:rPr>
          <w:b/>
        </w:rPr>
        <w:t xml:space="preserve">Study plan </w:t>
      </w:r>
    </w:p>
    <w:p w14:paraId="6FD19FAC" w14:textId="04C774F8" w:rsidR="00C92E9C" w:rsidRDefault="00C92E9C" w:rsidP="00CC51FF">
      <w:pPr>
        <w:spacing w:before="22" w:line="259" w:lineRule="auto"/>
        <w:ind w:left="1997" w:right="2373"/>
        <w:jc w:val="center"/>
        <w:rPr>
          <w:b/>
        </w:rPr>
      </w:pPr>
      <w:r w:rsidRPr="00560765">
        <w:rPr>
          <w:b/>
        </w:rPr>
        <w:t>Field of study: Mechatronics ( master’s degree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43461F" w:rsidRPr="00560765" w14:paraId="01AA997B" w14:textId="77777777" w:rsidTr="002F522B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70D049C2" w14:textId="0C9CC9B7" w:rsidR="0043461F" w:rsidRPr="00560765" w:rsidRDefault="0043461F" w:rsidP="002F522B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560765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560765">
              <w:rPr>
                <w:b/>
              </w:rPr>
              <w:t xml:space="preserve">  - Semester </w:t>
            </w:r>
            <w:r>
              <w:rPr>
                <w:b/>
              </w:rPr>
              <w:t>1</w:t>
            </w:r>
          </w:p>
        </w:tc>
      </w:tr>
      <w:tr w:rsidR="0043461F" w:rsidRPr="00560765" w14:paraId="7E2FE7BD" w14:textId="77777777" w:rsidTr="002F522B">
        <w:trPr>
          <w:trHeight w:val="251"/>
        </w:trPr>
        <w:tc>
          <w:tcPr>
            <w:tcW w:w="7901" w:type="dxa"/>
            <w:gridSpan w:val="4"/>
          </w:tcPr>
          <w:p w14:paraId="08CEBCDC" w14:textId="7639C113" w:rsidR="0043461F" w:rsidRPr="00560765" w:rsidRDefault="0043461F" w:rsidP="002F522B">
            <w:pPr>
              <w:pStyle w:val="TableParagraph"/>
              <w:jc w:val="left"/>
              <w:rPr>
                <w:b/>
              </w:rPr>
            </w:pPr>
            <w:r w:rsidRPr="00560765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560765">
              <w:rPr>
                <w:b/>
              </w:rPr>
              <w:t xml:space="preserve"> – zimowy </w:t>
            </w:r>
            <w:r w:rsidRPr="00560765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560765">
              <w:rPr>
                <w:b/>
                <w:spacing w:val="-1"/>
              </w:rPr>
              <w:t xml:space="preserve"> rok) – Winter semester </w:t>
            </w:r>
            <w:r>
              <w:rPr>
                <w:b/>
                <w:spacing w:val="-1"/>
              </w:rPr>
              <w:t>1</w:t>
            </w:r>
            <w:r w:rsidRPr="00560765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43461F">
              <w:rPr>
                <w:b/>
                <w:spacing w:val="-1"/>
                <w:vertAlign w:val="superscript"/>
              </w:rPr>
              <w:t>st</w:t>
            </w:r>
            <w:r>
              <w:rPr>
                <w:b/>
                <w:spacing w:val="-1"/>
              </w:rPr>
              <w:t xml:space="preserve"> </w:t>
            </w:r>
            <w:r w:rsidRPr="00560765">
              <w:rPr>
                <w:b/>
                <w:spacing w:val="-1"/>
              </w:rPr>
              <w:t>year)</w:t>
            </w:r>
          </w:p>
        </w:tc>
      </w:tr>
      <w:tr w:rsidR="0043461F" w:rsidRPr="00560765" w14:paraId="10D833DD" w14:textId="77777777" w:rsidTr="002F522B">
        <w:trPr>
          <w:trHeight w:val="253"/>
        </w:trPr>
        <w:tc>
          <w:tcPr>
            <w:tcW w:w="576" w:type="dxa"/>
          </w:tcPr>
          <w:p w14:paraId="0EDA27C1" w14:textId="77777777" w:rsidR="0043461F" w:rsidRPr="00560765" w:rsidRDefault="0043461F" w:rsidP="002F522B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560765">
              <w:rPr>
                <w:b/>
              </w:rPr>
              <w:t>Nr.</w:t>
            </w:r>
          </w:p>
        </w:tc>
        <w:tc>
          <w:tcPr>
            <w:tcW w:w="4139" w:type="dxa"/>
          </w:tcPr>
          <w:p w14:paraId="6233C33F" w14:textId="77777777" w:rsidR="0043461F" w:rsidRPr="00560765" w:rsidRDefault="0043461F" w:rsidP="002F52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560765">
              <w:rPr>
                <w:b/>
              </w:rPr>
              <w:t>Przedmiot - Subject</w:t>
            </w:r>
          </w:p>
        </w:tc>
        <w:tc>
          <w:tcPr>
            <w:tcW w:w="1714" w:type="dxa"/>
          </w:tcPr>
          <w:p w14:paraId="76D62133" w14:textId="77777777" w:rsidR="0043461F" w:rsidRPr="00560765" w:rsidRDefault="0043461F" w:rsidP="002F522B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560765">
              <w:rPr>
                <w:b/>
              </w:rPr>
              <w:t>Punkty ECTS</w:t>
            </w:r>
          </w:p>
          <w:p w14:paraId="0FC48F27" w14:textId="77777777" w:rsidR="0043461F" w:rsidRPr="00560765" w:rsidRDefault="0043461F" w:rsidP="002F522B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560765">
              <w:rPr>
                <w:b/>
              </w:rPr>
              <w:t>ECTS credits</w:t>
            </w:r>
            <w:r w:rsidRPr="0056076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02B474C2" w14:textId="77777777" w:rsidR="0043461F" w:rsidRPr="00560765" w:rsidRDefault="0043461F" w:rsidP="002F522B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560765">
              <w:rPr>
                <w:b/>
              </w:rPr>
              <w:t>Forma zaliczenia</w:t>
            </w:r>
          </w:p>
          <w:p w14:paraId="5FEFE2AF" w14:textId="77777777" w:rsidR="0043461F" w:rsidRPr="00560765" w:rsidRDefault="0043461F" w:rsidP="002F522B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560765">
              <w:rPr>
                <w:b/>
              </w:rPr>
              <w:t>Form of assessment</w:t>
            </w:r>
          </w:p>
        </w:tc>
      </w:tr>
      <w:tr w:rsidR="0043461F" w:rsidRPr="00560765" w14:paraId="44209860" w14:textId="77777777" w:rsidTr="002F522B">
        <w:trPr>
          <w:trHeight w:val="254"/>
        </w:trPr>
        <w:tc>
          <w:tcPr>
            <w:tcW w:w="576" w:type="dxa"/>
          </w:tcPr>
          <w:p w14:paraId="514A590F" w14:textId="77777777" w:rsidR="0043461F" w:rsidRPr="00560765" w:rsidRDefault="0043461F" w:rsidP="002F522B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1.</w:t>
            </w:r>
          </w:p>
        </w:tc>
        <w:tc>
          <w:tcPr>
            <w:tcW w:w="4139" w:type="dxa"/>
          </w:tcPr>
          <w:p w14:paraId="2C4781FF" w14:textId="351E045D" w:rsidR="0043461F" w:rsidRPr="00560765" w:rsidRDefault="001778FD" w:rsidP="002F522B">
            <w:r w:rsidRPr="001778FD">
              <w:t>English for Academic and Professional Purposes</w:t>
            </w:r>
          </w:p>
        </w:tc>
        <w:tc>
          <w:tcPr>
            <w:tcW w:w="1714" w:type="dxa"/>
          </w:tcPr>
          <w:p w14:paraId="4E52DC8B" w14:textId="5B9A3B86" w:rsidR="0043461F" w:rsidRPr="00560765" w:rsidRDefault="001778FD" w:rsidP="002F52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BE39038" w14:textId="2C1A7A90" w:rsidR="0043461F" w:rsidRPr="00560765" w:rsidRDefault="001778FD" w:rsidP="002F522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43461F" w:rsidRPr="00560765" w14:paraId="612FA5CA" w14:textId="77777777" w:rsidTr="002F522B">
        <w:trPr>
          <w:trHeight w:val="251"/>
        </w:trPr>
        <w:tc>
          <w:tcPr>
            <w:tcW w:w="576" w:type="dxa"/>
          </w:tcPr>
          <w:p w14:paraId="31826129" w14:textId="77777777" w:rsidR="0043461F" w:rsidRPr="00560765" w:rsidRDefault="0043461F" w:rsidP="002F522B">
            <w:pPr>
              <w:pStyle w:val="TableParagraph"/>
              <w:ind w:right="96"/>
              <w:jc w:val="right"/>
            </w:pPr>
            <w:r w:rsidRPr="00560765">
              <w:t>2.</w:t>
            </w:r>
          </w:p>
        </w:tc>
        <w:tc>
          <w:tcPr>
            <w:tcW w:w="4139" w:type="dxa"/>
          </w:tcPr>
          <w:p w14:paraId="71D623E7" w14:textId="36602447" w:rsidR="0043461F" w:rsidRPr="00560765" w:rsidRDefault="00F97DCF" w:rsidP="002F522B">
            <w:r w:rsidRPr="00F97DCF">
              <w:t>Statistics and probability</w:t>
            </w:r>
          </w:p>
        </w:tc>
        <w:tc>
          <w:tcPr>
            <w:tcW w:w="1714" w:type="dxa"/>
          </w:tcPr>
          <w:p w14:paraId="3F2C5618" w14:textId="215C9827" w:rsidR="0043461F" w:rsidRPr="00560765" w:rsidRDefault="0043461F" w:rsidP="002F522B">
            <w:pPr>
              <w:pStyle w:val="TableParagraph"/>
              <w:ind w:left="8"/>
              <w:jc w:val="left"/>
            </w:pPr>
            <w:r w:rsidRPr="00560765">
              <w:t xml:space="preserve">              </w:t>
            </w:r>
            <w:r w:rsidR="00F97DCF">
              <w:t>2</w:t>
            </w:r>
          </w:p>
        </w:tc>
        <w:tc>
          <w:tcPr>
            <w:tcW w:w="1472" w:type="dxa"/>
          </w:tcPr>
          <w:p w14:paraId="22EFB641" w14:textId="7845DA45" w:rsidR="0043461F" w:rsidRPr="00560765" w:rsidRDefault="00F97DCF" w:rsidP="002F522B">
            <w:pPr>
              <w:pStyle w:val="TableParagraph"/>
              <w:ind w:left="6"/>
            </w:pPr>
            <w:r>
              <w:t>E</w:t>
            </w:r>
          </w:p>
        </w:tc>
      </w:tr>
      <w:tr w:rsidR="0043461F" w:rsidRPr="00560765" w14:paraId="0D2661D3" w14:textId="77777777" w:rsidTr="002F522B">
        <w:trPr>
          <w:trHeight w:val="254"/>
        </w:trPr>
        <w:tc>
          <w:tcPr>
            <w:tcW w:w="576" w:type="dxa"/>
          </w:tcPr>
          <w:p w14:paraId="7BF82FD7" w14:textId="77777777" w:rsidR="0043461F" w:rsidRPr="00560765" w:rsidRDefault="0043461F" w:rsidP="002F522B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3.</w:t>
            </w:r>
          </w:p>
        </w:tc>
        <w:tc>
          <w:tcPr>
            <w:tcW w:w="4139" w:type="dxa"/>
          </w:tcPr>
          <w:p w14:paraId="7B5035CD" w14:textId="4419DCF8" w:rsidR="0043461F" w:rsidRPr="00560765" w:rsidRDefault="00961A3A" w:rsidP="002F522B">
            <w:r w:rsidRPr="00961A3A">
              <w:t>Control optimisation</w:t>
            </w:r>
          </w:p>
        </w:tc>
        <w:tc>
          <w:tcPr>
            <w:tcW w:w="1714" w:type="dxa"/>
          </w:tcPr>
          <w:p w14:paraId="4F2CEC7D" w14:textId="2F3EE06D" w:rsidR="0043461F" w:rsidRPr="00560765" w:rsidRDefault="00961A3A" w:rsidP="002F52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9794A5C" w14:textId="1A348746" w:rsidR="0043461F" w:rsidRPr="00560765" w:rsidRDefault="00961A3A" w:rsidP="002F522B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43461F" w:rsidRPr="00560765" w14:paraId="257AE94A" w14:textId="77777777" w:rsidTr="002F522B">
        <w:trPr>
          <w:trHeight w:val="251"/>
        </w:trPr>
        <w:tc>
          <w:tcPr>
            <w:tcW w:w="576" w:type="dxa"/>
          </w:tcPr>
          <w:p w14:paraId="14838A30" w14:textId="77777777" w:rsidR="0043461F" w:rsidRPr="00560765" w:rsidRDefault="0043461F" w:rsidP="002F522B">
            <w:pPr>
              <w:pStyle w:val="TableParagraph"/>
              <w:ind w:right="96"/>
              <w:jc w:val="right"/>
            </w:pPr>
            <w:r w:rsidRPr="00560765">
              <w:t>4.</w:t>
            </w:r>
          </w:p>
        </w:tc>
        <w:tc>
          <w:tcPr>
            <w:tcW w:w="4139" w:type="dxa"/>
          </w:tcPr>
          <w:p w14:paraId="1558FF33" w14:textId="3933644C" w:rsidR="0043461F" w:rsidRPr="00560765" w:rsidRDefault="00147E76" w:rsidP="002F522B">
            <w:r w:rsidRPr="00147E76">
              <w:t>Selected areas of electrical engineering</w:t>
            </w:r>
          </w:p>
        </w:tc>
        <w:tc>
          <w:tcPr>
            <w:tcW w:w="1714" w:type="dxa"/>
          </w:tcPr>
          <w:p w14:paraId="1242FE01" w14:textId="039B9845" w:rsidR="0043461F" w:rsidRPr="00560765" w:rsidRDefault="00147E76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F1721DD" w14:textId="7C304B37" w:rsidR="0043461F" w:rsidRPr="00560765" w:rsidRDefault="00147E76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43461F" w:rsidRPr="00560765" w14:paraId="5720622C" w14:textId="77777777" w:rsidTr="002F522B">
        <w:trPr>
          <w:trHeight w:val="251"/>
        </w:trPr>
        <w:tc>
          <w:tcPr>
            <w:tcW w:w="576" w:type="dxa"/>
          </w:tcPr>
          <w:p w14:paraId="775472BA" w14:textId="77777777" w:rsidR="0043461F" w:rsidRPr="00560765" w:rsidRDefault="0043461F" w:rsidP="002F522B">
            <w:pPr>
              <w:pStyle w:val="TableParagraph"/>
              <w:ind w:right="96"/>
              <w:jc w:val="right"/>
            </w:pPr>
            <w:r w:rsidRPr="00560765">
              <w:t>5.</w:t>
            </w:r>
          </w:p>
        </w:tc>
        <w:tc>
          <w:tcPr>
            <w:tcW w:w="4139" w:type="dxa"/>
          </w:tcPr>
          <w:p w14:paraId="7DC24845" w14:textId="066A0F3D" w:rsidR="0043461F" w:rsidRPr="00560765" w:rsidRDefault="00256119" w:rsidP="002F522B">
            <w:r w:rsidRPr="00256119">
              <w:t>Modelling and computer simulation of mechatronic assemblies</w:t>
            </w:r>
          </w:p>
        </w:tc>
        <w:tc>
          <w:tcPr>
            <w:tcW w:w="1714" w:type="dxa"/>
          </w:tcPr>
          <w:p w14:paraId="215B8544" w14:textId="2DD73D3A" w:rsidR="0043461F" w:rsidRPr="00560765" w:rsidRDefault="00256119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F144177" w14:textId="0959736E" w:rsidR="0043461F" w:rsidRPr="00560765" w:rsidRDefault="00256119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271FC1" w:rsidRPr="00560765" w14:paraId="5F0ABBD1" w14:textId="77777777" w:rsidTr="002F522B">
        <w:trPr>
          <w:trHeight w:val="251"/>
        </w:trPr>
        <w:tc>
          <w:tcPr>
            <w:tcW w:w="576" w:type="dxa"/>
          </w:tcPr>
          <w:p w14:paraId="5B9CEBC5" w14:textId="0371D9B7" w:rsidR="00271FC1" w:rsidRPr="00560765" w:rsidRDefault="00271FC1" w:rsidP="002F522B">
            <w:pPr>
              <w:pStyle w:val="TableParagraph"/>
              <w:ind w:right="96"/>
              <w:jc w:val="right"/>
            </w:pPr>
            <w:r>
              <w:t>6.</w:t>
            </w:r>
          </w:p>
        </w:tc>
        <w:tc>
          <w:tcPr>
            <w:tcW w:w="4139" w:type="dxa"/>
          </w:tcPr>
          <w:p w14:paraId="2E0DD915" w14:textId="5C5562E3" w:rsidR="00271FC1" w:rsidRPr="00560765" w:rsidRDefault="00C42DAA" w:rsidP="002F522B">
            <w:r w:rsidRPr="00C42DAA">
              <w:t>Analytical mechanics</w:t>
            </w:r>
          </w:p>
        </w:tc>
        <w:tc>
          <w:tcPr>
            <w:tcW w:w="1714" w:type="dxa"/>
          </w:tcPr>
          <w:p w14:paraId="644DBF69" w14:textId="52BF7E26" w:rsidR="00271FC1" w:rsidRPr="00560765" w:rsidRDefault="00C42DAA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5B5159C" w14:textId="0BA1DB97" w:rsidR="00271FC1" w:rsidRPr="00560765" w:rsidRDefault="00C42DAA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271FC1" w:rsidRPr="00560765" w14:paraId="798879C7" w14:textId="77777777" w:rsidTr="002F522B">
        <w:trPr>
          <w:trHeight w:val="251"/>
        </w:trPr>
        <w:tc>
          <w:tcPr>
            <w:tcW w:w="576" w:type="dxa"/>
          </w:tcPr>
          <w:p w14:paraId="44D3E9C9" w14:textId="12E94FDB" w:rsidR="00271FC1" w:rsidRPr="00560765" w:rsidRDefault="00271FC1" w:rsidP="002F522B">
            <w:pPr>
              <w:pStyle w:val="TableParagraph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</w:tcPr>
          <w:p w14:paraId="10BC9552" w14:textId="631159D7" w:rsidR="00271FC1" w:rsidRPr="00560765" w:rsidRDefault="00237B1C" w:rsidP="002F522B">
            <w:r w:rsidRPr="00237B1C">
              <w:t>Machine learning</w:t>
            </w:r>
          </w:p>
        </w:tc>
        <w:tc>
          <w:tcPr>
            <w:tcW w:w="1714" w:type="dxa"/>
          </w:tcPr>
          <w:p w14:paraId="2DB92157" w14:textId="2BB08957" w:rsidR="00271FC1" w:rsidRPr="00560765" w:rsidRDefault="00237B1C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240C313" w14:textId="2E91883A" w:rsidR="00271FC1" w:rsidRPr="00560765" w:rsidRDefault="00237B1C" w:rsidP="002F522B">
            <w:pPr>
              <w:pStyle w:val="TableParagraph"/>
              <w:ind w:left="6"/>
            </w:pPr>
            <w:r>
              <w:t>E</w:t>
            </w:r>
          </w:p>
        </w:tc>
      </w:tr>
      <w:tr w:rsidR="00271FC1" w:rsidRPr="00560765" w14:paraId="04736E8C" w14:textId="77777777" w:rsidTr="002F522B">
        <w:trPr>
          <w:trHeight w:val="251"/>
        </w:trPr>
        <w:tc>
          <w:tcPr>
            <w:tcW w:w="576" w:type="dxa"/>
          </w:tcPr>
          <w:p w14:paraId="28AED3DC" w14:textId="4708353C" w:rsidR="00271FC1" w:rsidRPr="00560765" w:rsidRDefault="00271FC1" w:rsidP="002F522B">
            <w:pPr>
              <w:pStyle w:val="TableParagraph"/>
              <w:ind w:right="96"/>
              <w:jc w:val="right"/>
            </w:pPr>
            <w:r>
              <w:t>8.</w:t>
            </w:r>
          </w:p>
        </w:tc>
        <w:tc>
          <w:tcPr>
            <w:tcW w:w="4139" w:type="dxa"/>
          </w:tcPr>
          <w:p w14:paraId="560266B4" w14:textId="4F628B24" w:rsidR="00271FC1" w:rsidRPr="00560765" w:rsidRDefault="0065151A" w:rsidP="002F522B">
            <w:r w:rsidRPr="0065151A">
              <w:t>PLCs in mechatronics</w:t>
            </w:r>
          </w:p>
        </w:tc>
        <w:tc>
          <w:tcPr>
            <w:tcW w:w="1714" w:type="dxa"/>
          </w:tcPr>
          <w:p w14:paraId="352AE1AE" w14:textId="1280D599" w:rsidR="00271FC1" w:rsidRPr="00560765" w:rsidRDefault="0065151A" w:rsidP="002F522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920A554" w14:textId="515FDED6" w:rsidR="00271FC1" w:rsidRPr="00560765" w:rsidRDefault="0065151A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271FC1" w:rsidRPr="00560765" w14:paraId="146AF21D" w14:textId="77777777" w:rsidTr="002F522B">
        <w:trPr>
          <w:trHeight w:val="251"/>
        </w:trPr>
        <w:tc>
          <w:tcPr>
            <w:tcW w:w="576" w:type="dxa"/>
          </w:tcPr>
          <w:p w14:paraId="4945A709" w14:textId="0D469146" w:rsidR="00271FC1" w:rsidRPr="00560765" w:rsidRDefault="00271FC1" w:rsidP="002F522B">
            <w:pPr>
              <w:pStyle w:val="TableParagraph"/>
              <w:ind w:right="96"/>
              <w:jc w:val="right"/>
            </w:pPr>
            <w:r>
              <w:t>9.</w:t>
            </w:r>
          </w:p>
        </w:tc>
        <w:tc>
          <w:tcPr>
            <w:tcW w:w="4139" w:type="dxa"/>
          </w:tcPr>
          <w:p w14:paraId="1025D246" w14:textId="40D77215" w:rsidR="00271FC1" w:rsidRPr="00560765" w:rsidRDefault="0065151A" w:rsidP="002F522B">
            <w:r w:rsidRPr="0065151A">
              <w:t>Managing projects and teams of people</w:t>
            </w:r>
          </w:p>
        </w:tc>
        <w:tc>
          <w:tcPr>
            <w:tcW w:w="1714" w:type="dxa"/>
          </w:tcPr>
          <w:p w14:paraId="16007E48" w14:textId="5C1988E5" w:rsidR="00271FC1" w:rsidRPr="00560765" w:rsidRDefault="009639CE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BF94223" w14:textId="21A3D66D" w:rsidR="00271FC1" w:rsidRPr="00560765" w:rsidRDefault="009639CE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65151A" w:rsidRPr="00560765" w14:paraId="6696F06C" w14:textId="77777777" w:rsidTr="002F522B">
        <w:trPr>
          <w:trHeight w:val="251"/>
        </w:trPr>
        <w:tc>
          <w:tcPr>
            <w:tcW w:w="576" w:type="dxa"/>
          </w:tcPr>
          <w:p w14:paraId="5F98719F" w14:textId="4243149D" w:rsidR="0065151A" w:rsidRDefault="0065151A" w:rsidP="002F522B">
            <w:pPr>
              <w:pStyle w:val="TableParagraph"/>
              <w:ind w:right="96"/>
              <w:jc w:val="right"/>
            </w:pPr>
            <w:r>
              <w:t>10.</w:t>
            </w:r>
          </w:p>
        </w:tc>
        <w:tc>
          <w:tcPr>
            <w:tcW w:w="4139" w:type="dxa"/>
          </w:tcPr>
          <w:p w14:paraId="764BD246" w14:textId="1781187C" w:rsidR="0065151A" w:rsidRPr="00560765" w:rsidRDefault="0005534E" w:rsidP="002F522B">
            <w:r w:rsidRPr="0005534E">
              <w:t>Microcontrollers in mechatronics</w:t>
            </w:r>
          </w:p>
        </w:tc>
        <w:tc>
          <w:tcPr>
            <w:tcW w:w="1714" w:type="dxa"/>
          </w:tcPr>
          <w:p w14:paraId="55CECEC0" w14:textId="4B7423BE" w:rsidR="0065151A" w:rsidRPr="00560765" w:rsidRDefault="0031118F" w:rsidP="002F522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9DE7762" w14:textId="36BED9CD" w:rsidR="0065151A" w:rsidRPr="00560765" w:rsidRDefault="0031118F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65151A" w:rsidRPr="00560765" w14:paraId="36FAA35C" w14:textId="77777777" w:rsidTr="002F522B">
        <w:trPr>
          <w:trHeight w:val="251"/>
        </w:trPr>
        <w:tc>
          <w:tcPr>
            <w:tcW w:w="576" w:type="dxa"/>
          </w:tcPr>
          <w:p w14:paraId="1606ECAA" w14:textId="23E4BAF9" w:rsidR="0065151A" w:rsidRDefault="0065151A" w:rsidP="002F522B">
            <w:pPr>
              <w:pStyle w:val="TableParagraph"/>
              <w:ind w:right="96"/>
              <w:jc w:val="right"/>
            </w:pPr>
            <w:r>
              <w:t>11.</w:t>
            </w:r>
          </w:p>
        </w:tc>
        <w:tc>
          <w:tcPr>
            <w:tcW w:w="4139" w:type="dxa"/>
          </w:tcPr>
          <w:p w14:paraId="185844F5" w14:textId="77777777" w:rsidR="0031118F" w:rsidRDefault="0031118F" w:rsidP="0031118F">
            <w:r>
              <w:t>Strategies for gaining a competitive advantage (1)* /</w:t>
            </w:r>
          </w:p>
          <w:p w14:paraId="22B1FE84" w14:textId="0D5A2F44" w:rsidR="0065151A" w:rsidRPr="00560765" w:rsidRDefault="0031118F" w:rsidP="0031118F">
            <w:r>
              <w:t>European determinants of engineering activity (1) - elective subjects</w:t>
            </w:r>
          </w:p>
        </w:tc>
        <w:tc>
          <w:tcPr>
            <w:tcW w:w="1714" w:type="dxa"/>
          </w:tcPr>
          <w:p w14:paraId="217DCFBE" w14:textId="57D40963" w:rsidR="0065151A" w:rsidRPr="00560765" w:rsidRDefault="0031118F" w:rsidP="002F522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29771EE" w14:textId="46E7196C" w:rsidR="0065151A" w:rsidRPr="00560765" w:rsidRDefault="0031118F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65151A" w:rsidRPr="00560765" w14:paraId="34C2C0C9" w14:textId="77777777" w:rsidTr="002F522B">
        <w:trPr>
          <w:trHeight w:val="251"/>
        </w:trPr>
        <w:tc>
          <w:tcPr>
            <w:tcW w:w="576" w:type="dxa"/>
          </w:tcPr>
          <w:p w14:paraId="32727321" w14:textId="020C72A5" w:rsidR="0065151A" w:rsidRDefault="0065151A" w:rsidP="002F522B">
            <w:pPr>
              <w:pStyle w:val="TableParagraph"/>
              <w:ind w:right="96"/>
              <w:jc w:val="right"/>
            </w:pPr>
            <w:r>
              <w:t>12.</w:t>
            </w:r>
          </w:p>
        </w:tc>
        <w:tc>
          <w:tcPr>
            <w:tcW w:w="4139" w:type="dxa"/>
          </w:tcPr>
          <w:p w14:paraId="546D5724" w14:textId="77777777" w:rsidR="00725FF3" w:rsidRDefault="00725FF3" w:rsidP="00725FF3">
            <w:r>
              <w:t>Computer-aided engineering (2)* /</w:t>
            </w:r>
          </w:p>
          <w:p w14:paraId="6BB77DD8" w14:textId="01B4DF9E" w:rsidR="0065151A" w:rsidRPr="00560765" w:rsidRDefault="00725FF3" w:rsidP="00725FF3">
            <w:r>
              <w:t>Numerical control of machines and equipment (2)* - elective subjects</w:t>
            </w:r>
          </w:p>
        </w:tc>
        <w:tc>
          <w:tcPr>
            <w:tcW w:w="1714" w:type="dxa"/>
          </w:tcPr>
          <w:p w14:paraId="7963C4E5" w14:textId="6936D9DF" w:rsidR="0065151A" w:rsidRPr="00560765" w:rsidRDefault="005A0D21" w:rsidP="002F522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3858818" w14:textId="5C817909" w:rsidR="0065151A" w:rsidRPr="00560765" w:rsidRDefault="005A0D21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725FF3" w:rsidRPr="00560765" w14:paraId="4798B82D" w14:textId="77777777" w:rsidTr="002F522B">
        <w:trPr>
          <w:trHeight w:val="251"/>
        </w:trPr>
        <w:tc>
          <w:tcPr>
            <w:tcW w:w="576" w:type="dxa"/>
          </w:tcPr>
          <w:p w14:paraId="475920E3" w14:textId="0AE9BE68" w:rsidR="00725FF3" w:rsidRDefault="00FD2183" w:rsidP="002F522B">
            <w:pPr>
              <w:pStyle w:val="TableParagraph"/>
              <w:ind w:right="96"/>
              <w:jc w:val="right"/>
            </w:pPr>
            <w:r>
              <w:t>13.</w:t>
            </w:r>
          </w:p>
        </w:tc>
        <w:tc>
          <w:tcPr>
            <w:tcW w:w="4139" w:type="dxa"/>
          </w:tcPr>
          <w:p w14:paraId="414F7A42" w14:textId="78D14914" w:rsidR="00725FF3" w:rsidRDefault="00441B5D" w:rsidP="00725FF3">
            <w:r w:rsidRPr="00441B5D">
              <w:t>Diploma proseminar</w:t>
            </w:r>
          </w:p>
        </w:tc>
        <w:tc>
          <w:tcPr>
            <w:tcW w:w="1714" w:type="dxa"/>
          </w:tcPr>
          <w:p w14:paraId="21120EFE" w14:textId="33E90D3D" w:rsidR="00725FF3" w:rsidRPr="00560765" w:rsidRDefault="001941A8" w:rsidP="002F522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CD5F805" w14:textId="35197D4D" w:rsidR="00725FF3" w:rsidRPr="00560765" w:rsidRDefault="001941A8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1941A8" w:rsidRPr="00560765" w14:paraId="5B2D9F87" w14:textId="77777777" w:rsidTr="002F522B">
        <w:trPr>
          <w:trHeight w:val="251"/>
        </w:trPr>
        <w:tc>
          <w:tcPr>
            <w:tcW w:w="576" w:type="dxa"/>
          </w:tcPr>
          <w:p w14:paraId="0BFFAD2C" w14:textId="3832C46A" w:rsidR="001941A8" w:rsidRDefault="001941A8" w:rsidP="002F522B">
            <w:pPr>
              <w:pStyle w:val="TableParagraph"/>
              <w:ind w:right="96"/>
              <w:jc w:val="right"/>
            </w:pPr>
            <w:r>
              <w:t>14.</w:t>
            </w:r>
          </w:p>
        </w:tc>
        <w:tc>
          <w:tcPr>
            <w:tcW w:w="4139" w:type="dxa"/>
          </w:tcPr>
          <w:p w14:paraId="6AA33551" w14:textId="4E63972C" w:rsidR="001941A8" w:rsidRPr="00441B5D" w:rsidRDefault="001941A8" w:rsidP="00725FF3">
            <w:r w:rsidRPr="001941A8">
              <w:t>Diploma practice</w:t>
            </w:r>
          </w:p>
        </w:tc>
        <w:tc>
          <w:tcPr>
            <w:tcW w:w="1714" w:type="dxa"/>
          </w:tcPr>
          <w:p w14:paraId="12415772" w14:textId="18A8D3A8" w:rsidR="001941A8" w:rsidRDefault="00C9777E" w:rsidP="002F522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6FC45CEB" w14:textId="05464E97" w:rsidR="001941A8" w:rsidRDefault="00C9777E" w:rsidP="002F522B">
            <w:pPr>
              <w:pStyle w:val="TableParagraph"/>
              <w:ind w:left="6"/>
            </w:pPr>
            <w:r>
              <w:t>ZO</w:t>
            </w:r>
          </w:p>
        </w:tc>
      </w:tr>
      <w:tr w:rsidR="0043461F" w:rsidRPr="00560765" w14:paraId="1EE5D540" w14:textId="77777777" w:rsidTr="002F522B">
        <w:trPr>
          <w:trHeight w:val="254"/>
        </w:trPr>
        <w:tc>
          <w:tcPr>
            <w:tcW w:w="4715" w:type="dxa"/>
            <w:gridSpan w:val="2"/>
          </w:tcPr>
          <w:p w14:paraId="10631A10" w14:textId="77777777" w:rsidR="0043461F" w:rsidRPr="00560765" w:rsidRDefault="0043461F" w:rsidP="002F522B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560765">
              <w:rPr>
                <w:b/>
              </w:rPr>
              <w:t>Suma - Total</w:t>
            </w:r>
          </w:p>
        </w:tc>
        <w:tc>
          <w:tcPr>
            <w:tcW w:w="1714" w:type="dxa"/>
          </w:tcPr>
          <w:p w14:paraId="44EB96C1" w14:textId="4A997DCD" w:rsidR="0043461F" w:rsidRPr="00560765" w:rsidRDefault="00E542A4" w:rsidP="002F522B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</w:tcPr>
          <w:p w14:paraId="1D0333C5" w14:textId="77777777" w:rsidR="0043461F" w:rsidRPr="00560765" w:rsidRDefault="0043461F" w:rsidP="002F522B">
            <w:pPr>
              <w:pStyle w:val="TableParagraph"/>
              <w:spacing w:line="240" w:lineRule="auto"/>
              <w:jc w:val="left"/>
            </w:pPr>
          </w:p>
        </w:tc>
      </w:tr>
      <w:tr w:rsidR="008755DF" w:rsidRPr="00560765" w14:paraId="2765ADEB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241DD449" w14:textId="7232B311" w:rsidR="008755DF" w:rsidRPr="00560765" w:rsidRDefault="006D3758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560765">
              <w:rPr>
                <w:b/>
              </w:rPr>
              <w:t xml:space="preserve"> Semestr 3</w:t>
            </w:r>
            <w:r w:rsidR="00E27290" w:rsidRPr="00560765">
              <w:rPr>
                <w:b/>
              </w:rPr>
              <w:t xml:space="preserve"> </w:t>
            </w:r>
            <w:r w:rsidR="00990013" w:rsidRPr="00560765">
              <w:rPr>
                <w:b/>
              </w:rPr>
              <w:t xml:space="preserve"> - Semester 3</w:t>
            </w:r>
          </w:p>
        </w:tc>
      </w:tr>
      <w:tr w:rsidR="008755DF" w:rsidRPr="00560765" w14:paraId="2BA86474" w14:textId="77777777">
        <w:trPr>
          <w:trHeight w:val="251"/>
        </w:trPr>
        <w:tc>
          <w:tcPr>
            <w:tcW w:w="7901" w:type="dxa"/>
            <w:gridSpan w:val="4"/>
          </w:tcPr>
          <w:p w14:paraId="02CDC919" w14:textId="77777777" w:rsidR="008755DF" w:rsidRPr="00560765" w:rsidRDefault="00E93D01" w:rsidP="00E93D01">
            <w:pPr>
              <w:pStyle w:val="TableParagraph"/>
              <w:jc w:val="left"/>
              <w:rPr>
                <w:b/>
              </w:rPr>
            </w:pPr>
            <w:r w:rsidRPr="00560765">
              <w:rPr>
                <w:b/>
              </w:rPr>
              <w:t xml:space="preserve">  </w:t>
            </w:r>
            <w:r w:rsidR="00273389" w:rsidRPr="00560765">
              <w:rPr>
                <w:b/>
              </w:rPr>
              <w:t xml:space="preserve">Semestr 3 – zimowy </w:t>
            </w:r>
            <w:r w:rsidR="00857099" w:rsidRPr="00560765">
              <w:rPr>
                <w:b/>
                <w:spacing w:val="-1"/>
              </w:rPr>
              <w:t xml:space="preserve"> </w:t>
            </w:r>
            <w:r w:rsidR="00273389" w:rsidRPr="00560765">
              <w:rPr>
                <w:b/>
                <w:spacing w:val="-1"/>
              </w:rPr>
              <w:t>(2</w:t>
            </w:r>
            <w:r w:rsidR="008D036F" w:rsidRPr="00560765">
              <w:rPr>
                <w:b/>
                <w:spacing w:val="-1"/>
              </w:rPr>
              <w:t xml:space="preserve"> rok)</w:t>
            </w:r>
            <w:r w:rsidR="00990013" w:rsidRPr="00560765">
              <w:rPr>
                <w:b/>
                <w:spacing w:val="-1"/>
              </w:rPr>
              <w:t xml:space="preserve"> – Winter semester 2 (2</w:t>
            </w:r>
            <w:r w:rsidR="00990013" w:rsidRPr="00560765">
              <w:rPr>
                <w:b/>
                <w:spacing w:val="-1"/>
                <w:vertAlign w:val="superscript"/>
              </w:rPr>
              <w:t>nd</w:t>
            </w:r>
            <w:r w:rsidR="00990013" w:rsidRPr="00560765">
              <w:rPr>
                <w:b/>
                <w:spacing w:val="-1"/>
              </w:rPr>
              <w:t xml:space="preserve"> year)</w:t>
            </w:r>
          </w:p>
        </w:tc>
      </w:tr>
      <w:tr w:rsidR="008755DF" w:rsidRPr="00560765" w14:paraId="2ECCF165" w14:textId="77777777">
        <w:trPr>
          <w:trHeight w:val="253"/>
        </w:trPr>
        <w:tc>
          <w:tcPr>
            <w:tcW w:w="576" w:type="dxa"/>
          </w:tcPr>
          <w:p w14:paraId="76227B99" w14:textId="77777777" w:rsidR="008755DF" w:rsidRPr="00560765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560765">
              <w:rPr>
                <w:b/>
              </w:rPr>
              <w:t>Nr</w:t>
            </w:r>
            <w:r w:rsidR="00857099" w:rsidRPr="00560765">
              <w:rPr>
                <w:b/>
              </w:rPr>
              <w:t>.</w:t>
            </w:r>
          </w:p>
        </w:tc>
        <w:tc>
          <w:tcPr>
            <w:tcW w:w="4139" w:type="dxa"/>
          </w:tcPr>
          <w:p w14:paraId="23EC9C09" w14:textId="77777777" w:rsidR="008755DF" w:rsidRPr="00560765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560765">
              <w:rPr>
                <w:b/>
              </w:rPr>
              <w:t>Przedmiot</w:t>
            </w:r>
            <w:r w:rsidR="00990013" w:rsidRPr="00560765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472ADE0F" w14:textId="77777777" w:rsidR="00990013" w:rsidRPr="00560765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560765">
              <w:rPr>
                <w:b/>
              </w:rPr>
              <w:t xml:space="preserve">Punkty </w:t>
            </w:r>
            <w:r w:rsidR="00857099" w:rsidRPr="00560765">
              <w:rPr>
                <w:b/>
              </w:rPr>
              <w:t>ECTS</w:t>
            </w:r>
          </w:p>
          <w:p w14:paraId="5295C8A7" w14:textId="77777777" w:rsidR="008755DF" w:rsidRPr="00560765" w:rsidRDefault="00990013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560765">
              <w:rPr>
                <w:b/>
              </w:rPr>
              <w:t>ECTS credits</w:t>
            </w:r>
            <w:r w:rsidR="00857099" w:rsidRPr="0056076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573F9B63" w14:textId="77777777" w:rsidR="008755DF" w:rsidRPr="00560765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560765">
              <w:rPr>
                <w:b/>
              </w:rPr>
              <w:t>Forma zaliczenia</w:t>
            </w:r>
          </w:p>
          <w:p w14:paraId="3E39144F" w14:textId="77777777" w:rsidR="00990013" w:rsidRPr="00560765" w:rsidRDefault="00990013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560765">
              <w:rPr>
                <w:b/>
              </w:rPr>
              <w:t>Form of assessment</w:t>
            </w:r>
          </w:p>
        </w:tc>
      </w:tr>
      <w:tr w:rsidR="008755DF" w:rsidRPr="00560765" w14:paraId="13BA7670" w14:textId="77777777">
        <w:trPr>
          <w:trHeight w:val="254"/>
        </w:trPr>
        <w:tc>
          <w:tcPr>
            <w:tcW w:w="576" w:type="dxa"/>
          </w:tcPr>
          <w:p w14:paraId="0755693D" w14:textId="77777777" w:rsidR="008755DF" w:rsidRPr="0056076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1.</w:t>
            </w:r>
          </w:p>
        </w:tc>
        <w:tc>
          <w:tcPr>
            <w:tcW w:w="4139" w:type="dxa"/>
          </w:tcPr>
          <w:p w14:paraId="72B30FD1" w14:textId="77777777" w:rsidR="008755DF" w:rsidRPr="00560765" w:rsidRDefault="003A4ECF" w:rsidP="006432DE">
            <w:r w:rsidRPr="00560765">
              <w:t>Innovative supremacy processes (w jęz. ang. - Innowacyjne procesy supremacji)</w:t>
            </w:r>
          </w:p>
        </w:tc>
        <w:tc>
          <w:tcPr>
            <w:tcW w:w="1714" w:type="dxa"/>
          </w:tcPr>
          <w:p w14:paraId="5A72A9C7" w14:textId="77777777" w:rsidR="008755DF" w:rsidRPr="00560765" w:rsidRDefault="003A4ECF">
            <w:pPr>
              <w:pStyle w:val="TableParagraph"/>
              <w:spacing w:line="234" w:lineRule="exact"/>
              <w:ind w:left="8"/>
            </w:pPr>
            <w:r w:rsidRPr="00560765">
              <w:t>4</w:t>
            </w:r>
          </w:p>
        </w:tc>
        <w:tc>
          <w:tcPr>
            <w:tcW w:w="1472" w:type="dxa"/>
          </w:tcPr>
          <w:p w14:paraId="7BE82403" w14:textId="77777777" w:rsidR="008755DF" w:rsidRPr="00560765" w:rsidRDefault="003A4ECF">
            <w:pPr>
              <w:pStyle w:val="TableParagraph"/>
              <w:spacing w:line="234" w:lineRule="exact"/>
              <w:ind w:left="8"/>
            </w:pPr>
            <w:r w:rsidRPr="00560765">
              <w:t>ZO</w:t>
            </w:r>
          </w:p>
        </w:tc>
      </w:tr>
      <w:tr w:rsidR="008755DF" w:rsidRPr="00560765" w14:paraId="644DFE28" w14:textId="77777777">
        <w:trPr>
          <w:trHeight w:val="251"/>
        </w:trPr>
        <w:tc>
          <w:tcPr>
            <w:tcW w:w="576" w:type="dxa"/>
          </w:tcPr>
          <w:p w14:paraId="735E572A" w14:textId="77777777" w:rsidR="008755DF" w:rsidRPr="00560765" w:rsidRDefault="00857099">
            <w:pPr>
              <w:pStyle w:val="TableParagraph"/>
              <w:ind w:right="96"/>
              <w:jc w:val="right"/>
            </w:pPr>
            <w:r w:rsidRPr="00560765">
              <w:t>2.</w:t>
            </w:r>
          </w:p>
        </w:tc>
        <w:tc>
          <w:tcPr>
            <w:tcW w:w="4139" w:type="dxa"/>
          </w:tcPr>
          <w:p w14:paraId="0542D41B" w14:textId="77777777" w:rsidR="008755DF" w:rsidRPr="00560765" w:rsidRDefault="007C4DC2" w:rsidP="00323AA3">
            <w:r w:rsidRPr="00560765">
              <w:t>Diagnostyka powierzchni –Surface diagnostics</w:t>
            </w:r>
            <w:r w:rsidR="00DA615B" w:rsidRPr="00560765">
              <w:t xml:space="preserve"> / Statystyka i ra</w:t>
            </w:r>
            <w:r w:rsidRPr="00560765">
              <w:t xml:space="preserve">chunek prawdopodobieństwa </w:t>
            </w:r>
            <w:r w:rsidR="008355E0" w:rsidRPr="00560765">
              <w:t>– Statistics and calculus of probality</w:t>
            </w:r>
          </w:p>
        </w:tc>
        <w:tc>
          <w:tcPr>
            <w:tcW w:w="1714" w:type="dxa"/>
          </w:tcPr>
          <w:p w14:paraId="6FCFCE5F" w14:textId="77777777" w:rsidR="008755DF" w:rsidRPr="00560765" w:rsidRDefault="006F26EA" w:rsidP="008D036F">
            <w:pPr>
              <w:pStyle w:val="TableParagraph"/>
              <w:ind w:left="8"/>
              <w:jc w:val="left"/>
            </w:pPr>
            <w:r w:rsidRPr="00560765">
              <w:t xml:space="preserve">              </w:t>
            </w:r>
            <w:r w:rsidR="00DA615B" w:rsidRPr="00560765">
              <w:t>3</w:t>
            </w:r>
          </w:p>
        </w:tc>
        <w:tc>
          <w:tcPr>
            <w:tcW w:w="1472" w:type="dxa"/>
          </w:tcPr>
          <w:p w14:paraId="122D060E" w14:textId="77777777" w:rsidR="008755DF" w:rsidRPr="00560765" w:rsidRDefault="00DA615B">
            <w:pPr>
              <w:pStyle w:val="TableParagraph"/>
              <w:ind w:left="6"/>
            </w:pPr>
            <w:r w:rsidRPr="00560765">
              <w:t>ZO</w:t>
            </w:r>
          </w:p>
        </w:tc>
      </w:tr>
      <w:tr w:rsidR="008755DF" w:rsidRPr="00560765" w14:paraId="6E9B37D3" w14:textId="77777777">
        <w:trPr>
          <w:trHeight w:val="254"/>
        </w:trPr>
        <w:tc>
          <w:tcPr>
            <w:tcW w:w="576" w:type="dxa"/>
          </w:tcPr>
          <w:p w14:paraId="1F1C31C7" w14:textId="77777777" w:rsidR="008755DF" w:rsidRPr="0056076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3.</w:t>
            </w:r>
          </w:p>
        </w:tc>
        <w:tc>
          <w:tcPr>
            <w:tcW w:w="4139" w:type="dxa"/>
          </w:tcPr>
          <w:p w14:paraId="17AE72B1" w14:textId="77777777" w:rsidR="008755DF" w:rsidRPr="00560765" w:rsidRDefault="008355E0" w:rsidP="00BA5A0D">
            <w:r w:rsidRPr="00560765">
              <w:t xml:space="preserve">Seminarium dyplomowe </w:t>
            </w:r>
            <w:r w:rsidR="006708E1" w:rsidRPr="00560765">
              <w:t>–</w:t>
            </w:r>
            <w:r w:rsidRPr="00560765">
              <w:t xml:space="preserve"> </w:t>
            </w:r>
            <w:r w:rsidR="006708E1" w:rsidRPr="00560765">
              <w:t>Diploma seminar</w:t>
            </w:r>
          </w:p>
        </w:tc>
        <w:tc>
          <w:tcPr>
            <w:tcW w:w="1714" w:type="dxa"/>
          </w:tcPr>
          <w:p w14:paraId="1A72AA26" w14:textId="77777777" w:rsidR="008755DF" w:rsidRPr="00560765" w:rsidRDefault="006A14D4">
            <w:pPr>
              <w:pStyle w:val="TableParagraph"/>
              <w:spacing w:line="234" w:lineRule="exact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3BF62FF9" w14:textId="77777777" w:rsidR="006F26EA" w:rsidRPr="00560765" w:rsidRDefault="006A14D4" w:rsidP="006F26EA">
            <w:pPr>
              <w:pStyle w:val="TableParagraph"/>
              <w:spacing w:line="234" w:lineRule="exact"/>
              <w:ind w:left="6"/>
            </w:pPr>
            <w:r w:rsidRPr="00560765">
              <w:t>Z</w:t>
            </w:r>
          </w:p>
        </w:tc>
      </w:tr>
      <w:tr w:rsidR="008755DF" w:rsidRPr="00560765" w14:paraId="17E2C079" w14:textId="77777777">
        <w:trPr>
          <w:trHeight w:val="251"/>
        </w:trPr>
        <w:tc>
          <w:tcPr>
            <w:tcW w:w="576" w:type="dxa"/>
          </w:tcPr>
          <w:p w14:paraId="53B987B9" w14:textId="77777777" w:rsidR="008755DF" w:rsidRPr="00560765" w:rsidRDefault="00857099">
            <w:pPr>
              <w:pStyle w:val="TableParagraph"/>
              <w:ind w:right="96"/>
              <w:jc w:val="right"/>
            </w:pPr>
            <w:r w:rsidRPr="00560765">
              <w:t>4.</w:t>
            </w:r>
          </w:p>
        </w:tc>
        <w:tc>
          <w:tcPr>
            <w:tcW w:w="4139" w:type="dxa"/>
          </w:tcPr>
          <w:p w14:paraId="0F98979B" w14:textId="77777777" w:rsidR="008755DF" w:rsidRPr="00560765" w:rsidRDefault="00AC06E8" w:rsidP="00140CB9">
            <w:r w:rsidRPr="00560765">
              <w:t>Przygotowanie do dyplomowania</w:t>
            </w:r>
            <w:r w:rsidR="006708E1" w:rsidRPr="00560765">
              <w:t xml:space="preserve"> </w:t>
            </w:r>
            <w:r w:rsidR="00560765" w:rsidRPr="00560765">
              <w:t>–</w:t>
            </w:r>
            <w:r w:rsidR="006708E1" w:rsidRPr="00560765">
              <w:t xml:space="preserve"> </w:t>
            </w:r>
            <w:r w:rsidR="00560765" w:rsidRPr="00560765">
              <w:t>Diploma preparation</w:t>
            </w:r>
          </w:p>
        </w:tc>
        <w:tc>
          <w:tcPr>
            <w:tcW w:w="1714" w:type="dxa"/>
          </w:tcPr>
          <w:p w14:paraId="6BFCCF27" w14:textId="77777777" w:rsidR="008755DF" w:rsidRPr="00560765" w:rsidRDefault="00AC06E8" w:rsidP="00140CB9">
            <w:pPr>
              <w:pStyle w:val="TableParagraph"/>
              <w:ind w:left="8"/>
            </w:pPr>
            <w:r w:rsidRPr="00560765">
              <w:t>8</w:t>
            </w:r>
          </w:p>
        </w:tc>
        <w:tc>
          <w:tcPr>
            <w:tcW w:w="1472" w:type="dxa"/>
          </w:tcPr>
          <w:p w14:paraId="5CA3EDB2" w14:textId="77777777" w:rsidR="008755DF" w:rsidRPr="00560765" w:rsidRDefault="00AC06E8">
            <w:pPr>
              <w:pStyle w:val="TableParagraph"/>
              <w:ind w:left="6"/>
            </w:pPr>
            <w:r w:rsidRPr="00560765">
              <w:t>Z</w:t>
            </w:r>
          </w:p>
        </w:tc>
      </w:tr>
      <w:tr w:rsidR="0072311A" w:rsidRPr="00560765" w14:paraId="7006A406" w14:textId="77777777">
        <w:trPr>
          <w:trHeight w:val="251"/>
        </w:trPr>
        <w:tc>
          <w:tcPr>
            <w:tcW w:w="576" w:type="dxa"/>
          </w:tcPr>
          <w:p w14:paraId="70FEB0A1" w14:textId="77777777" w:rsidR="0072311A" w:rsidRPr="00560765" w:rsidRDefault="0072311A">
            <w:pPr>
              <w:pStyle w:val="TableParagraph"/>
              <w:ind w:right="96"/>
              <w:jc w:val="right"/>
            </w:pPr>
            <w:r w:rsidRPr="00560765">
              <w:t>5.</w:t>
            </w:r>
          </w:p>
        </w:tc>
        <w:tc>
          <w:tcPr>
            <w:tcW w:w="4139" w:type="dxa"/>
          </w:tcPr>
          <w:p w14:paraId="75CB060C" w14:textId="77777777" w:rsidR="0072311A" w:rsidRPr="00560765" w:rsidRDefault="00E86D23" w:rsidP="00140CB9">
            <w:r w:rsidRPr="00560765">
              <w:t>Praktyka dyplomowa</w:t>
            </w:r>
            <w:r w:rsidR="00560765" w:rsidRPr="00560765">
              <w:t xml:space="preserve"> – Diploma practice</w:t>
            </w:r>
          </w:p>
        </w:tc>
        <w:tc>
          <w:tcPr>
            <w:tcW w:w="1714" w:type="dxa"/>
          </w:tcPr>
          <w:p w14:paraId="08B3FA6A" w14:textId="77777777" w:rsidR="0072311A" w:rsidRPr="00560765" w:rsidRDefault="00E86D23" w:rsidP="00140CB9">
            <w:pPr>
              <w:pStyle w:val="TableParagraph"/>
              <w:ind w:left="8"/>
            </w:pPr>
            <w:r w:rsidRPr="00560765">
              <w:t>3</w:t>
            </w:r>
          </w:p>
        </w:tc>
        <w:tc>
          <w:tcPr>
            <w:tcW w:w="1472" w:type="dxa"/>
          </w:tcPr>
          <w:p w14:paraId="7B9A7851" w14:textId="77777777" w:rsidR="0072311A" w:rsidRPr="00560765" w:rsidRDefault="00E86D23">
            <w:pPr>
              <w:pStyle w:val="TableParagraph"/>
              <w:ind w:left="6"/>
            </w:pPr>
            <w:r w:rsidRPr="00560765">
              <w:t>ZO</w:t>
            </w:r>
          </w:p>
        </w:tc>
      </w:tr>
      <w:tr w:rsidR="008755DF" w:rsidRPr="00560765" w14:paraId="6E4EACCB" w14:textId="77777777">
        <w:trPr>
          <w:trHeight w:val="254"/>
        </w:trPr>
        <w:tc>
          <w:tcPr>
            <w:tcW w:w="4715" w:type="dxa"/>
            <w:gridSpan w:val="2"/>
          </w:tcPr>
          <w:p w14:paraId="49CF69E6" w14:textId="77777777" w:rsidR="008755DF" w:rsidRPr="00560765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560765">
              <w:rPr>
                <w:b/>
              </w:rPr>
              <w:t>Suma</w:t>
            </w:r>
            <w:r w:rsidR="00560765" w:rsidRPr="00560765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351E6FCD" w14:textId="77777777" w:rsidR="008755DF" w:rsidRPr="00560765" w:rsidRDefault="00361A7D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560765">
              <w:rPr>
                <w:b/>
              </w:rPr>
              <w:t>20</w:t>
            </w:r>
          </w:p>
        </w:tc>
        <w:tc>
          <w:tcPr>
            <w:tcW w:w="1472" w:type="dxa"/>
          </w:tcPr>
          <w:p w14:paraId="6BB3DDBE" w14:textId="77777777" w:rsidR="008755DF" w:rsidRPr="00560765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560765" w14:paraId="6FAE71A0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B47E1CE" w14:textId="77777777" w:rsidR="008755DF" w:rsidRPr="00560765" w:rsidRDefault="006D3758" w:rsidP="00E93D01">
            <w:pPr>
              <w:pStyle w:val="TableParagraph"/>
              <w:jc w:val="left"/>
              <w:rPr>
                <w:b/>
              </w:rPr>
            </w:pPr>
            <w:r w:rsidRPr="00560765">
              <w:rPr>
                <w:b/>
              </w:rPr>
              <w:t xml:space="preserve">  Semestr 3</w:t>
            </w:r>
            <w:r w:rsidR="00D872AC">
              <w:rPr>
                <w:b/>
              </w:rPr>
              <w:t>- Semester 3</w:t>
            </w:r>
            <w:r w:rsidR="00371DED" w:rsidRPr="00560765">
              <w:rPr>
                <w:b/>
              </w:rPr>
              <w:t xml:space="preserve">- </w:t>
            </w:r>
            <w:r w:rsidR="00F8278C" w:rsidRPr="00560765">
              <w:t>SPECJALNOŚĆ 1: NOWOCZESNE KONSTRUKCJE I TECHNOLOGIE W MECHATRONICE</w:t>
            </w:r>
            <w:r w:rsidR="00560765">
              <w:t xml:space="preserve"> – Specialization: Modern construction and technology in mechatronics</w:t>
            </w:r>
          </w:p>
        </w:tc>
      </w:tr>
      <w:tr w:rsidR="008755DF" w:rsidRPr="00560765" w14:paraId="3CE8549C" w14:textId="77777777">
        <w:trPr>
          <w:trHeight w:val="254"/>
        </w:trPr>
        <w:tc>
          <w:tcPr>
            <w:tcW w:w="7901" w:type="dxa"/>
            <w:gridSpan w:val="4"/>
          </w:tcPr>
          <w:p w14:paraId="124A0682" w14:textId="77777777" w:rsidR="008755DF" w:rsidRPr="00560765" w:rsidRDefault="00371DED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560765">
              <w:rPr>
                <w:b/>
              </w:rPr>
              <w:t>Semestr 3</w:t>
            </w:r>
            <w:r w:rsidR="00E93D01" w:rsidRPr="00560765">
              <w:rPr>
                <w:b/>
              </w:rPr>
              <w:t xml:space="preserve"> zimowy </w:t>
            </w:r>
            <w:r w:rsidRPr="00560765">
              <w:rPr>
                <w:b/>
              </w:rPr>
              <w:t>(2 rok)</w:t>
            </w:r>
            <w:r w:rsidR="00D872AC">
              <w:rPr>
                <w:b/>
              </w:rPr>
              <w:t xml:space="preserve"> – Winter semester 3 (2</w:t>
            </w:r>
            <w:r w:rsidR="00D872AC" w:rsidRPr="00D872AC">
              <w:rPr>
                <w:b/>
                <w:vertAlign w:val="superscript"/>
              </w:rPr>
              <w:t>nd</w:t>
            </w:r>
            <w:r w:rsidR="00D872AC">
              <w:rPr>
                <w:b/>
              </w:rPr>
              <w:t xml:space="preserve"> year)</w:t>
            </w:r>
          </w:p>
        </w:tc>
      </w:tr>
      <w:tr w:rsidR="008755DF" w:rsidRPr="00560765" w14:paraId="1470D8C7" w14:textId="77777777">
        <w:trPr>
          <w:trHeight w:val="251"/>
        </w:trPr>
        <w:tc>
          <w:tcPr>
            <w:tcW w:w="576" w:type="dxa"/>
          </w:tcPr>
          <w:p w14:paraId="3802C508" w14:textId="77777777" w:rsidR="008755DF" w:rsidRPr="00560765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560765">
              <w:rPr>
                <w:b/>
              </w:rPr>
              <w:t>Nr</w:t>
            </w:r>
            <w:r w:rsidR="00857099" w:rsidRPr="00560765">
              <w:rPr>
                <w:b/>
              </w:rPr>
              <w:t>.</w:t>
            </w:r>
          </w:p>
        </w:tc>
        <w:tc>
          <w:tcPr>
            <w:tcW w:w="4139" w:type="dxa"/>
          </w:tcPr>
          <w:p w14:paraId="5D4D8E02" w14:textId="77777777" w:rsidR="008755DF" w:rsidRPr="00560765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560765">
              <w:rPr>
                <w:b/>
              </w:rPr>
              <w:t>Przedmiot</w:t>
            </w:r>
            <w:r w:rsidR="00D872AC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034DD539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560765">
              <w:rPr>
                <w:b/>
              </w:rPr>
              <w:t>Punkty ECTS</w:t>
            </w:r>
          </w:p>
          <w:p w14:paraId="5BF98DCC" w14:textId="77777777" w:rsidR="00D872AC" w:rsidRPr="00560765" w:rsidRDefault="00717165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lastRenderedPageBreak/>
              <w:t>ECTS credits</w:t>
            </w:r>
          </w:p>
        </w:tc>
        <w:tc>
          <w:tcPr>
            <w:tcW w:w="1472" w:type="dxa"/>
          </w:tcPr>
          <w:p w14:paraId="0FC1BDC1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560765">
              <w:rPr>
                <w:b/>
              </w:rPr>
              <w:lastRenderedPageBreak/>
              <w:t xml:space="preserve">Forma </w:t>
            </w:r>
            <w:r w:rsidRPr="00560765">
              <w:rPr>
                <w:b/>
              </w:rPr>
              <w:lastRenderedPageBreak/>
              <w:t>zaliczenia</w:t>
            </w:r>
          </w:p>
          <w:p w14:paraId="16995C26" w14:textId="77777777" w:rsidR="00717165" w:rsidRPr="00560765" w:rsidRDefault="00717165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off assessment</w:t>
            </w:r>
          </w:p>
        </w:tc>
      </w:tr>
      <w:tr w:rsidR="008755DF" w:rsidRPr="00560765" w14:paraId="7260B74D" w14:textId="77777777">
        <w:trPr>
          <w:trHeight w:val="253"/>
        </w:trPr>
        <w:tc>
          <w:tcPr>
            <w:tcW w:w="576" w:type="dxa"/>
          </w:tcPr>
          <w:p w14:paraId="4838FBE5" w14:textId="77777777" w:rsidR="008755DF" w:rsidRPr="0056076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lastRenderedPageBreak/>
              <w:t>1.</w:t>
            </w:r>
          </w:p>
        </w:tc>
        <w:tc>
          <w:tcPr>
            <w:tcW w:w="4139" w:type="dxa"/>
          </w:tcPr>
          <w:p w14:paraId="4D246379" w14:textId="77777777" w:rsidR="008755DF" w:rsidRPr="00560765" w:rsidRDefault="00D85B50" w:rsidP="002A1F73">
            <w:r w:rsidRPr="00560765">
              <w:t>Zastosowanie urządzeń mechatronicznych w systemach wytwarzania</w:t>
            </w:r>
            <w:r w:rsidR="00717165">
              <w:t xml:space="preserve"> – Application of mechatronics devices in manufacturing systems</w:t>
            </w:r>
          </w:p>
        </w:tc>
        <w:tc>
          <w:tcPr>
            <w:tcW w:w="1714" w:type="dxa"/>
          </w:tcPr>
          <w:p w14:paraId="0808E649" w14:textId="77777777" w:rsidR="008755DF" w:rsidRPr="00560765" w:rsidRDefault="00D85B50">
            <w:pPr>
              <w:pStyle w:val="TableParagraph"/>
              <w:spacing w:line="234" w:lineRule="exact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58774361" w14:textId="77777777" w:rsidR="008755DF" w:rsidRPr="00560765" w:rsidRDefault="00D85B50">
            <w:pPr>
              <w:pStyle w:val="TableParagraph"/>
              <w:spacing w:line="234" w:lineRule="exact"/>
              <w:ind w:left="8"/>
            </w:pPr>
            <w:r w:rsidRPr="00560765">
              <w:t>E</w:t>
            </w:r>
          </w:p>
        </w:tc>
      </w:tr>
      <w:tr w:rsidR="008755DF" w:rsidRPr="00560765" w14:paraId="63AB8E42" w14:textId="77777777">
        <w:trPr>
          <w:trHeight w:val="251"/>
        </w:trPr>
        <w:tc>
          <w:tcPr>
            <w:tcW w:w="576" w:type="dxa"/>
          </w:tcPr>
          <w:p w14:paraId="036507BA" w14:textId="77777777" w:rsidR="008755DF" w:rsidRPr="00560765" w:rsidRDefault="00857099">
            <w:pPr>
              <w:pStyle w:val="TableParagraph"/>
              <w:ind w:right="96"/>
              <w:jc w:val="right"/>
            </w:pPr>
            <w:r w:rsidRPr="00560765">
              <w:t>2.</w:t>
            </w:r>
          </w:p>
        </w:tc>
        <w:tc>
          <w:tcPr>
            <w:tcW w:w="4139" w:type="dxa"/>
          </w:tcPr>
          <w:p w14:paraId="55E61CB2" w14:textId="77777777" w:rsidR="008755DF" w:rsidRPr="00560765" w:rsidRDefault="00257BA0" w:rsidP="007D5FA0">
            <w:r w:rsidRPr="00560765">
              <w:t>Projekt zespołowy</w:t>
            </w:r>
            <w:r w:rsidR="00717165">
              <w:t xml:space="preserve"> – Team project</w:t>
            </w:r>
          </w:p>
        </w:tc>
        <w:tc>
          <w:tcPr>
            <w:tcW w:w="1714" w:type="dxa"/>
          </w:tcPr>
          <w:p w14:paraId="77E7C65B" w14:textId="77777777" w:rsidR="008755DF" w:rsidRPr="00560765" w:rsidRDefault="00257BA0">
            <w:pPr>
              <w:pStyle w:val="TableParagraph"/>
              <w:ind w:left="8"/>
            </w:pPr>
            <w:r w:rsidRPr="00560765">
              <w:t>3</w:t>
            </w:r>
          </w:p>
        </w:tc>
        <w:tc>
          <w:tcPr>
            <w:tcW w:w="1472" w:type="dxa"/>
          </w:tcPr>
          <w:p w14:paraId="11B18E44" w14:textId="77777777" w:rsidR="008755DF" w:rsidRPr="00560765" w:rsidRDefault="00257BA0">
            <w:pPr>
              <w:pStyle w:val="TableParagraph"/>
              <w:ind w:left="8"/>
            </w:pPr>
            <w:r w:rsidRPr="00560765">
              <w:t>ZO</w:t>
            </w:r>
          </w:p>
        </w:tc>
      </w:tr>
      <w:tr w:rsidR="008755DF" w:rsidRPr="00560765" w14:paraId="1527E485" w14:textId="77777777">
        <w:trPr>
          <w:trHeight w:val="253"/>
        </w:trPr>
        <w:tc>
          <w:tcPr>
            <w:tcW w:w="576" w:type="dxa"/>
          </w:tcPr>
          <w:p w14:paraId="477D65B9" w14:textId="77777777" w:rsidR="008755DF" w:rsidRPr="00560765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560765">
              <w:t>3.</w:t>
            </w:r>
          </w:p>
        </w:tc>
        <w:tc>
          <w:tcPr>
            <w:tcW w:w="4139" w:type="dxa"/>
          </w:tcPr>
          <w:p w14:paraId="30B44BB1" w14:textId="77777777" w:rsidR="008755DF" w:rsidRPr="00560765" w:rsidRDefault="001329C2" w:rsidP="00840281">
            <w:r w:rsidRPr="00560765">
              <w:t>Wizualizacja przemysłowych systemów mechatronicznych</w:t>
            </w:r>
            <w:r w:rsidR="00717165">
              <w:t xml:space="preserve"> – Visualisation of industrial mechatronics systems</w:t>
            </w:r>
          </w:p>
        </w:tc>
        <w:tc>
          <w:tcPr>
            <w:tcW w:w="1714" w:type="dxa"/>
          </w:tcPr>
          <w:p w14:paraId="0FC884D8" w14:textId="77777777" w:rsidR="008755DF" w:rsidRPr="00560765" w:rsidRDefault="001329C2">
            <w:pPr>
              <w:pStyle w:val="TableParagraph"/>
              <w:spacing w:before="1" w:line="233" w:lineRule="exact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1A9D0725" w14:textId="77777777" w:rsidR="008755DF" w:rsidRPr="00560765" w:rsidRDefault="001329C2" w:rsidP="00F75D7D">
            <w:pPr>
              <w:pStyle w:val="TableParagraph"/>
              <w:spacing w:before="1" w:line="233" w:lineRule="exact"/>
              <w:ind w:left="6"/>
            </w:pPr>
            <w:r w:rsidRPr="00560765">
              <w:t>ZO</w:t>
            </w:r>
          </w:p>
        </w:tc>
      </w:tr>
      <w:tr w:rsidR="008755DF" w:rsidRPr="00560765" w14:paraId="7A061F38" w14:textId="77777777">
        <w:trPr>
          <w:trHeight w:val="254"/>
        </w:trPr>
        <w:tc>
          <w:tcPr>
            <w:tcW w:w="576" w:type="dxa"/>
          </w:tcPr>
          <w:p w14:paraId="36768022" w14:textId="77777777" w:rsidR="008755DF" w:rsidRPr="0056076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4.</w:t>
            </w:r>
          </w:p>
        </w:tc>
        <w:tc>
          <w:tcPr>
            <w:tcW w:w="4139" w:type="dxa"/>
          </w:tcPr>
          <w:p w14:paraId="7B1E6C91" w14:textId="77777777" w:rsidR="008755DF" w:rsidRPr="00560765" w:rsidRDefault="00BD5785" w:rsidP="007D5FA0">
            <w:r w:rsidRPr="00560765">
              <w:t>Wybrane technologie i konstrukcje w mechatronice</w:t>
            </w:r>
            <w:r w:rsidR="00717165">
              <w:t xml:space="preserve"> – Selected technologies and structures in mechatronics</w:t>
            </w:r>
          </w:p>
        </w:tc>
        <w:tc>
          <w:tcPr>
            <w:tcW w:w="1714" w:type="dxa"/>
          </w:tcPr>
          <w:p w14:paraId="5937FD2C" w14:textId="77777777" w:rsidR="008755DF" w:rsidRPr="00560765" w:rsidRDefault="00BD5785">
            <w:pPr>
              <w:pStyle w:val="TableParagraph"/>
              <w:spacing w:line="234" w:lineRule="exact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53F85C9F" w14:textId="77777777" w:rsidR="008755DF" w:rsidRPr="00560765" w:rsidRDefault="00BD5785">
            <w:pPr>
              <w:pStyle w:val="TableParagraph"/>
              <w:spacing w:line="234" w:lineRule="exact"/>
              <w:ind w:left="8"/>
            </w:pPr>
            <w:r w:rsidRPr="00560765">
              <w:t>E</w:t>
            </w:r>
          </w:p>
        </w:tc>
      </w:tr>
      <w:tr w:rsidR="008755DF" w:rsidRPr="00560765" w14:paraId="09BCAAC4" w14:textId="77777777">
        <w:trPr>
          <w:trHeight w:val="251"/>
        </w:trPr>
        <w:tc>
          <w:tcPr>
            <w:tcW w:w="576" w:type="dxa"/>
          </w:tcPr>
          <w:p w14:paraId="57E890EB" w14:textId="77777777" w:rsidR="008755DF" w:rsidRPr="00560765" w:rsidRDefault="00857099">
            <w:pPr>
              <w:pStyle w:val="TableParagraph"/>
              <w:ind w:right="96"/>
              <w:jc w:val="right"/>
            </w:pPr>
            <w:r w:rsidRPr="00560765">
              <w:t>5.</w:t>
            </w:r>
          </w:p>
        </w:tc>
        <w:tc>
          <w:tcPr>
            <w:tcW w:w="4139" w:type="dxa"/>
          </w:tcPr>
          <w:p w14:paraId="100C5EAA" w14:textId="77777777" w:rsidR="008755DF" w:rsidRPr="00560765" w:rsidRDefault="00F943A5" w:rsidP="007D5FA0">
            <w:r w:rsidRPr="00560765">
              <w:t>Internet Rzeczy (IoT)</w:t>
            </w:r>
            <w:r w:rsidR="00717165">
              <w:t xml:space="preserve"> -  Internet of Things</w:t>
            </w:r>
            <w:r w:rsidRPr="00560765">
              <w:t xml:space="preserve"> / Mikroprocesorowe układy pomiarowe </w:t>
            </w:r>
            <w:r w:rsidR="001C61F8">
              <w:t>–</w:t>
            </w:r>
            <w:r w:rsidR="004B2B5D">
              <w:t xml:space="preserve"> </w:t>
            </w:r>
            <w:r w:rsidR="001C61F8">
              <w:t>Microprocessor – based meansurement systems</w:t>
            </w:r>
          </w:p>
        </w:tc>
        <w:tc>
          <w:tcPr>
            <w:tcW w:w="1714" w:type="dxa"/>
          </w:tcPr>
          <w:p w14:paraId="45986AB0" w14:textId="77777777" w:rsidR="008755DF" w:rsidRPr="00560765" w:rsidRDefault="00F943A5">
            <w:pPr>
              <w:pStyle w:val="TableParagraph"/>
              <w:ind w:left="8"/>
            </w:pPr>
            <w:r w:rsidRPr="00560765">
              <w:t>1</w:t>
            </w:r>
          </w:p>
        </w:tc>
        <w:tc>
          <w:tcPr>
            <w:tcW w:w="1472" w:type="dxa"/>
          </w:tcPr>
          <w:p w14:paraId="0341ADFE" w14:textId="77777777" w:rsidR="008755DF" w:rsidRPr="00560765" w:rsidRDefault="00F943A5">
            <w:pPr>
              <w:pStyle w:val="TableParagraph"/>
              <w:ind w:left="8"/>
            </w:pPr>
            <w:r w:rsidRPr="00560765">
              <w:t>ZO</w:t>
            </w:r>
          </w:p>
        </w:tc>
      </w:tr>
      <w:tr w:rsidR="008755DF" w:rsidRPr="00560765" w14:paraId="768764BE" w14:textId="77777777">
        <w:trPr>
          <w:trHeight w:val="254"/>
        </w:trPr>
        <w:tc>
          <w:tcPr>
            <w:tcW w:w="4715" w:type="dxa"/>
            <w:gridSpan w:val="2"/>
          </w:tcPr>
          <w:p w14:paraId="25EFCB3E" w14:textId="77777777" w:rsidR="008755DF" w:rsidRPr="00560765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560765">
              <w:rPr>
                <w:b/>
              </w:rPr>
              <w:t>Suma</w:t>
            </w:r>
            <w:r w:rsidR="00A774EC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7B54D02B" w14:textId="77777777" w:rsidR="008755DF" w:rsidRPr="00560765" w:rsidRDefault="00F943A5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560765">
              <w:rPr>
                <w:b/>
              </w:rPr>
              <w:t>10</w:t>
            </w:r>
          </w:p>
        </w:tc>
        <w:tc>
          <w:tcPr>
            <w:tcW w:w="1472" w:type="dxa"/>
          </w:tcPr>
          <w:p w14:paraId="7FC2FD96" w14:textId="77777777" w:rsidR="008755DF" w:rsidRPr="00560765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560765" w14:paraId="3E66E80C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330B39A" w14:textId="77777777" w:rsidR="008D036F" w:rsidRPr="00560765" w:rsidRDefault="006D3758" w:rsidP="00996AB4">
            <w:pPr>
              <w:pStyle w:val="TableParagraph"/>
              <w:jc w:val="left"/>
              <w:rPr>
                <w:b/>
              </w:rPr>
            </w:pPr>
            <w:r w:rsidRPr="00560765">
              <w:rPr>
                <w:b/>
              </w:rPr>
              <w:t xml:space="preserve"> Semestr 3</w:t>
            </w:r>
            <w:r w:rsidR="00371DED" w:rsidRPr="00560765">
              <w:rPr>
                <w:b/>
              </w:rPr>
              <w:t xml:space="preserve"> </w:t>
            </w:r>
            <w:r w:rsidR="00A774EC">
              <w:rPr>
                <w:b/>
              </w:rPr>
              <w:t xml:space="preserve">– Semester 3 </w:t>
            </w:r>
            <w:r w:rsidR="00371DED" w:rsidRPr="00560765">
              <w:rPr>
                <w:b/>
              </w:rPr>
              <w:t xml:space="preserve"> </w:t>
            </w:r>
            <w:r w:rsidR="00F8278C" w:rsidRPr="00560765">
              <w:t>SPECJALNOŚĆ 2: ZASTOSOWANIE MECHATRONIKI W INŻYNIERII ELEKTRYCZNEJ</w:t>
            </w:r>
            <w:r w:rsidR="00A774EC">
              <w:t xml:space="preserve"> Specjalisation: Application of mechatronics in electrical engineering</w:t>
            </w:r>
          </w:p>
        </w:tc>
      </w:tr>
      <w:tr w:rsidR="008D036F" w:rsidRPr="00560765" w14:paraId="2B97D247" w14:textId="77777777" w:rsidTr="0060286B">
        <w:trPr>
          <w:trHeight w:val="254"/>
        </w:trPr>
        <w:tc>
          <w:tcPr>
            <w:tcW w:w="7901" w:type="dxa"/>
            <w:gridSpan w:val="4"/>
          </w:tcPr>
          <w:p w14:paraId="0CE0EAAE" w14:textId="77777777" w:rsidR="008D036F" w:rsidRPr="00560765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560765">
              <w:rPr>
                <w:b/>
                <w:spacing w:val="-2"/>
              </w:rPr>
              <w:t xml:space="preserve"> </w:t>
            </w:r>
            <w:r w:rsidR="00371DED" w:rsidRPr="00560765">
              <w:rPr>
                <w:b/>
              </w:rPr>
              <w:t>Semestr 2 zimowy (2</w:t>
            </w:r>
            <w:r w:rsidR="00996AB4" w:rsidRPr="00560765">
              <w:rPr>
                <w:b/>
              </w:rPr>
              <w:t xml:space="preserve"> rok)</w:t>
            </w:r>
            <w:r w:rsidR="00A774EC">
              <w:rPr>
                <w:b/>
              </w:rPr>
              <w:t>- Winter semester 2 (2</w:t>
            </w:r>
            <w:r w:rsidR="00A774EC" w:rsidRPr="00A774EC">
              <w:rPr>
                <w:b/>
                <w:vertAlign w:val="superscript"/>
              </w:rPr>
              <w:t>nd</w:t>
            </w:r>
            <w:r w:rsidR="00A774EC">
              <w:rPr>
                <w:b/>
              </w:rPr>
              <w:t xml:space="preserve"> year)</w:t>
            </w:r>
          </w:p>
        </w:tc>
      </w:tr>
      <w:tr w:rsidR="008D036F" w:rsidRPr="00560765" w14:paraId="5E159192" w14:textId="77777777" w:rsidTr="0060286B">
        <w:trPr>
          <w:trHeight w:val="251"/>
        </w:trPr>
        <w:tc>
          <w:tcPr>
            <w:tcW w:w="576" w:type="dxa"/>
          </w:tcPr>
          <w:p w14:paraId="7A6AC90D" w14:textId="77777777" w:rsidR="008D036F" w:rsidRPr="00560765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560765">
              <w:rPr>
                <w:b/>
              </w:rPr>
              <w:t>Nr</w:t>
            </w:r>
            <w:r w:rsidR="008D036F" w:rsidRPr="00560765">
              <w:rPr>
                <w:b/>
              </w:rPr>
              <w:t>.</w:t>
            </w:r>
          </w:p>
        </w:tc>
        <w:tc>
          <w:tcPr>
            <w:tcW w:w="4139" w:type="dxa"/>
          </w:tcPr>
          <w:p w14:paraId="6DB00110" w14:textId="77777777" w:rsidR="008D036F" w:rsidRPr="00560765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560765">
              <w:rPr>
                <w:b/>
              </w:rPr>
              <w:t>Przedmiot</w:t>
            </w:r>
            <w:r w:rsidR="00A774EC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425C112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560765">
              <w:rPr>
                <w:b/>
              </w:rPr>
              <w:t>Punkty ECTS</w:t>
            </w:r>
          </w:p>
          <w:p w14:paraId="076C8591" w14:textId="77777777" w:rsidR="00A774EC" w:rsidRPr="00560765" w:rsidRDefault="00A774EC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94CBDBA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560765">
              <w:rPr>
                <w:b/>
              </w:rPr>
              <w:t>Forma zaliczenia</w:t>
            </w:r>
          </w:p>
          <w:p w14:paraId="40176F4C" w14:textId="77777777" w:rsidR="00A774EC" w:rsidRPr="00560765" w:rsidRDefault="00A774EC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560765" w14:paraId="6C8F0F10" w14:textId="77777777" w:rsidTr="0060286B">
        <w:trPr>
          <w:trHeight w:val="253"/>
        </w:trPr>
        <w:tc>
          <w:tcPr>
            <w:tcW w:w="576" w:type="dxa"/>
          </w:tcPr>
          <w:p w14:paraId="7C7E7B82" w14:textId="77777777" w:rsidR="008D036F" w:rsidRPr="00560765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1.</w:t>
            </w:r>
          </w:p>
        </w:tc>
        <w:tc>
          <w:tcPr>
            <w:tcW w:w="4139" w:type="dxa"/>
          </w:tcPr>
          <w:p w14:paraId="1B551288" w14:textId="77777777" w:rsidR="008D036F" w:rsidRPr="00560765" w:rsidRDefault="006451DA" w:rsidP="00217D0C">
            <w:pPr>
              <w:pStyle w:val="TableParagraph"/>
              <w:spacing w:line="234" w:lineRule="exact"/>
              <w:jc w:val="left"/>
            </w:pPr>
            <w:r w:rsidRPr="00560765">
              <w:t>Projekt zespołowy</w:t>
            </w:r>
            <w:r w:rsidR="00A774EC">
              <w:t>- Team project</w:t>
            </w:r>
          </w:p>
        </w:tc>
        <w:tc>
          <w:tcPr>
            <w:tcW w:w="1714" w:type="dxa"/>
          </w:tcPr>
          <w:p w14:paraId="29B498E4" w14:textId="77777777" w:rsidR="008D036F" w:rsidRPr="00560765" w:rsidRDefault="006451DA" w:rsidP="0060286B">
            <w:pPr>
              <w:pStyle w:val="TableParagraph"/>
              <w:spacing w:line="234" w:lineRule="exact"/>
              <w:ind w:left="8"/>
            </w:pPr>
            <w:r w:rsidRPr="00560765">
              <w:t>3</w:t>
            </w:r>
          </w:p>
        </w:tc>
        <w:tc>
          <w:tcPr>
            <w:tcW w:w="1472" w:type="dxa"/>
          </w:tcPr>
          <w:p w14:paraId="105A201F" w14:textId="77777777" w:rsidR="008D036F" w:rsidRPr="00560765" w:rsidRDefault="006451DA" w:rsidP="0060286B">
            <w:pPr>
              <w:pStyle w:val="TableParagraph"/>
              <w:spacing w:line="234" w:lineRule="exact"/>
              <w:ind w:left="8"/>
            </w:pPr>
            <w:r w:rsidRPr="00560765">
              <w:t>ZO</w:t>
            </w:r>
          </w:p>
        </w:tc>
      </w:tr>
      <w:tr w:rsidR="008D036F" w:rsidRPr="00560765" w14:paraId="30E2EA19" w14:textId="77777777" w:rsidTr="0060286B">
        <w:trPr>
          <w:trHeight w:val="251"/>
        </w:trPr>
        <w:tc>
          <w:tcPr>
            <w:tcW w:w="576" w:type="dxa"/>
          </w:tcPr>
          <w:p w14:paraId="4741D5CB" w14:textId="77777777" w:rsidR="008D036F" w:rsidRPr="00560765" w:rsidRDefault="008D036F" w:rsidP="0060286B">
            <w:pPr>
              <w:pStyle w:val="TableParagraph"/>
              <w:ind w:right="96"/>
              <w:jc w:val="right"/>
            </w:pPr>
            <w:r w:rsidRPr="00560765">
              <w:t>2.</w:t>
            </w:r>
          </w:p>
        </w:tc>
        <w:tc>
          <w:tcPr>
            <w:tcW w:w="4139" w:type="dxa"/>
          </w:tcPr>
          <w:p w14:paraId="43B3A5B0" w14:textId="77777777" w:rsidR="008D036F" w:rsidRPr="00560765" w:rsidRDefault="00526C70" w:rsidP="00B918BF">
            <w:r w:rsidRPr="00560765">
              <w:t>Sieci sensorowe</w:t>
            </w:r>
            <w:r w:rsidR="00A774EC">
              <w:t xml:space="preserve"> – Sensor networks</w:t>
            </w:r>
          </w:p>
        </w:tc>
        <w:tc>
          <w:tcPr>
            <w:tcW w:w="1714" w:type="dxa"/>
          </w:tcPr>
          <w:p w14:paraId="5DE81BB7" w14:textId="77777777" w:rsidR="008D036F" w:rsidRPr="00560765" w:rsidRDefault="00526C70" w:rsidP="0060286B">
            <w:pPr>
              <w:pStyle w:val="TableParagraph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2C7C1FF6" w14:textId="77777777" w:rsidR="008D036F" w:rsidRPr="00560765" w:rsidRDefault="00526C70" w:rsidP="0060286B">
            <w:pPr>
              <w:pStyle w:val="TableParagraph"/>
              <w:ind w:left="8"/>
            </w:pPr>
            <w:r w:rsidRPr="00560765">
              <w:t>E</w:t>
            </w:r>
          </w:p>
        </w:tc>
      </w:tr>
      <w:tr w:rsidR="008D036F" w:rsidRPr="00560765" w14:paraId="06605331" w14:textId="77777777" w:rsidTr="0060286B">
        <w:trPr>
          <w:trHeight w:val="253"/>
        </w:trPr>
        <w:tc>
          <w:tcPr>
            <w:tcW w:w="576" w:type="dxa"/>
          </w:tcPr>
          <w:p w14:paraId="0C3B90BC" w14:textId="77777777" w:rsidR="008D036F" w:rsidRPr="00560765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560765">
              <w:t>3.</w:t>
            </w:r>
          </w:p>
        </w:tc>
        <w:tc>
          <w:tcPr>
            <w:tcW w:w="4139" w:type="dxa"/>
          </w:tcPr>
          <w:p w14:paraId="642C32FE" w14:textId="77777777" w:rsidR="008D036F" w:rsidRPr="00560765" w:rsidRDefault="00980666" w:rsidP="00B918BF">
            <w:r w:rsidRPr="00560765">
              <w:t>Informatyczne narzędzia symulacji</w:t>
            </w:r>
            <w:r w:rsidR="00A774EC">
              <w:t xml:space="preserve"> – Information technology simulation tools</w:t>
            </w:r>
          </w:p>
        </w:tc>
        <w:tc>
          <w:tcPr>
            <w:tcW w:w="1714" w:type="dxa"/>
          </w:tcPr>
          <w:p w14:paraId="0EAD2B0B" w14:textId="3077F573" w:rsidR="008D036F" w:rsidRPr="00560765" w:rsidRDefault="006B40FE" w:rsidP="00980666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45906A3" w14:textId="77777777" w:rsidR="008D036F" w:rsidRPr="00560765" w:rsidRDefault="00980666" w:rsidP="0060286B">
            <w:pPr>
              <w:pStyle w:val="TableParagraph"/>
              <w:spacing w:before="1" w:line="233" w:lineRule="exact"/>
              <w:ind w:left="6"/>
            </w:pPr>
            <w:r w:rsidRPr="00560765">
              <w:t>E</w:t>
            </w:r>
          </w:p>
        </w:tc>
      </w:tr>
      <w:tr w:rsidR="008D036F" w:rsidRPr="00560765" w14:paraId="63947941" w14:textId="77777777" w:rsidTr="0060286B">
        <w:trPr>
          <w:trHeight w:val="254"/>
        </w:trPr>
        <w:tc>
          <w:tcPr>
            <w:tcW w:w="576" w:type="dxa"/>
          </w:tcPr>
          <w:p w14:paraId="38642637" w14:textId="77777777" w:rsidR="008D036F" w:rsidRPr="00560765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560765">
              <w:t>4.</w:t>
            </w:r>
          </w:p>
        </w:tc>
        <w:tc>
          <w:tcPr>
            <w:tcW w:w="4139" w:type="dxa"/>
          </w:tcPr>
          <w:p w14:paraId="751AD449" w14:textId="77777777" w:rsidR="008D036F" w:rsidRPr="00560765" w:rsidRDefault="00260E76" w:rsidP="00D038B6">
            <w:r w:rsidRPr="00560765">
              <w:t>Internet rzeczy (IoT)</w:t>
            </w:r>
            <w:r w:rsidR="00A774EC">
              <w:t xml:space="preserve"> - Internet of Things</w:t>
            </w:r>
          </w:p>
        </w:tc>
        <w:tc>
          <w:tcPr>
            <w:tcW w:w="1714" w:type="dxa"/>
          </w:tcPr>
          <w:p w14:paraId="214ED93A" w14:textId="77777777" w:rsidR="008D036F" w:rsidRPr="00560765" w:rsidRDefault="00260E76" w:rsidP="0060286B">
            <w:pPr>
              <w:pStyle w:val="TableParagraph"/>
              <w:spacing w:line="234" w:lineRule="exact"/>
              <w:ind w:left="8"/>
            </w:pPr>
            <w:r w:rsidRPr="00560765">
              <w:t>2</w:t>
            </w:r>
          </w:p>
        </w:tc>
        <w:tc>
          <w:tcPr>
            <w:tcW w:w="1472" w:type="dxa"/>
          </w:tcPr>
          <w:p w14:paraId="68F03E57" w14:textId="77777777" w:rsidR="008D036F" w:rsidRPr="00560765" w:rsidRDefault="00260E76" w:rsidP="0060286B">
            <w:pPr>
              <w:pStyle w:val="TableParagraph"/>
              <w:spacing w:line="234" w:lineRule="exact"/>
              <w:ind w:left="8"/>
            </w:pPr>
            <w:r w:rsidRPr="00560765">
              <w:t>ZO</w:t>
            </w:r>
          </w:p>
        </w:tc>
      </w:tr>
      <w:tr w:rsidR="008D036F" w:rsidRPr="00560765" w14:paraId="54F670CD" w14:textId="77777777" w:rsidTr="0060286B">
        <w:trPr>
          <w:trHeight w:val="251"/>
        </w:trPr>
        <w:tc>
          <w:tcPr>
            <w:tcW w:w="576" w:type="dxa"/>
          </w:tcPr>
          <w:p w14:paraId="51FC90CC" w14:textId="77777777" w:rsidR="008D036F" w:rsidRPr="00560765" w:rsidRDefault="008D036F" w:rsidP="0060286B">
            <w:pPr>
              <w:pStyle w:val="TableParagraph"/>
              <w:ind w:right="96"/>
              <w:jc w:val="right"/>
            </w:pPr>
            <w:r w:rsidRPr="00560765">
              <w:t>5.</w:t>
            </w:r>
          </w:p>
        </w:tc>
        <w:tc>
          <w:tcPr>
            <w:tcW w:w="4139" w:type="dxa"/>
          </w:tcPr>
          <w:p w14:paraId="614BC84F" w14:textId="77777777" w:rsidR="008D036F" w:rsidRPr="00560765" w:rsidRDefault="0026651C" w:rsidP="00D038B6">
            <w:r w:rsidRPr="00560765">
              <w:t>Mechatronika układów manipulacyjnych</w:t>
            </w:r>
            <w:r w:rsidR="00A774EC">
              <w:t xml:space="preserve"> -</w:t>
            </w:r>
            <w:r w:rsidRPr="00560765">
              <w:t xml:space="preserve">  / Wizualizacja przemysłowych systemów mechatronicznych </w:t>
            </w:r>
          </w:p>
        </w:tc>
        <w:tc>
          <w:tcPr>
            <w:tcW w:w="1714" w:type="dxa"/>
          </w:tcPr>
          <w:p w14:paraId="3350759D" w14:textId="77777777" w:rsidR="008D036F" w:rsidRPr="00560765" w:rsidRDefault="0026651C" w:rsidP="0060286B">
            <w:pPr>
              <w:pStyle w:val="TableParagraph"/>
              <w:ind w:left="8"/>
            </w:pPr>
            <w:r w:rsidRPr="00560765">
              <w:t>1</w:t>
            </w:r>
          </w:p>
        </w:tc>
        <w:tc>
          <w:tcPr>
            <w:tcW w:w="1472" w:type="dxa"/>
          </w:tcPr>
          <w:p w14:paraId="30BCC5A1" w14:textId="77777777" w:rsidR="008D036F" w:rsidRPr="00560765" w:rsidRDefault="0026651C" w:rsidP="0060286B">
            <w:pPr>
              <w:pStyle w:val="TableParagraph"/>
              <w:ind w:left="8"/>
            </w:pPr>
            <w:r w:rsidRPr="00560765">
              <w:t>ZO</w:t>
            </w:r>
          </w:p>
        </w:tc>
      </w:tr>
      <w:tr w:rsidR="008D036F" w:rsidRPr="00560765" w14:paraId="79C109A6" w14:textId="77777777" w:rsidTr="0060286B">
        <w:trPr>
          <w:trHeight w:val="254"/>
        </w:trPr>
        <w:tc>
          <w:tcPr>
            <w:tcW w:w="4715" w:type="dxa"/>
            <w:gridSpan w:val="2"/>
          </w:tcPr>
          <w:p w14:paraId="0D5254F9" w14:textId="77777777" w:rsidR="008D036F" w:rsidRPr="00560765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560765">
              <w:rPr>
                <w:b/>
              </w:rPr>
              <w:t>Suma</w:t>
            </w:r>
            <w:r w:rsidR="00A774EC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2A928889" w14:textId="53258551" w:rsidR="008D036F" w:rsidRPr="00560765" w:rsidRDefault="0026651C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560765">
              <w:rPr>
                <w:b/>
              </w:rPr>
              <w:t>1</w:t>
            </w:r>
            <w:r w:rsidR="006B40FE">
              <w:rPr>
                <w:b/>
              </w:rPr>
              <w:t>0</w:t>
            </w:r>
          </w:p>
        </w:tc>
        <w:tc>
          <w:tcPr>
            <w:tcW w:w="1472" w:type="dxa"/>
          </w:tcPr>
          <w:p w14:paraId="528CAC76" w14:textId="77777777" w:rsidR="008D036F" w:rsidRPr="00560765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</w:tbl>
    <w:p w14:paraId="28286EA4" w14:textId="77777777" w:rsidR="007D187B" w:rsidRDefault="008D036F" w:rsidP="007D187B">
      <w:pPr>
        <w:pStyle w:val="Tekstpodstawowy"/>
        <w:spacing w:before="2"/>
        <w:rPr>
          <w:b/>
        </w:rPr>
      </w:pPr>
      <w:r w:rsidRPr="00560765">
        <w:rPr>
          <w:b/>
        </w:rPr>
        <w:t xml:space="preserve">        </w:t>
      </w:r>
    </w:p>
    <w:p w14:paraId="69DFC43F" w14:textId="01AA3925" w:rsidR="007D187B" w:rsidRDefault="007D187B" w:rsidP="007D187B">
      <w:pPr>
        <w:pStyle w:val="Tekstpodstawowy"/>
        <w:spacing w:before="2"/>
        <w:rPr>
          <w:b/>
        </w:rPr>
      </w:pPr>
      <w:r>
        <w:rPr>
          <w:b/>
        </w:rPr>
        <w:t xml:space="preserve">      </w:t>
      </w:r>
      <w:r w:rsidR="008D036F" w:rsidRPr="00560765">
        <w:rPr>
          <w:b/>
        </w:rPr>
        <w:t xml:space="preserve"> </w:t>
      </w:r>
      <w:r>
        <w:rPr>
          <w:b/>
        </w:rPr>
        <w:t>Objaśnienie skrótów / Explanation of abbreviations:</w:t>
      </w:r>
    </w:p>
    <w:p w14:paraId="4878901C" w14:textId="77777777" w:rsidR="007D187B" w:rsidRDefault="007D187B" w:rsidP="007D187B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543D593D" w14:textId="77777777" w:rsidR="007D187B" w:rsidRDefault="007D187B" w:rsidP="007D187B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5095558C" w14:textId="77777777" w:rsidR="007D187B" w:rsidRDefault="007D187B" w:rsidP="007D187B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oceą – Graded coursework</w:t>
      </w:r>
    </w:p>
    <w:p w14:paraId="0BFFB447" w14:textId="77777777" w:rsidR="007D187B" w:rsidRDefault="007D187B" w:rsidP="007D187B">
      <w:pPr>
        <w:pStyle w:val="Tekstpodstawowy"/>
        <w:rPr>
          <w:b/>
          <w:i/>
        </w:rPr>
      </w:pPr>
    </w:p>
    <w:p w14:paraId="6BB3C827" w14:textId="77777777" w:rsidR="007D187B" w:rsidRDefault="007D187B" w:rsidP="007D187B">
      <w:pPr>
        <w:pStyle w:val="Tekstpodstawowy"/>
        <w:spacing w:before="6"/>
        <w:rPr>
          <w:b/>
          <w:i/>
        </w:rPr>
      </w:pPr>
    </w:p>
    <w:p w14:paraId="7D9C1CE3" w14:textId="6B12817E" w:rsidR="008D036F" w:rsidRPr="00560765" w:rsidRDefault="008D036F" w:rsidP="008D036F">
      <w:pPr>
        <w:pStyle w:val="Tekstpodstawowy"/>
        <w:spacing w:before="2"/>
        <w:rPr>
          <w:b/>
        </w:rPr>
      </w:pPr>
      <w:r w:rsidRPr="00560765">
        <w:rPr>
          <w:b/>
        </w:rPr>
        <w:t xml:space="preserve">      </w:t>
      </w:r>
    </w:p>
    <w:p w14:paraId="690D2CC5" w14:textId="77777777" w:rsidR="00991862" w:rsidRPr="00560765" w:rsidRDefault="00991862" w:rsidP="008D036F">
      <w:pPr>
        <w:pStyle w:val="Tekstpodstawowy"/>
        <w:spacing w:before="2"/>
        <w:rPr>
          <w:b/>
        </w:rPr>
      </w:pPr>
    </w:p>
    <w:p w14:paraId="397B6898" w14:textId="77777777" w:rsidR="008755DF" w:rsidRPr="00560765" w:rsidRDefault="008755DF">
      <w:pPr>
        <w:pStyle w:val="Tekstpodstawowy"/>
        <w:spacing w:before="2"/>
        <w:rPr>
          <w:b/>
        </w:rPr>
      </w:pPr>
    </w:p>
    <w:p w14:paraId="1F64D78D" w14:textId="77777777" w:rsidR="008755DF" w:rsidRPr="00560765" w:rsidRDefault="008755DF">
      <w:pPr>
        <w:pStyle w:val="Tekstpodstawowy"/>
        <w:rPr>
          <w:b/>
          <w:i/>
        </w:rPr>
      </w:pPr>
    </w:p>
    <w:p w14:paraId="7AADF3D1" w14:textId="77777777" w:rsidR="008755DF" w:rsidRPr="00560765" w:rsidRDefault="008755DF">
      <w:pPr>
        <w:pStyle w:val="Tekstpodstawowy"/>
        <w:spacing w:before="6"/>
        <w:rPr>
          <w:b/>
          <w:i/>
        </w:rPr>
      </w:pPr>
    </w:p>
    <w:p w14:paraId="7E6F9095" w14:textId="77777777" w:rsidR="008755DF" w:rsidRPr="00560765" w:rsidRDefault="008755DF">
      <w:pPr>
        <w:pStyle w:val="Tekstpodstawowy"/>
        <w:spacing w:line="252" w:lineRule="exact"/>
        <w:ind w:left="440"/>
      </w:pPr>
    </w:p>
    <w:sectPr w:rsidR="008755DF" w:rsidRPr="00560765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4E7F"/>
    <w:rsid w:val="0002298A"/>
    <w:rsid w:val="000452B5"/>
    <w:rsid w:val="0005534E"/>
    <w:rsid w:val="00063336"/>
    <w:rsid w:val="000C2388"/>
    <w:rsid w:val="000D0ADE"/>
    <w:rsid w:val="000E2CF9"/>
    <w:rsid w:val="000F7B98"/>
    <w:rsid w:val="001025C5"/>
    <w:rsid w:val="00116A24"/>
    <w:rsid w:val="00117268"/>
    <w:rsid w:val="00117F83"/>
    <w:rsid w:val="001329C2"/>
    <w:rsid w:val="00140CB9"/>
    <w:rsid w:val="00141C07"/>
    <w:rsid w:val="00147E76"/>
    <w:rsid w:val="00160031"/>
    <w:rsid w:val="00165826"/>
    <w:rsid w:val="001778FD"/>
    <w:rsid w:val="001941A8"/>
    <w:rsid w:val="001B6F8F"/>
    <w:rsid w:val="001C61F8"/>
    <w:rsid w:val="001D3368"/>
    <w:rsid w:val="00201C56"/>
    <w:rsid w:val="002116DC"/>
    <w:rsid w:val="00217D0C"/>
    <w:rsid w:val="00232D82"/>
    <w:rsid w:val="00236CD7"/>
    <w:rsid w:val="00237B1C"/>
    <w:rsid w:val="00250CDF"/>
    <w:rsid w:val="00256119"/>
    <w:rsid w:val="00257BA0"/>
    <w:rsid w:val="00260E76"/>
    <w:rsid w:val="00264D82"/>
    <w:rsid w:val="0026651C"/>
    <w:rsid w:val="00271FC1"/>
    <w:rsid w:val="00273389"/>
    <w:rsid w:val="002838F2"/>
    <w:rsid w:val="002A1F73"/>
    <w:rsid w:val="002A6445"/>
    <w:rsid w:val="002C1C73"/>
    <w:rsid w:val="003000BA"/>
    <w:rsid w:val="0030470E"/>
    <w:rsid w:val="0031118F"/>
    <w:rsid w:val="00323AA3"/>
    <w:rsid w:val="003369CD"/>
    <w:rsid w:val="00361A7D"/>
    <w:rsid w:val="003671F9"/>
    <w:rsid w:val="00371DED"/>
    <w:rsid w:val="00391AA5"/>
    <w:rsid w:val="003A4EA1"/>
    <w:rsid w:val="003A4ECF"/>
    <w:rsid w:val="003E7FC0"/>
    <w:rsid w:val="004048EF"/>
    <w:rsid w:val="004253BA"/>
    <w:rsid w:val="00430954"/>
    <w:rsid w:val="0043461F"/>
    <w:rsid w:val="00435D58"/>
    <w:rsid w:val="00441B5D"/>
    <w:rsid w:val="00447509"/>
    <w:rsid w:val="004B0E47"/>
    <w:rsid w:val="004B2007"/>
    <w:rsid w:val="004B2B5D"/>
    <w:rsid w:val="004D62C2"/>
    <w:rsid w:val="004F1DDE"/>
    <w:rsid w:val="00507A56"/>
    <w:rsid w:val="00512DA1"/>
    <w:rsid w:val="00526C70"/>
    <w:rsid w:val="005351DC"/>
    <w:rsid w:val="00560765"/>
    <w:rsid w:val="0057526E"/>
    <w:rsid w:val="005843AC"/>
    <w:rsid w:val="00590576"/>
    <w:rsid w:val="00593217"/>
    <w:rsid w:val="005A0D21"/>
    <w:rsid w:val="005B0034"/>
    <w:rsid w:val="005C2034"/>
    <w:rsid w:val="005D6468"/>
    <w:rsid w:val="005E0EE9"/>
    <w:rsid w:val="00621FEC"/>
    <w:rsid w:val="00622F9B"/>
    <w:rsid w:val="00632F9D"/>
    <w:rsid w:val="006432DE"/>
    <w:rsid w:val="006451DA"/>
    <w:rsid w:val="0065151A"/>
    <w:rsid w:val="006519BE"/>
    <w:rsid w:val="006535C0"/>
    <w:rsid w:val="006708E1"/>
    <w:rsid w:val="00674BED"/>
    <w:rsid w:val="00681589"/>
    <w:rsid w:val="006873DD"/>
    <w:rsid w:val="00694BBF"/>
    <w:rsid w:val="006A14D4"/>
    <w:rsid w:val="006B40FE"/>
    <w:rsid w:val="006D3758"/>
    <w:rsid w:val="006F26EA"/>
    <w:rsid w:val="00703326"/>
    <w:rsid w:val="00717165"/>
    <w:rsid w:val="0072311A"/>
    <w:rsid w:val="00724A2F"/>
    <w:rsid w:val="00725FF3"/>
    <w:rsid w:val="00732127"/>
    <w:rsid w:val="00734614"/>
    <w:rsid w:val="00745D1D"/>
    <w:rsid w:val="00761F43"/>
    <w:rsid w:val="00765F2C"/>
    <w:rsid w:val="007A33A7"/>
    <w:rsid w:val="007B4E4B"/>
    <w:rsid w:val="007B5DB2"/>
    <w:rsid w:val="007B657A"/>
    <w:rsid w:val="007C3D71"/>
    <w:rsid w:val="007C4DC2"/>
    <w:rsid w:val="007C5FB1"/>
    <w:rsid w:val="007D187B"/>
    <w:rsid w:val="007D5FA0"/>
    <w:rsid w:val="008009AF"/>
    <w:rsid w:val="00804982"/>
    <w:rsid w:val="008355E0"/>
    <w:rsid w:val="00840281"/>
    <w:rsid w:val="0084119A"/>
    <w:rsid w:val="00857099"/>
    <w:rsid w:val="00865672"/>
    <w:rsid w:val="008755DF"/>
    <w:rsid w:val="00884C5B"/>
    <w:rsid w:val="008A4B6F"/>
    <w:rsid w:val="008A6364"/>
    <w:rsid w:val="008B17AC"/>
    <w:rsid w:val="008C247D"/>
    <w:rsid w:val="008D036F"/>
    <w:rsid w:val="008D5052"/>
    <w:rsid w:val="008F721B"/>
    <w:rsid w:val="00914BCE"/>
    <w:rsid w:val="00924994"/>
    <w:rsid w:val="00941D09"/>
    <w:rsid w:val="00947D4A"/>
    <w:rsid w:val="00961A3A"/>
    <w:rsid w:val="009639CE"/>
    <w:rsid w:val="00967BEF"/>
    <w:rsid w:val="00980666"/>
    <w:rsid w:val="00990013"/>
    <w:rsid w:val="00991862"/>
    <w:rsid w:val="00996AB4"/>
    <w:rsid w:val="00A10B74"/>
    <w:rsid w:val="00A774EC"/>
    <w:rsid w:val="00AA6D25"/>
    <w:rsid w:val="00AB67EB"/>
    <w:rsid w:val="00AC06E8"/>
    <w:rsid w:val="00AD78DA"/>
    <w:rsid w:val="00B631BF"/>
    <w:rsid w:val="00B67074"/>
    <w:rsid w:val="00B918BF"/>
    <w:rsid w:val="00BA5A0D"/>
    <w:rsid w:val="00BB004C"/>
    <w:rsid w:val="00BC0284"/>
    <w:rsid w:val="00BD5785"/>
    <w:rsid w:val="00BE446B"/>
    <w:rsid w:val="00C02C45"/>
    <w:rsid w:val="00C42DAA"/>
    <w:rsid w:val="00C92E9C"/>
    <w:rsid w:val="00C9777E"/>
    <w:rsid w:val="00CC4476"/>
    <w:rsid w:val="00CC51FF"/>
    <w:rsid w:val="00D038B6"/>
    <w:rsid w:val="00D15A6A"/>
    <w:rsid w:val="00D21A22"/>
    <w:rsid w:val="00D3034F"/>
    <w:rsid w:val="00D43155"/>
    <w:rsid w:val="00D67BC2"/>
    <w:rsid w:val="00D83AA9"/>
    <w:rsid w:val="00D85B50"/>
    <w:rsid w:val="00D872AC"/>
    <w:rsid w:val="00DA615B"/>
    <w:rsid w:val="00DB3616"/>
    <w:rsid w:val="00DC138E"/>
    <w:rsid w:val="00DE2AFE"/>
    <w:rsid w:val="00E27290"/>
    <w:rsid w:val="00E312E3"/>
    <w:rsid w:val="00E3143C"/>
    <w:rsid w:val="00E44D31"/>
    <w:rsid w:val="00E542A4"/>
    <w:rsid w:val="00E54B6A"/>
    <w:rsid w:val="00E551CD"/>
    <w:rsid w:val="00E752B4"/>
    <w:rsid w:val="00E86D23"/>
    <w:rsid w:val="00E93D01"/>
    <w:rsid w:val="00EC2563"/>
    <w:rsid w:val="00EE0602"/>
    <w:rsid w:val="00EF57E0"/>
    <w:rsid w:val="00EF7BEF"/>
    <w:rsid w:val="00F320F4"/>
    <w:rsid w:val="00F366D2"/>
    <w:rsid w:val="00F40E75"/>
    <w:rsid w:val="00F4622F"/>
    <w:rsid w:val="00F47907"/>
    <w:rsid w:val="00F75D7D"/>
    <w:rsid w:val="00F8278C"/>
    <w:rsid w:val="00F84453"/>
    <w:rsid w:val="00F943A5"/>
    <w:rsid w:val="00F94E57"/>
    <w:rsid w:val="00F97DCF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DD32"/>
  <w15:docId w15:val="{01481C89-EDBA-43C7-8482-72228CE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186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161</cp:revision>
  <dcterms:created xsi:type="dcterms:W3CDTF">2023-09-12T10:46:00Z</dcterms:created>
  <dcterms:modified xsi:type="dcterms:W3CDTF">2024-10-01T10:11:00Z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